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розовом окне, Фу Чжэнь, казалось, чувствовал колебания настроения Фу Тина. Он внезапно поднял голову, чтобы посмотреть на Фу Тина, а затем, прищурившись, посмотрел на него. Прежде чем Фу Тин успел среагировать, он отошел от этого высокого мужчины. Окно-роза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хотел встать и побежал, чтобы поймать его, но его тело было приковано к стулу под ним, руки были пригвождены к месту, и он вообще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наблюдать, как его брат падает в лужу крови в иллюзии, но вскоре лужа крови исчезла в его глазах, Фу Чжэнь снова встал, кровь на его лице исчезла, и он быстро зашагал. Словно эльф покинул этот шумный зал и растворился в теплом солнечном свете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Фу Тин наконец проснулся, и в его ушах зазвенела веселая музыка. Тань Ваньвань стояла на сцене спиной к подружкам невесты и бросала в них букеты. Зал мгновенно наполнился смехом и хохотом.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принадлежит другим и не имеет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виды мероприятий закончатся, начнется банкет. Гости в зале суетятся, смеются и произносят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Цзяньчэнь встал со стула. Фу Тин рядом с ним тоже встал вместе с ним и вышел на улицу. Персонал на стороне был потрясен, когда увидел, что они уходят, и поспешил спросить, сказал: </w:t>
      </w:r>
    </w:p>
    <w:p w:rsidR="00BB20FC" w:rsidRPr="00357A74" w:rsidRDefault="00357A74" w:rsidP="00BB20FC">
      <w:pPr>
        <w:jc w:val="left"/>
        <w:rPr>
          <w:sz w:val="28"/>
          <w:lang w:val="en-US"/>
        </w:rPr>
      </w:pPr>
      <w:r w:rsidRPr="00357A74">
        <w:rPr>
          <w:sz w:val="28"/>
          <w:lang w:val="en-US"/>
        </w:rPr>
        <w:t>-Мистер Фу, куда ты идешь? Жених и невеста еще не произнесли за вас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молчал и ничего не говорил. Он протянул руку и оттолкнул человека, вышел из зала, Фу Тин последовал за ним, и эти двое быстро исчезли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уход этих двоих, предположив, что они вдвоем, возможно, выходят и шепчутся, и скоро вернутся, но до тех пор, пока жених и невеста не произнесут тост, они так и не появились в поместье Эстон.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ищет их уже давно, и до телефона невозможно дозвониться. Они беспокоятся, как муравьи в горячей кастрюле. Они продумали все несчастные случаи, которые могут произойти на месте свадьбы, и разработали планы реагирования отдельно, но никто не подумал об этом Позже, два самых важных родственника невесты внезапно исчезнут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отец и мой брат?- Тань Ваньвань должна произнести тост. Родители Цинь Чжао уже сидели перед ним, но он так и не увидел, как подошел Фу Цзяньчэнь. Тань Ваньвань подумала, что Фу Цзяньчэнь забыл об этом, поэтому она пришла и поискала его. В конце концов, она резко посмотрела на два места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расспрашивала других гостей за столом о местонахождении своего отца и старшего брата. Кто-то сбоку ответил: -У двух господ Фу, похоже, есть что-то важное, с чем нужно разобраться. Я думаю, они ушли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чувствовала себя несчастной, что еще важнее, чем плавный ход ее свадьбы, но сегодня у нее большой день, она все еще сохраняет приличную улыбку на лице, другим гостям за столом они сказали: -Тогда я вернусь позже и произнесу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наблюдал, как Тань Ваньвань вернулась одна, нахмурился и спросил ее: -Где дядя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покачала головой и сказала, что ей не совсем ясно, затем протянула руку и кивнула Цинь Чжао , улыбнулась и сказала ему: -Тебя все еще называют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делать? - спросил ее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наклонила голову и посмотрела на гостей в зале, слегка вздохнула и сказала: -Больше нет, просто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следующем тосте только родители Цинь Чжао сидели впереди, а Фу Цзяньчэнь и другие не появлялись от начала до конца. Гости были очень озадачены. Само собой разумеется, что если только родители невесты не умерли или нет серьезной болезни, которая не может наступить. Но Фу Цзяньчэнь только что сидел там, почему он вдруг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семья Фу обанкротилась? Нет, они никогда не слышали об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Цинь Чжао также были недовольны поведением Фу Цзяньчэня. Какими бы важными они ни были, они не могли уехать в это время, но, несмотря ни на что, на их лицах все еще сохранялись любящие улыбки, когда они смотрели на сына и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они вдруг почувствовали, что не так довольны Тань Ваньвань, как раньше, но когда они подумали, что она драгоценная дочь Фу Цзяньчэня, они почувствовали, что все она 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впечатление родителей Цинь Чжао о Тань Ваньвань менялось, гости на сцене также чувствовали, что Тань Ваньвань была не так красива, как раньше, и её улыбка не была такой милой, как раньше. Они утешали себя и говорили, что, вероятно, все кончено. Брак, потому что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смотрели прямую трансляцию, пережив карнавал, посмотрели на Тань Ваньвань на экране и обнаружили, что все стало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отключили прямую трансляцию, так зачем же они пошли, но горячий поиск свадьбы Тань Ваньвань все еще висел в верхней части списка горячих поисков Weibo, и в течение долгого времени за этим последовал взрыв.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любви принца и принцессы завершается идеальным завершением к всеобщему благословению, и все в конце концов закончится, и мир постепенно вернется в свое первоначальное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вернулся домой. Он сидел в спальне Фу Чжэня, в которой давно не был, и смотрел в окно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давно не убирали. На полулежит толстый слой пыли. Кукла на кровати молча ждет хозяина, который вышел и долго не возвращался. Музыкальная шкатулка в шкафу слишком длинная, чтобы ее отправлять. Тишина, Фу Цзяньчэнь здесь, тихо сидит в вечном каменном монументе.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проносится холодный ветер, а окно распахнуто настежь, и оттуда доносится оглушительный рев. Ветер полон всего забытого прошлого. Все они приземлились на голову Фу Цзяньчэня в определенный момент. Он поднял голову и посмотрел на меланхоличный солнечный свет. Брызнув на свое озлобленное лицо, он подумал о смеющемся лице ребенка, когда весной таял снег; подумал о красной стрекозе, которую он поймал в поле вместе с ним в шесть часов вечера; подумав о покрытом пылью под каменной горкой, это должен был быть подарок, который ему доставили два года назад, он вспомнил, что под яркой галактикой мальчик был сброшен им с лестницы и скатился по лестнице. Лужа крови на его теле вскоре затопила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надавил ему на грудь, и в одно мгновение там собрались бесчисленные муравьи и насекомые. Все они открыли рты, обнажив свои острые зубы, прикусили друг к другу сердца и принялись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почти свело судорогой, но он больше не мог сопротивляться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самое любимое дитя, как он мог однажды быть таким жестоким, как он мог... как он мог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выскользнул из кармана его рубашки. Он поднял трубку дрожащими руками, и телефон несколько раз чуть не упал на землю. Он открыл альбом. Старые фотографии были удалены вместе с этими сладкими воспоминаниями. Некоторые из немногих фотографий были присланы ему Фу Тином в прошлый раз. На фотографиях Фу Чжэнь был одет в старый и выцветший синий комбинезон, толкая тележку с песком по строительной площадке или сидя рядом с падающей земляной стеной. Ест коробку с обедом без всякого выражения... последнее было послано ему похитителем.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из-за задержки в сети или по другим причинам. Эта фотография появилась в его телефоне только через несколько дней после Нового года, и каждую ночь его беспокоили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Тин подошел, он увидел эту фотографию. Фотография Фу Чжэня  привязанного к стулу с опущенной головой. Несмотря на то, что свет был немного тусклым, он все еще мог ясно видеть пурпурный след в уголках его рта. Цин, с засохшей кровью, его лицо было бледным, как будто он собирался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чуть не потерял голос. Он опустился на колени рядом с Фу Цзяньчэнем и спросил Фу Цзяньчэня: -...Когда это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поднял голову, взглянул на Фу Тина рядом с собой и ответил несколько глупо: -Они прислали его мне за день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поспешно спросил: -Кто они? Почему вы публикуете такие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покачал головой и сказал: -Это из семьи Лю. Они попросили меня перечислить 80 миллионов,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они убили бы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 спросил Фу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прижал лоб с искаженным лицом и болезненным выражением. Он никогда так не выглядел перед Фу Тином. Он сказал Фу Тину: -В то время Тань Ваньвань была ранена. Я сопровождал ее в больницу. Больше похититель никогда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этого номер похитителя в его телефоне был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также внезапно вспомнил тот день, когда Тань Ваньвань повредила лодыжку, и она умоляла его провести для нее необъяснимую пресс-конференцию. Он не отказался, и он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был глубоко виноват перед самим собой. Он не мог простить себя раньше. Когда он думал о страданиях, которые Фу Чжэнь перенес за последние два года, и о пытках, которым он подвергся от рук похитителей, у него разрывалось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вероятно, не умер там, как угрожали братья Лю. Из недавнего спора режиссеров "Горы Чуньхуа", по крайней мере, мы можем знать, что Фу Чжэнь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жить, он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медленно поднялся с земли, несмотря ни на что, они не могли упасть в это время. Если они падут, кто сможет защитить своего ЧжэньЧжэня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Цзянь Чэня было до крайности уродливым, почти без **** цвета. Я поддержал его и сказал ему: - Я видел его всего несколько дней назад, он был в порядке,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просто казалось нормальным. Он подумал о человеке, идущем рядом с Фу Чжэнем, но он мог только так утешить ФуЦзяньчэня, и мог только так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найди его.- Фу Цзяньчэнь произнес эти три слова и вышел из этой комнаты. Он позвал слугу домой, чтобы тот снова убрал комнату, и стал ждать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прошло всего чуть больше двух лет, но кажется, что мир далеко, все уже не так, как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смок полностью окутал семью Фу, и он не рассеивался в течение многих лет. После этого семья больше никогда не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