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чувствовал, что высказывания Цзяна Хэншу мало заслуживают доверия. Ни один из родителей не хотел бы, чтобы в будущем их дети завели любовника из того же ****, что и у них дома, и заявили, что проведут с таким человеком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из-за любви к своим детям, поэтому родители будут особенно терпимы и постараются принять этого любовника, который полностью отличается от их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госпожа Цзян предложила встретиться, теперь Фу Чжэнь должен выжать время, даже если его нет. Более того, ему действительно нечего делать в ближайшее время. Он кивнул и сказал Цзян Хэншу: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все будет в порядке?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должен был встретиться. Хотя Фу Чжэнь немного нервничал, он все равно ответил одним укусом: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перепланировал время работы и отдыха Фу Чжэня. В дополнение к отходу ко сну в десять часов вечера, в полдень также есть полуторачасовой перерыв на обед. В это время Цзян Хэншу будет сопровождать его, если у него не будет работы. Когда Фу Чжэнь лежал на большой кровати в спальне, теплый солнечный свет был скрыт занавеской, и комната была тусклой и более уединенной, как будто в определенный момент их осталось только двое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Хэншу и Фу Чжэня секс не является необходимостью в любви. Иногда два человека спокойно держатся вместе и дышат вместе, что может дать людям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Фу Чжэнем возможность встретиться с госпожой Цзян завтра, Цзян Хэншу встал и протянул руку, чтобы вытащить Фу Чжэня на ковер: -Выйди ненадолго, не всегда скучай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сообщество разработано известным дизайнером, имитирующим иностранное сообщество. Имя слишком длинное, и Фу Чжэнь его не запомнил. Короче говоря, это звучит очень модно и авангардно.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галечной дороге к маленькой площади, Фу Чжэнь вдруг о чем-то подумал. Он спросил Цзян Хэншу: -Должен ли я пойти сегодня приготовить кое-какие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сказал: -Нет, ты будешь самым большим подарком, когда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повернул голову, чтобы посмотреть на Цзян Хэншу, и почувствовал, что Цзян Хэншу немного переоценивает себя. Госпожа Цзян видела, что она не выгоняла его из дома, и это считалось ее терпимостью и любовью к Цзян Хэншу. Это и есть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слегка усмехнулся, обнял Фу Чжэня за плечи и прошептал ему на ухо: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солнечный свет освещал ветви деревьев, на которых все еще лежал мелкий нерастаявший снег, который становился белым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поместье Эстон проходит чрезвычайно роскошная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солнечный день. Небо было ясным и безоблачным. Перед поместьем Эстон, которое только что переехало, была большая зеленая лужайка. Прошлой ночью прошел легкий снегопад, оставив белые пятна на лужайке., Как стадо овец на лугу, гости пришли сюда с приглашениями и благословениями, все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Эстон - это здание, полностью имитирующее западную архитектуру. На высоком куполе изображены цветные картины Божьего творения, окружающие арочные окна-розы расписаны различными фигурами из греческой мифологии, а бежевые римские колонны возвышаются.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сидели рядами в вестибюле. Некоторые из них были бизнес-знаменитостями, а некоторые были известными людьми в индустрии развлечений. Чтобы засвидетельствовать окончание этой совершенной любви, в середине вестибюля находится длинный мост из цветов. На нем лежит красная ковровая дорожка, а по обеим сторонам зала установлены экраны с каждой стороны зала. На нем есть короткометражный западный фильм о любви. Принца и принцессу, естественно, играют Тань Ваньвань и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потратили много времени на сегодняшнюю свадьбу. Это была не только свадьба Тань Ваньвань и Цинь Чжао, но и представляла лица семей Фу 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подошел к стойке регистрации и представил гостям сегодняшнюю новую пару. Затем, с четким "Концертом любви", Фу Цзяньчэнь и Тань Ваньвань медленно вышли с конца красной ковровой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Тань Ваньвань одета в белое свадебное платье с длинным шлейфом. Позади нее десять маленьких девочек-цветочниц помогают ей тащить юбку. Белоснежная вуаль волочится по всей длине юбки. Ее лицо разрисовано нежным макияжем, переполненным им. Счастливая улыбка, розовый букет в руке, как у ангела, приземлившегося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Тань Ваньвань также транслировалась в прямом эфире. Тысячи пользователей Сети и поклонников наблюдали за самыми счастливыми моментами в ее жизни и посылали ей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стоял по другую сторону красной ковровой дорожки, улыбаясь и ожидая свою прекрасную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в Тань Ваньвань, когда впервые увидел ее, и ничего не мог с собой поделать. Они прошли через множество взлетов и падений, но, к счастью, они выстояли, и никто не мог разлучить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подвел Тань Ваньвань к  Цинь Чжао. Он собирался передать Тань Ваньвань в руки Цинь Чжао. Он собирался произнести длинную речь, которую написал для него предыдущий секретарь. Прочитав её дважды, он почти запомнил его, но в этот момент ему нечего было сказать, и он только увещевал Цинь Чжао: - Я передал Ваньвань тебе, и ты должен хорошо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ненормальности Фу Цзяньчэня. Они только думали, что Фу Цзяньчэнь не вынесет женитьбы на их самой любимой дочери, поэтому они казались молчаливыми.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не волнуйся.- Цинь Чжао заверил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передал руку Тань Ваньвань Цинь Чжао и посмотрел на пару людей Би, стоявших перед ним. Он знал, что в будущем у Тань Ваньвань будет свой собственный дом, но в его сердце не было никакого нежелания. Было ощущение легкости от того, что он освободился от бремени, и он не знал, откуда взялось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белую мантию, пастор торжественно поднялся на сцену и встал между двумя молодоженами, позволяя Богу быть свидетелем их будущей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пастор спросил Цинь Чжао: -Господин Цинь Чжао, жених, хотели бы вы жениться на этой прекрасной леди в качестве своей жены? Будь то хорошие или плохие времена, богатство или бедность, здоровье или болезнь, счастье или печаль, ты будешь любить ее безоговорочно и будешь верен ей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пристально посмотрел на Тань Ваньвань напротив него и без колебаний ответил: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пастор повернул голову, чтобы посмотреть на Тань Ваньвань, и спросил Тань Ваньвань о той же клятве: - Мисс Тань Ваньвань, готовы ли вы выйти замуж за мужчину перед вами, хорошо это или плохо, бедно или богато, здоровье или болезнь, подходящее ли это время или седой, вы всегда готовы любить его и никогда не покидать его,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сжала губы и улыбнулась. Она кивнула, ее глаза засияли, и она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благословит вас, - сказал пастор. -Затем попросите жениха и невесту обменяться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протянула руку. Из-за его волнения рука Цинь Чжао, которая надела кольцо на Тань Ваньвань, продолжала дрожать, и кольцо почти выпало из его руки. К счастью, Бог наблюдал за парой, и все прошло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была гораздо спокойнее Цинь Чжао. Она надела кольцо с бриллиантом на левый безымянный палец Цинь Чжао, затем подняла голову, улыбнулась и прошептала Цинь Чжао: -В будущем ты будешь моим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Молодожены обняли друг друга, думая о звуках музыки и салютах вокруг, о разноцветных лентах, падающих по всему небу, гости встали и зааплодировали, десятки камер зафиксировали эту сцену со всех сторон, весь мир, казалось, был в радости, ни Печали, ни боли, только сладость, которая принадлежит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лица Фу Цзяньчэня и Фу Тина, сидевших впереди, которые должны были улыбаться с благословением, уже были полностью потеряны. Их хлопающие ладони замерли в воздухе, неподвижные, словно окаменелости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сидел неподвижно. Кровь во всем его теле сгустилась в тот момент, когда Тань Ваньвань и Цинь Чжао поцеловались. Перед ним появилось множество светлых пятен. Эти световые пятна излучали огромный белый свет. Фу Цзяньчэнь закрыл глаза, а когда снова открыл их, то увидел бесчисленное множество детей, годовалых, двухлетних и трехлетних... Они были окружены его коленями, с двумя большими темными открытыми глазами, вцепившимися в его штанины и тянущими его. Его рукава продолжали звать: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Цзяньчэня невольно появилась улыбка. Он увидел взрослого Фу Чжэня, сидящего на белом пианино на сцене недалеко впереди. Он открыл рот и хотел позвать его по имени. Не издав ни звука, он хотел встать и протянуть руку, чтобы схватить его, но его тело уже было холодным, как снежная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сидевший за пианино, наконец поднял голову и заметил его. На его губах медленно появилась улыбка. Фу Цзяньчэнь тихо сидел, ожидая, когда он назовет его папой, а затем подошел к нему, чтобы он мог поймать его. Живи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его фантазии не могли следовать за его разумом. Фу Чжэнь в его глазах спрыгнул с пианино, повернулся и пошел по красной ковровой дорожке к выходу из оживленного зала. Он больше никогда не подавал милостыню Фу Цзяньчэню. Огромный свет снаружи полностью поглотил его, и его Сяо ФуЧжэнь исчез из поля зрения. От начала и до конца он ни разу не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также заметил, что у Фу Чжэня была травма на левой ноге, поэтому он шел не быстро и был слегка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его коленях постепенно становились прозрачными после ухода Фу Чжэня, и они были небрежны. Вскоре перед ним остался только последний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наконец поднял палец и хотел прикоснуться к нему, но в тот момент, когда кончики его пальцев коснулись лба ребенка, все иллюзии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все еще развеваются ленты, и вокруг него все еще шумная толпа, и его ладонь пуста, оставляя только облако холодного и печального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он ничего не поймал, получается, что 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Фу Тина было не намного лучше, чем у Фу  Цзяньченя . Как только он поднял глаза, он увидел своего брата, сидящего на высоком розовом окне, болтающего ногами, его руки постукивали в такт музыке, как будто в следующий момент, падая сверху, Фу Тин хотел остановить надвигающуюся аварию и хотел позвать на помощь, но его горло, казалось, было заблокировано куском хуанляня, и он потерял весь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