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Больница семьи Цзян была выбрана вдали от шумного города. Не было слышно свиста машин и шума толпы. В палате тоже было очень тихо, и время текло вместе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желтая прикроватная лампа освещала лицо Фу Чжэня, и был виден тонкий пушок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заметил, что ресницы Фу Чжэня слегка задрожали, и он уже собирался проснуться, но Цзян Хэншу не придумал, как рассказать об этом Фу Чжэню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Фу Чжэнь открыл глаза и посмотрел на белый снег у себя на голове. Он был в оцепенении. Через некоторое время он вспомнил, что произошло перед тем, как он потерял сознание. Он слегка повернул голову и посмотрел на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тихо стоял недалеко от своей больничной койки, глядя вниз на свой живот, выражение его глаз казалось немного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напуган его серьезным выражением лица. Он моргнул, чувствуя себя немного неловко. Возможно, он смертельно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осторожно спросил Цзян Хэншу: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подошел и сел у кровати Фу Чжэня. Он изо всех сил старался, чтобы его голос звучал менее взволнованно. Он взял Фу Чжэня за руку и сказал ему: -Ты...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ошеломлен, глядя на Цзян Хэншу безучастно, как на кусок дерева, почти точно так же, как выражение лица Цзян Хэншу, когда он услышал эти четыре слова от доктора. Прошло некоторое время, прежде чем он понял, что Цзян Хэншу и Цзян Хэншу Что означают эти четыре слова, которые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Цзян Хэншу не знал, но Фу Чжэнь знал, что ребенок в его животе принадлежал ему и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Хэншу столкнулся с подобными вещами. Он уже давно думал об этом. Он сказал Фу Чжэню: -Доктор сказал, что ты можешь родить этого ребенка. Если ты хочешь оставить этого ребенка, я буду воспитывать его вместе с тобой., Я буду относиться к нему как к своему собственному ребенку, если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посмотрел на серьезный взгляд Цзян Хэншу, когда тот говорил, и был очень тронут в своем сердце. Ему захотелось немного посмеяться. Он действительно рассмеялся. Его брови были изогнуты. Он прервал слова Цзян Хэншу и сказал ему: -Ребенок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этого ребенка... - голос Цзян Хэншу резко оборвался. Он посмотрел на Фу Чжэня, его голубые глаза были слегка смущены, как будто он не слышал, что только что сказал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Чжэньфань взял Цзян Хэншу за руку и сказал Цзян Хэншу: "Если я действительно беременен, то этот ребенок может быть только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Хэншу стали еще более растерянными. Он не понимал, как ребенок в животе Фу Чжэня мог стать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поджал губы и посмотрел в прекрасные голубые глаза Цзян Хэншу, похожие на драгоценные камни. Он прошептал: -6 декабря, в баре, тебе показалось, что той ночью тебя накачали наркотиками. Меня забрал менеджер бара. Я попросил помочь вам отдохнуть в номере 306. Я, возможно, выпил и еще чего-нибудь, так что в тот вечер мы вдвоем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каждое слово, сказанное Фу Чжэнем, но в совокупности не мог его понять. В комнате было тихо, и было слышно, как падает игла. Через некоторое время Цзян Хэншу переварил все слова Фу Чжэня. Он пристально посмотрел в лицо Фу Чжэню и спросил его: -Это был ты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глубоко вздохнул и уткнулся лицом в ладонь Фу Чжэня. Его голос был немного приглушенным: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думал, что ты в то время... - Фу Чжэнь открыл рот, не зная, как объяснить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впервые захотел поговорить об этом с Цзян Хэншу, Цзян Хэншу сказал ему, что у него уже есть кто-то, кто ему нравится, и он не хотел превращать этот вопрос в проблемы Цзян Хэншу, поэтому он этого не сделал. Упомянем, что позже он и Цзян Хэншу собрались вместе и постепенно забыли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взял его за руку и поднял голову: -Забудь об этом,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обнаружил, что глаза Цзян Хэншу, казалось, светятся водой. Это был первый раз за такое долгое время, когда он увидел подобные признаки слабости на лице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этот маленький след бесследно исчез. Цзян Хэншу исправил выражение своего лица. Мужчине очень трудно зачать и родить ребенка. Он спокойно не знал, что ребенок - это его. Фу Чжэню была предоставлена возможность выбрать: -Этот ребенок, если ты этого не хочешь, мы этого не хотим. -После того, как он сказал это, он некоторое время молчал и сказал Фу Чжэню: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периода потрясения и прикосновения Фу Чжэнь также начал беспокоиться об этой проблеме. Он никогда не думал, что однажды действительно сможет забеременеть. Теперь у него в животе ребенок от Цзян Хэншу. И Цзян Хэншу дал ему право выбирать, оставить 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какое-то время вообще не мог принять решение. Он не мог себе представить, что однажды появится перед всеми с большим животом, но ребенок принадлежал ему и Цзян Хэншу. Он думал, что в будущем появится кто-то, кто будет похож на Цзян Хэншу. Ребенок называет себя отцом, и его сердце становится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об этом, - сказал Фу Чжэнь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поднял руку и дважды погладил Фу Чжэня по лбу: -Не дави на него. Для меня не имеет значения, есть у тебя этот ребенок или нет. Если он мне нравится, то только потому, что этот ребенок принадлежит тебе. Так что для меня ты самый важный,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полежи немного, я принесу тебе поесть.- Цзян Хэншу встал, повернулся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двадцать минут Цзян Хэншу вернулся. Он вернулся с двумя порциями еды, сопроводил Фу Чжэня в палату, чтобы вместе поужинать, а затем положил коробку с обедом в пластиковый пакет, готовый выбросить ее в мусорное ведро. В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Фу Чжэнь остановил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оглянулся на него: -В чем дело? Есть что-то неудобное?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оставить его, - застенчиво сказал Фу Чжэнь, как цыпленок, только что вылупившийся из яичной скорлупы, -Мне просто показалось, что он шевелится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в животе Фу Чжэня был всего месяц, и во время обследования он выглядел как гестационный мешок. При обычных обстоятельствах невозможно почувствовать, что он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-Хорошо, давай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решен таким образом. После того, как Цзян Хэншу вышел, он выбросил остатки в мокрое мусорное ведро, бросил коробку с обедом в сухое мусорное ведро, а затем вымыл руки и вернулся к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сидел на кровати, облокотившись на подушку. После того, как Цзян Хэншу вернулся, он схватил его за руку и сказал ему: -Не делай ничего такого опасного,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улыбнулся и сказал Фу Чжэню: -Разве ты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собственную опасность, он хотел оттолкнуть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отличаешься от меня. - Фу Чжэнь покачал головой. Если с ним что-то случится, вероятно, только Цзян Хэншу будет печалиться о себе. А Цзян Хэншу - единственный ребенок в семье Цзян. Если с ним случится несчастный случай, остальные члены семьи Цзян не смогут этого вынести. Наверное, Айву и Ву. Прежде чем увидеть семью Цзян Хэншу, Фу Чжэнь не хочет, чтобы они грустили.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коснулся головы Фу Чжэня: -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некоторое время молчал. Он поднял голову и спросил Цзян Хэншу: -Когда меня можно будет выписать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за тебя 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Хэншу вышел из палаты, доктор пришел сам. Он держал в руке медицинскую карту Фу Чжэня. Зная, что Фу Чжэнь хотел покинуть больницу, доктор кивнул: -Он просто был напуган, и на его теле не было никаких травм. Если он немного недоедает, вы можете забрать его обратно, чтобы добавить немного пищи, - доктор сделал паузу и сказал им: -Помните, что не нужно делать упражнения в постели. Всего девять месяцев.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спокойно напевал. Фу Чжэнь не ожидал, что это произойдет. Он опустил голову, его лицо раскраснелось, а открытые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молодые люди, полны огневой мощи, я могу понять, но в течение девяти месяцев терпение пройдет. Если это не сработает, вы можете помочь друг другу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сзади?- Фу Чжэнь поднял голову и спросил доктора, его лицо покраснело почти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 Фу Чжэнь не похотливы. Они просто делают невозможным для пары, которая только что подтвердила свои отношения, быть близкой в течение следующих девяти месяцев. Это немного бесчеловечно. В конце концов, эти два человека каждую ночь спят в одной постели. Стрелять из пистолета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слегка кашлянул: -Последнее нормально, но не будьте слишком интенсивными, и предыдущие препараты должны быть сделаны хорошо, и лучше не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Чжэня становилось все краснее и краснее. Он пожалел, что только что задал этот вопрос. Он наклонил голову и взглянул на Цзяна Хэншу, стоявшего рядом с ним. Цзян Хэншу поджал губы и слушал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темно, Цзян Хэншу не знал, где он взял серебристо-серый Пуллман, и забрал Фу Чжэня с собой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домой Цзян Хэншу ответил на телефонный звонок. Без Фу Чжэня на спине он напрямую подключил телефон и спросил человека на другом конце: -Эти люди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найдено. Их номерной знак подделан. После того, как столкновение не удалось, они загнали машину в лес в пригороде, бросили машину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спрашивать Цзян Хэншу: -Тогда что ты хочешь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-Отправьте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сказал: -Покупка убийства должна быть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ситуация со 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эти люди потерпели неудачу в столкновении, Чжао Цзинь понял, что он может не найти второго шанса убить Фу Чжэня за короткий промежуток времени. Поскольку это так, то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нашел кого-то, кто сообщит эту новость. На видео молодым человеком с мозаикой был Фу Чжэнь, и он все еще направлял ветер. Он был настоящим режиссером "Горы Чуньхуа". Фу Чжэнь полагался только на свое семейное происхождение, чтобы стать "режиссером "Весеннего Хуашаня", человеком, который действительно находится за кулисами, является Чжао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ждал, когда Тань ВаньВань скажет Фуцзянь Чену, чтобы тот прояснил для него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