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Чжэнь не знал, что надвигается опасность, и его лицо было полно улыбок. Он рассказал о забавной вещи, которую только что увидел в парикмахерской. У мастера Тони  в руке машинка для стрижки волос, что делает подростка средних лет похожим на мечту. Разноцветные длинные волосы щелкают и щелкают несколькими ножницами, чтобы привести их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внимательно выслушал рассказ Фу Чжэня, и уголки его рта приподнялись в улыбке. Он слегка повернул голову, чтобы посмотреть на Фу Чжэня, его глаза были полны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Заходящее солнце разбрызгивало аромат красного света на горизонте, отражаясь на огромной стеклянной стене, похожей на пылающее море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 машин на улице не прекращался. Они шли по тротуару, и мимо них проезжали машины. Фу Чжэнь шел слева от Цзян Хэншу, опираясь на внешнюю сторону тротуара.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опасность случилась только в этот момент. Когда зловредная машина устремилась к ним, уши Цзяна Хэншу шевельнулись, как будто он заметил, что может возникнуть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Чжэнь услышал это, он непреднамеренно повернул голову и увидел зверя, рычащего на них. Это произошло с непреодолимой силой, деревья на улице сломались, изолирующий пояс был разрушен, а пешеходы позади громко 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казалось, что уворачиваться было уже слишком поздно. Фу Чжэнь подсознательно хотел оттолкнуть Цзян Хэншу, но прежде чем он коснулся руки Цзян Хэншу, Цзян Хэншу оттащил его в конец тротуара. На клумбе сбоку Цзян Хэншу успел спрятаться только на два шага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Промчавшаяся машина пронеслась мимо Цзян Хэншу, менее чем в десяти сантиметрах от Цзян Хэншу.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был совершенно глуп. Только когда машина полностью исчезла в конце этой улицы, он немного пришел в себя. На какое-то время его сердце испугалось, кровь на лице поблекла, а сердце бешено колотилось. Он выпрыгнул из груди, глаза его были полны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чуть-чуть, совсем чуть-чуть, и он, возможно, никогда больше не увидел бы Цзян Хэншу.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Фу Чжэня вскоре затуманились. Он хотел пожаловаться, что Цзян Хэншу не должен был делать этого прямо сейчас, но его губы дрожали, и он не мог сказать всего этого. Он мог только смотреть на Цзян Хэншу. Через короткое время потекли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дать ненормальной машине вернуться снова, Цзян Хэншу отвел Фу Чжэня в банк на обочине дороги. Он обнял Фу Чжэня, легонько похлопал его по спине и тихим голосом успокоил: -Все в порядке, не бойся.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Фу Чжэня было бледным, дыхание прерывистым, и он был таким же хрупким, как упрямый лист на ветру, неспособный противостоять малейшему шторму.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мог только все время утешать его, надеясь, что он сможет выйти из шока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всегда помнил эту сцену только что. Он ненавидел то, что тащил за собой Цзян Хэншу. Если бы машина проехала здесь немного больше, Цзян Хэншу мог бы просто... он больше не хотел думать об этом., Но не мог контролировать это, и даже была сцена, когда Цзян Хэншу появился в луже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Чжэня мучило чувство вины, и эмоции, которые только что успокоились, снова стали возбужденными. Ему было трудно дышать, и его сердцебиение внезапно ускорилось. Наконец, его глаза потемнели, и он потерял сознание прямо в объятиях Цзян Хэншу.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Фу Чжэня, казалось, не было никаких ран на поверхности. Цзян Хэншу все еще боялся других проблем в своем теле. Кроме того, сейчас он находился в коме, и его пришлось отвезти в больницу для полного обследования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Фу Чжэнь отличается от обычных людей, Цзян Хэншу не может отправить его в больницу, куда его бы отправили с улицы. К счастью, у семьи Цзян также есть больница в городе Пинхай. Хотя она невелика, медицинские учреждения относительно укомплектованы. Они также являются элитой на протяжении многих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вышел из банка, держа Фу Чжэня, остановил такси на обочине дороги и отправился в больницу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Водителем был мужчина средних лет. Он посмотрел на Фу Чжэня, чье лицо не было **** в объятиях Цзян Хэншу, и спросил: -Что не так с этим молодым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-Анемия. -Ответил Цзян Хэншу.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люди в наши дни теряют вес на каждом шагу и совершенно не заботятся о своем собственном теле. На днях я вытащил маленькую девочку, которая тоже сидела на диете...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отвечал на слова водителя одно за другим. Наконец, двадцать минут спустя, они подъехали к больнице Цзянцзя. После того, как Цзян Хэншу заплатил деньги, он вошел в больницу вместе с Фу Чжэнем, который еще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у Фу Чжэня не было кожных травм, Цзян Хэншу нашел врача, которого, как он думал, знал, чтобы провести ему полное обследование тела, сосредоточив внимание на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обследованием Цзян Хэншу сказал врачу: -Его тело не стандартно. Я надеюсь, что никто, кроме тебя, об этом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кивнул: - Понимаю,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втолкнул Фу Чжэня в смотровую, в то время как Цзян Хэншу стоял в коридоре снаружи, с тревогой ожидая, но доктор так и не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достал мобильный телефон из кармана куртки, быстро набрал номер, набрал его, и через некоторое время звонок был соединен, Цзян Хэншу сказал человеку на другом конце провода: -Помогите мне кое-кого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рассказал другой стороне, что только что произошло, и другая сторона немедленно ответила и пообещала дать Цзян Хэншу ответ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выключил свой мобильный телефон и сел на стул у стены. Через некоторое время подошел старик со своим инвалидным креслом и сказал: - Сяо Цзян, зачем ты пришел в больницу? Кто-нибудь в вашей семье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встал и ответил: -Привет, дедушка Цинь, это моя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женат? - удивленно спросил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хотел задать еще один вопрос. Медсестра вышла из коридора и подтолкнула его инвалидное кресло: -Зачем вы пришли сюда, мистер Цинь? Смотровая комната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медсестра оттолкнула его, старик обернулся, помахал Цзян Хэншу и сказал: -Жду, чтобы выпить твой свадебный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должны быть приглашены скоро.- Цзян Хэншу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старик ушел, доктор вышел из палаты. Он снял свои пластиковые перчатки и сказал Цзян Хэншу: -Теперь есть хорошая новость, плохая новость, чтобы сообщить вам, какую из них вы должны выслушать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был не в настроении играть в эту игру с доктором, но он выглядел расслабленным, когда увидел доктора, зная, что Фу Чжэнь должен быть в порядке, и сказал: -Хорошие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беременен.- Доктор спокойно сказал Цзян Хэншу.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стоял и смотрел на доктора, который разговаривал с ним, неподвижно, не моргая глазами, как старая статуя, его голубые глаза, казалось, были покрыты слоем тумана, который делал людей беспомощными. Видеть насквозь его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почувствовал, что после долгого, долгого периода времени он полностью понял значение четырех слов, которые только что сказал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Фу Чжэня в животе ребенок, и этот ребенок не его собственный.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задался вопросом, поменял ли доктор местами хорошие и плохие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счастлив?- Доктор ничего не знал о мучениях Цзян Хэншу. Он улыбнулся, сказал Цзян Хэншу и похлопал его по плечу.- Многие мужчины становятся тобой, когда знают, что станут отцами.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глубоко чувствовал, что его собственные и их ментальные путешествия, вероятно, не были одинаковыми.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подавил бурное море в своем сердце и спросил доктора: -А как насчет плохих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улыбнулся: -Поскольку у него особое тело, если вы хотите родить этого ребенка, вы не сможете выполнять упражнения в постели в течение следующих девяти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на его настроение во время беременности могут повлиять гормональные изменения. Сегодня есть причины для обморока. Я могу себе представить, что его разум должен быть очень чувствительным. Ты можешь потерпеть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хмыкнул и спросил: -Тогда как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сердцем все в порядке, но последние несколько лет он слишком уставал, дайте ему отдохнуть и отдохнуть после возвращения, просто воспитайте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-Как долго он был беременен? Если он захочет родить этого ребенка, повредит ли это его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сказал: -Это, наверное, чуть больше месяца. Я проверил развитие других органов в его теле. Это не должно быть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кивнул: - Я вижу, с ребенком все в порядке,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пока этого не вижу. Мне придется ждать обследования три месяца. Доктор похлопал Цзяна Хэншу по плечу и сказал ему: -Он вот-вот проснется. Зайди и посмотри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хмыкнул, и доктор повернулся и пошел в другие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доктор ушел, Цзян Хэншу не сразу вошел в комнату, чтобы навестить Фу Чжэня. Он стоял у белой стены больницы, подняв руку, чтобы прижать ее ко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Фу Чжэня в животе был ребенок. Цзян Хэншу знал, что этот ребенок не мог быть его собственным. Он столько лет был наемником за границей и никогда не сталкивался с такой трудной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сказал Фу 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ребенок - его бывшего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сказал, что ребенку в животе Фу Чжэня было больше месяца, он видел его в первый раз? Это случилось еще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впервые почувствовал, каково это - ревновать. Кроме того, эта эмоция была смешана с небольшим огорчением и гневом. Беда была в Фу Чжэне. В то время он должен был быть беременен, но он все еще был на стройке. Я снова и снова толкал песок, был похищен и чуть не умер в маленьком голубом домике.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злость на самого себя, почему он не встретил его раньше, не взял его под свое крыло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сожаление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минут спустя Цзян Ханчжоу собрал ненужные мысли в своей голове, развернулся и пошел  к палате Фу Чжэня. Он осторожно открыл дверь и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на больничной койке все еще спал, густые и загнутые ресницы, похожие на маленькую кисточку, отбрасывали небольшую тень на веки, его рот слегка приоткрылся, издавая тихий задыхающийся звук. Его лицо все еще было немного бледным, но оно было намного лучше, чем раньше, а грудь мерно поднималась и опускалась при ровном 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Ханчжоу остановился и встал менее чем в метре от больничной койки, спокойно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http://bllate.org/book/13829/1220456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