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спросил Цзян Хэншу: - В чем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немного подумал и ответил: -Сюжет хорош, и актеры тоже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актеров, использованных Фу Чжэнем при съемках этого "Весеннего Хуашаня", были новичками, их актерское мастерство не уступало нынешнему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тот, на кого мы ходили смотреть в Первый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вспомнил, но он не мог вспомнить ни одного сюжета этого фильма. Цзян Хэншу ответил: -Спецэффекты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спросил Цзяна Хэншу о его оценке нескольких фильмов и обнаружил, что Цзян Хэншу всегда мог найти в них одно или два преимущества и убедить себя продолжить просмотр. Фу Чжэнь понял, что Цзян Хэншу было позволено оценить "Гору Чуньхуа". "Может быть, это была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зрители, как Цзян Хэншу, должны быть любимцами плохих режиссеров.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Чжэнь не сдавался. Он снова спросил Цзяна Хэншу: -Можете ли вы оценить эти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подумал об этом несколько минут и дал ответ. Жаль, что "Гора Чуньхуа" заняла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чувствовал себя очень расстроенным. Не мог ли "Чун Хуашань" догнать коммерческий фильм, в котором Дубань набрал менее пяти баллов, но это также может быть связано с тем, что вкусы у всех разные, но, вероятно, это потому, что Фу Чжэнь возлагает слишком большие надежды на Цзян Хэншу. Чтобы принять этот результат, спросите: -Почему он занимает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-Потому что я смотрел его с тобой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звучали сладко, Фу Чжэня не обманула поверхностная сахарная оболочка. Он сказал: -Сегодняшнюю "Гору Чуньхуа" мы тоже смотрели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покачал головой: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пошел в кино с Фу Чжэнем на Новый год, ни один из них не сосредоточился на фильме. Он чувствовал, что Фу Чжэнь все время наблюдает за ним. Фу Чжэнь думал, что он внимательно смотрит фильм. На самом деле, его сердце было таким же. Фу Чжэнь спрятан.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сказал, он протянул руку, чтобы обнять Фу Чжэня. Расстояние между двумя людьми мгновенно сократилось. Теплое дыхание Цзян Хэншу окутало Фу Чжэня. Они направились к общине, под голыми уличными деревьями, в тени двух людей. Зависят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хотел ни о 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Фу Чжэнь открыл пакет с сосисками, которые он купил в супермаркете позавчера, и приготовил кастрюлю ароматного риса в глиняном горшочке с овощами 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вдвоем начали свою собственную работу в спальне, но Фу Чжэнь был не в настроении рисовать картины. Он вспомнил "гору Чуньхуа" с именем Чжао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поднялся на противоположную сторону Цзян Хэншу и сел, поджав губы, чтобы посмотреть на него. Он редко показывал такое серьезное выражение лица перед Цзян Хэншу. Цзян Хэншу отложил книгу, которую держал в руке,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сделал два глубоких вдоха и, наконец, принял решение. Он сказал Цзян Хэншу: - Цзян Хэншу, я должен тебе кое в чем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ничего не сказал, просто спокойно посмотрел на него глазами, полными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опустил глаза. Некоторые не осмеливались взглянуть на Цзян Хэншу. Он открыл рот и рассказал Цзян Хэншу о своем жизненном опыте, о своих обидах на Тань Ваньвань, о любви и ненависти между Фу Цзяньченем и Фу Тином и его сыновьями. Его "Хроника Шачжоу" и "Гора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Хуашань- был снят мной два года назад. Изначально это была моя дипломная работа. Позже, из-за моих обид с Тань Ваньвань, я был полностью заблокирован. Я не знаю, где Чжао Цзинь его взял. Я думал об этом. </w:t>
      </w:r>
    </w:p>
    <w:p w:rsidR="00BB20FC" w:rsidRPr="00357A74" w:rsidRDefault="00357A74" w:rsidP="00BB20FC">
      <w:pPr>
        <w:jc w:val="left"/>
        <w:rPr>
          <w:sz w:val="28"/>
          <w:lang w:val="en-US"/>
        </w:rPr>
      </w:pPr>
      <w:r w:rsidRPr="00357A74">
        <w:rPr>
          <w:sz w:val="28"/>
          <w:lang w:val="en-US"/>
        </w:rPr>
        <w:t>Через несколько дней были обнародованы все доказательства того, что Чжао Цзинь украл "Гору Чуньхуа". Просто сделав это, вы определенно привлечете внимание Тань Ваньвань и других. Они могут помочь Чжао Цзиню вместе контратаковать. Тогда мы столкнемся с некоторыми сложными вещами. Событие, ваша работа также может быть затронута...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Чжэня становился все тише и тише. Хотя он все еще не знал, что сейчас делает Цзян Хэншу, он почувствовал себя расстроенным, когда подумал, что Фу Цзяньчэнь и другие, подобные ему, могут притеснить его на стройплощадке.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это хорошо. У него и Цзян Хэншу есть свой собственный дом, и они могут провести свою жизнь счастливо. Это то, о чем он даже не мог подумать, когда его только что выгнали из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немного не хотел, его усилия были украдены и разрушены другим человеком, но со временем это дело немного отошло в сторону, и однажды он забудет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выдохнул и сказал Цзян Хэншу: -Забудь об этом,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делал, пока мог защитить их покой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спокойно выслушал замечания Фу Чжэня. Когда Фу Чжэнь замолчал, он тихо сказал Фу Чжэню: -Просто делай все, что хочешь. Не беспокойся обо мне. Если тебе нужна помощь, просто скажи мне.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поднял голову, голубые глаза Цзян Хэншу отразили его фигуру под светом, и Фу Чжэнь, казалось, внезапно породил силу из глубины своего сердца. Он чувствовал, что он не такой уж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выпрямился, выпрямил спину и сказал Фу Чжэню с беспрецедентной торжественностью: -Извините, я официально не представился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моргнул и был поражен Цзян Хэншу. Он тоже сел прямо. Он посмотрел на Цзян Хэншу и не знал, что Цзян Хэншу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Цзян Хэншу, и я происхожу из семьи Хэси Цзян. Мои предки открыли небольшой бизнес. Спустя несколько поколений бизнес вырос. Мой отец - председатель Группы Хеминга, а моя мать - директор Университета Цзянда.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немедленно ошеломлен. Он думал, что семейные условия Цзян Хэншу должны быть хорошими, но он никогда не думал, что он родом из семьи Цзян в Хэси. Хотя в прошлом он не очень заботился о бизнесе своей семьи, он также слышал об этом.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Цзян Хэншу перед собой, совершенно не в силах представить, что единственный наследник семьи Цзян однажды будет работать с ним на стройке. Он вспомнил, что Цзян Хэншу каждый день ходил на стройку в синем комбинезоне. Шаттл, перевозящий мешки с песком, все еще кажется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Фу Чжэнь снова обрел голос и спросил Цзян Хэншу: -Ты... зачем ты попал на строительную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объяснил это так: - Это может быть поздняя вторичная болезнь 2. После окончания университета я уехал за границу и несколько лет работал наемником. Последним заданием, которое я взял на себя, было расследование исчезновения человека на строительной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похож на кусок дерева, и он произнес это долгое время спустя, все еще чувствуя себя невероятно. Он рухнул с прямой спиной, выражение его лица было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внезапно снова сказал Цзян Хэншу, - я беру назад то, что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Фу Чжэнь воспрянул духом, опасаясь, что скажет что-нибудь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Цзян Хэншу слегка приподнялся и сказал Фу Чжэню: - Гора Весенних цветов -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расхохотался, обнажив две маленькие ямочки на щеках, как щенок, который только что ослабил цепь, бросившись к Цзян Хэншу, Цзян Хэншу обнял его и нежно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прошептал на ухо Фу Чжэню: -Просто делай, что хочешь, 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нуждался в помощи Цзян Хэншу, ему просто нужно было, чтобы Цзян Хэншу не пострадал в этом вопросе. Теперь, когда он знал, кто такой Цзян Хэншу, он мог просто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выхода "Горы Чуньхуа" в Интернете появился голос, в котором говорилось, что этот фильм был снят не Чжао Цзинем, а другим режиссером-новичком, но вскоре после того, как такой голос появился, он был полностью подавлен купленным контентом. Спускаясь вниз, нет никакого всплеска.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Чжао Цзиньфан даже использовал силу капитала, чтобы запретить все аккаунты, в которых говорилось, что он не был настоящим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актерам "Чуньхуашаня" запретили участвовать в "Чуньхуашане", их актерская карьера также стала неровной. Тем не менее, некоторые люди знают, как встать на пути, и вскоре нашли выход, но некоторые люди, естественно, гордятся. Никакие угрозы не могут заставить их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пресс-конференции было в общей сложности три актера в "Весеннем Хуашане", и только один из трех главных актеров. С одной стороны, поскольку со времени съемок этого фильма прошло два года, многие актеры не смешиваются в этом кругу, Чжао Цзинь не может найти этих людей, а с другой стороны, некоторые люди не хотят признавать, что Чжао Цзинь является режиссером этого фильма. Чжао Цзинь, естественно, не будет просить себя пригласить этих людей, и в то же время найдет кого-то, кто будет угрожать им, если они посмеют, Если правда откроется, он обещает заставить их сожалеть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все еще ждет. Он ждет, когда влияние фильма расширится еще шире, а кассовые сборы увеличатся еще больше. Когда он выпустит содержимое сетевого диска, Чжао Цзинь упадет еще более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 Фу Цзяньчэнь прижал лоб, чувствуя, что там был файл, который продолжал терзать его череп и мучить его. -Фу Чжэнь снимал фильм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был смущен и не знал, что означал вопрос Фу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секретарша услышала, как Фу Цзяньчэнь снова сказала себе: -Купи мне билет на "Гору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ответил и быстро разобрался с этим вопросом. Когда Фу Цзяньчэнь собирался уходить с работы, он передал ему билет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кинотеатра, секретарша обнаружила, что оба глаза Фу Цзяньчэня были красными. Он работал с Фу Цзяньчэнем столько лет, и он никогда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 медленно произнес Фу Цзяньчэнь,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Тань Ваньвань вернулась домой, она не смогла найти Фу Цзяньчэня и спросила домашних слуг о его местонахождении. Слуги сказали, что он ушел в сад после возвращения из компании, и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отправилась в сад за домом, чтобы найти Фу Цзяньчэня, и обнаружила, что Фу Цзяньчэнь стоит перед горкой в центре сада, неподвижный, как статуя. Тань Ваньвань спросила его: -Папа,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Фу Цзяньчэня был голос, который продолжал говорить ему: "Не поворачивай голову, не поворачивай голову", но после того, как Тань Ваньвань позвала его как отца, его тело совершенно бесконтрольно повернулось. Он увидел глаза Тань Ваньвань и мгновенно почувствовал, что вещи под каменной горкой больше не так важны. Он улыбнулся Тань Ваньвань: -Все в порядке, пойдем, на улице холодно,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кивнула Тань Ваньвань и подошла, чтобы взять Фу Цзяньчэня за руку, а  ее глаза устремились к каменной горке, на которую смотрел Фу Цзяньчэнь. Она не нашла ничего необычного на каменной горке.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