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Чжэнь глубоко сожалел, почему он только что повернул голову, чтобы увидеть лицо Тань Ваньвань, так что хорошее настроение сегодня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настроение Тань Ваньвань было не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братья Лю похитили Фу Чжэня и вызвали Фу Цзяньчэня для вымогательства. Она тайно передала номера их мобильных телефонов на телефон Фу Цзяньчэня. Позже они послали людей для расследования и установили, что Фу Чжэнь был похищен вместо того, чтобы использовать этот метод. Попроси денег у Фу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думала, что Фу Чжэнь все еще владеет авторскими правами на хронику Шачжоу. Пока он был мертв, она могла играть в "Хронику Шачжоу" в соответствии со своими желаниями. Никто бы не узнал, что у нее не было авторских прав на это аниме, и он был жив. Ужасно, она просто помогает 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Лю получили звонок Тань Ваньвань, они подумали, что у семьи Фу есть немного совести, но Тань Ваньвань попросила их убить Фу Чжэня. В любом случае, они не собирались оставлять Фу Чжэня в живых. Они все еще могут получить немного денег,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вернулись в хижину в лесу, они обнаружили, что Фу Чжэнь исчез. Чтобы получить деньги от Тань Ваньвань, они все равно сказали Тань Ваньвань, что Фу Чжэнь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братья семьи Лю взяли деньги и уехали за границу, чтобы жить хорошей жизнью, как они себе представляли. Они действительно уехали за границу, но жизнь была очень печальной. Они были отправлены в Африку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Тун узнал об этом, он сделал специальный звонок, чтобы спросить Цзян Хэншу, как эти двое мужчин оскорбили его. В то время отношения между Цзян Хэншу и Фу Чжэнем еще не были определены. Он ничего не сказал, поэтому повесил трубку. Позвоните Ван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потянул Ла Цзян Хэншу за одежду и тихо сказал ему: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что-то промычал, развернулся и прошел мимо, когда к нему подошел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естественно, также увидела маленькую сломанную машину Цзян Хэншу, и было очевидно, что Фу Чжэнь нашел этого человека с небольшим талантом, кроме того, что он хорошо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хотела позвать Фу Чжэня, но в этот момент прохожий внезапно подошел, чтобы обнять ее, и удивленно сказал: -Ты Ваньвань, я твой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должна была наблюдать, как Фу Чжэнь и Цзян Хэншу уходят далеко из ее поле зрения. Она повернула голову и благопристойно улыбнулась прохожему. Подписав свое имя и сделав фотографию, она надела солнцезащитные очки, а надев маску, она вошла в цветочный магазин, откуда только что вышел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растения в горшках, Фу Чжэнь и Цзян Хуншу снова отправились в супермаркет. Фу Чжэнь хотел съесть горячую кастрюлю ночью, поэтому они взяли много мяса и фрикаделек, а также ингредиенты для соуса и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посмотрел на верхнюю полку и сказал Цзян Хэншу, который толкал тележку с покупками: -Я все еще хочу съесть сосиску.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взял два пакета и положил их в корзину для покупок: -Возвращайся и приготовь рис в глиняном горшочке.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можешь помочь мне достать его?- Маленькая девочка остановилась недалеко от Фу Чжэня, подняла голову и спросила его, ее голос был четким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была одета в маленькое розовое платье, держа в руке маленькую корзинку, каштановую головку с натуральными кудрями, ее глаза расширились в  длинных и густых ресницах , как черные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тоже засмеялся и тихо спросил его: -Хорошо, сколько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хрипло сказала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взял сверху пачку сосисок и положил ее в корзинку маленькой девочки. Маленькая девочка поблагодарила Фу Чжэня, а затем отскочила с маленькой корзинкой.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стоял там, наблюдая, как маленькая девочка исчезает за полкой.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любишь детей?- Цзян Хэншу повернул голову, чтобы посмотреть на него, и сказал ему: -Если нам это понравится, мы можем усыновить ребенка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покачал головой: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Цзяна Хэншу шевельнулись, и в его глазах появился оттенок другого цвета, как будто он хотел что-то сказать, но в конце концов он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почувствовал, что он понял, о чем думал Цзян Хэншу. Он опустил голову и прошептал Цзян Хэншу: -Я не должен быть в состоянии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нет такого расстройства, как у девушки каждый месяц, этот орган должен быть недостаточно развит.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поднял руку, погладил Фу Чжэня по голове и сказал ему: -О чем ты думаешь? Я хочу спросить, какого котенка ты хочешь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сказал: -Маленькие  енотовой расцветки прекрасны, просто посмотри на судьбу, может быть, однажды ты встретишь одного из них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-Вы закончили все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оглядел корзину с покупками и кивнул: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купи себе еще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неожиданно возникла иллюзия, что Цзян Хэншу воспитывал его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супермаркета было уже поздно. Заходящее солнце косо освещало город и удлиняло их тени. Звук машин, сигналящих на улице, сильно потряс, а затем взревел. Цзян Хэншу вел Фу Чжэня. Сев в машину, он включил зажигание и сказал Фу Чжэню: -Завтра я куплю тебе кое-какую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в супермаркете много предметов первой необходимости, таких как полотенца, зубные щетки, чайные чашки и так далее. Большинство из них принадлежали парам. Чашки для воды были расписаны парой рыбок для поцелуев, а наволочки были вышиты красными сердечками.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поставил зеленые растения, которые он купил дома, на балкон одно за другим и наполнил пластиковую лейку водой. Горячий горшок на ночь был приготовлен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Хэншу только положил в него немного перца по просьбе Фу Чжэня, на вкус он был почти не острым, но губы Фу Чжэня были такими жгучими, что он был почти незаметен. Опухший, он не знал, как прочистить горло, и продолжал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похлопывал его по спине, пока его кашель постепенно не прекратился. Он перевернул кастрюлю и повернул прозрачную кастрюлю с супом в сторону Фу Чжэня. Он налил чашку кислого сливового супа и поставил ее рядом с собой. Суп был сполоснут, а затем его подали в миску Фу Чжэня, и он сказал: -Ты ешь менее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уже давно не ел острого. Раньше, когда он заказывал блюда мао, он не хотел быть горячим или острым. Сегодня острота Цзян Хэншу все еще находится в пределах его терпимости. Он зорко посмотрел на красный горшок. В конце, съев нарезанное мясо, которое Цзян Хэншу только что положил ему, Цзян Хэншу все еще твердо сказал: -Ты не можешь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съел всего несколько палочек для еды в горшочке с пряностями, у Фу Чжэня все еще болел живот по ночам. Цзян Хэншу вышел на улицу всю ночь и обошел несколько аптек, чтобы купить ему лекарства. Он долго нажимал на Фу Чжэня, пока Фу Чжэнь не почувствовал, что я чувствую себя немного комфортнее и постепенно засыпаю.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Хэншу приготовил горячую кастрюлю, стало ясно, что кастрюля для супа и кастрюля с помидорами, а Фу Чжэню было строго запрещено есть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12 января в мгновение ока, и именно в этот день была выпущена "Гора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наконец-то выйдет в прокат спустя более чем два года. Конечно, Фу Чжэнь хочет посмотреть, чем "Гора Чуньхуа" с именем Чжао Цзиня отличается от того, что он редактировал два года назад. Вечером Цзян Хэн, когда Шу вернулся домой, Фу Чжэнь сказал ему: -Пойдем сегодня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естественно, не отказался. Уровень организации фильмов в кинотеатре в первый день "Весеннего Хуашаня" был невысоким, и посещаемость также была невысокой. В огромном театре, который казался немного пустым, было всего 20 или 30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Чуньхуа" рассказывает историю трех поколений предков Чэнь Фушэна, Чэнь Чжие и Чэнь Хуа, а также об эмоциональной связи между двумя парами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Чэня из поколения в поколение жили под горой Чуньхуа и зарабатывали на жизнь изготовлением фарфора. У Чэнь Фушэна был сварливый характер и старомодный образ строгого отца, в то время как Чэнь Чжие стал слабым и застенчивым под воспитанием Чэнь Фушэна. Хуа - это ребенок, которого он бросил после романтической ночи с женщиной. Женщина отдала ему ребенка и ушла. Фильм начинается с рождения Чэнь Чжие и заканчивается похоронами Чэнь Фушэна. Различные воспоминания перемежаются грустью. Есть радости, и мир полон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коротком 120-минутном фильме временная шкала охватывает целых пятьдесят лет, идеально сливаясь с фоном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получил широкую известность сразу же после выхода в прокат. Это был первый раз, когда он появился в средствах массовой информации с относительно позитивным имиджем с тех пор, как три года назад директор Чжао Цзинь разразился скандалом с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признать, что характер и способности на самом деле не имеют ничего общего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предложение каждого кинокритика, пишущего рецензию на фильм "Чун Хуа Шань", состоит в том, что я не комментирую характер режиссера Чжао Цзиня, но я должен сказать, что этот "Чун Хуа Шань" очень хорош. Работает в кино и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Кассовые сборы "Горы Чуньхуа" в тот день были не очень высокими. Во-первых, потому, что у режиссера был скандал, и зрители спонтанно сопротивлялись ему. Другая заключалась в том, что это был фильм о семейных отношениях, и большинство актеров были неизвестны зрителям. Но в более поздний период времени, когда молва о "Чуньхуашане" взорвалась, его кассовые сборы были выше, чем за один день, и, наконец, преодолели отметку в один миллиард на седьмой день его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использованные режиссером при съемках этого фильма, не отличаются особым совершенством и изобретательностью, но эмоции, воплощенные в этом фильме, могут быть точно переданы сердцам каждого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врожденный талант, которого многие кинематографисты не смогли достичь даже после многих лет кропотливых усилий. Такой талант теперь появляется в теле Чжао Цзиня, что их удивило. Оглядываясь назад на предыдущие фильмы Чжао Цзиня, хотя есть и хорошие фильмы, они все равно намного хуже, чем эта "Гора Чуньхуа". Это что, сход с рельсов?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сидел в кинотеатре. Кроме имени режиссера в начале и в конце фильма, в других местах почти ничего не изменилось. Даже фраза, которую дедушка Чэнь Хуа сказал своему отцу, когда тот охранял духа: “Я хочу быть с ним вечно. Ты, оставайся рядом и никуда не уходи", - он не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казалось немного резким, и отношения Чэнь Чжие с Чэнь Хуа не должны были говорить такие вещи, но это предложение на самом деле предназначалось для Фу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фильме есть много мест, которые являются признаниями Фу Цзяньчэню. Многие детали Чэнь Чжие также отражают Фу Цзяньчэня. Во второй половине фильма в кинотеатре постепенно зазвучали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был совершенно невозмутим. Он равнодушно посмотрел на экран, подытоживая, какую сцену он не очень хорошо сыграл в процессе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когда они вышли из кинотеатра, небо снаружи было совершенно темным. Фу Чжэнь спросил Цзяна Хэншу: "Как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немного подумал и дал оценку из двух слов: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был удовлетворен. В конце концов, в последний раз, когда он и Цзян Хэншу ходили смотреть фильм с рейтингом 4,3 на Дубане, Цзян Хэншу также сказал, что он был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