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повернулся, чтобы посмотреть на Цзян Хэншу, он боялся вмешивать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происхождение Цзян Хэншу не так просто, как он думал раньше, но это не обязательно противник семьи Фу и семьи Цинь. Он не одинок. Когда он сталкивается с Фу Цзяньченем и другими, он должен думать о Цзян Хэншу.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Цзян Хэншу увидел, что взгляд Фу Чжэня был немного странным, немного похожим на старую курицу, пытающуюся защитить петуха, Цзян Хэншу собирался развлечься своими странными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закрыл веб-страницу и подполз к Цзян Хэншу, держа его за руку и закрыв глаза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повернул голову, чтобы посмотреть на него, и спросил его тихим голосом: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что-то промычал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обнял его за плечи, чтобы ему было удобнее опереться, и сказал Фу Чжэню: -Если ты устал, иди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Фу Чжэня был в замешательстве, у него были смутные планы относительно того, что делать дальше, и он боялся, что Тань Ваньвань и Фу внезапно вмешаются, когда он увидит Чэнь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теперь его единственный ребенок, и он не хочет, чтобы Цзян Хэншу причинили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вспомнил различные выступления директора Чжао Цзиня на пресс-конференции. Он только чувствовал себя очень неуютно в своем сердце. Он крепче сжал руки Цзян Хэншу, как Гранде, который держал последнюю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Чуньхуа" выйдет в прокат 12 января. Если он раскроет это дело до того, как оно будет выпущено, фильм не выйдет гладко, и компенсация, которую он может получить, будет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"Весеннего Хуашаня", если кассовые сборы будут удовлетворительными, он должен получить большую компенсацию. На эти деньги он может купить большой дом, и они с Цзян Хэншу будут жить там в будущем. Вы также можете вырастить несколько милых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Фу Чжэня стало ровным, Цзян Хэншу повернул голову и взглянул на него, его рот слегка приоткрылся, в уголках появилась улыбка,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тихим голосом позвал Фу Чжэня по имени. Не получив ответа, Цзян Хэншу продолжил свои первоначальные действия. Когда Фу Чжэнь провалился немного глубже, он осторожно обнял его в центре кровати и поправил. Его спящая поза встряхивает одеяло сбоку и укрывает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это было сделано, Цзян Хэншу сел на край кровати, глядя вниз на спящего мужчину на кровати, его кончики пальцев скользнули по щекам Фу Чжэня, Фу Чжэню, вероятно, что-то приснилось, и тихо пробормотал. В одном предложении Цзян Хэншу не расслышал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-Он наклонился и поцеловал Фу Чжэня в лоб, выключил свет в комнате, а затем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следующее утро, когда Фу Чжэнь проснулся. Он открыл Weibo и выбрал несколько материалов в личных сообщениях, а затем взял их. Согласно его нынешнему развитию, до тех пор, пока не произойдет несчастных случаев, ему не нужно будет идти на строительную площадку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наступает после Нового года. В этом году он уже не один, и стоимость определенно будет намного выше, чем в предыдущие годы, но Фу Чжэнь нисколько не волнуется, а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фанатском форуме хроники Шачжоу в данный момент строится здание для картин. Многие фанаты выпустили карты сокровищ, которыми они дорожили в течение многих лет. Все критикуют друг друга, придираются друг к другу, а затем щелкают правой кнопкой мыши, чтобы сохранить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поклонники нашли женское сокровище  - Цзянь Вэнь в руках многих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каждого персонажа в хронике Шачжоу имеет множество деталей, таких как татуировки на теле, зрачки глаз, небольшие пряди волос, декоративные украшения на одежде и т.д., которые не полностью отражены на большинстве фанатских фотографий. Это также то, что они могут указать на недостатки, выделенные на фотографиях фанатов, но все это отражено в написании Цзянь Вэня, даже самые несгибаемые поклонники Хроники Шачжоу не могут выделить недостатки на 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волшебная жена такая? Некоторые люди даже догадываются, был ли оригинальный художник в воде, но большинство фанатов думают, что это чушь. Все они знают, что у продюсера хроники Шачжоу хорошие семейные условия, иначе это не было бы так здорово. Дубляж и постпродакшн.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эта леди Цзянь Вэнь, должно быть, настоящая поклонница хроники Шачжоу. Они будут искать эту леди на будущих встречах. За какое-то время поклонники Фу Чжэня поднялись в несколько раз и сумели пробиться через пять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уже немного раньше поднял цену на свои цветные вставки. Его нынешние художники считаются лучшими художниками в этом кругу, но он чувствует, что его картины сейчас не должны стоить такой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рисования намного выше, чем раньше. Нет проблем нарисовать простую цветную вставку за один день, а для более сложной требуется два-три дня. Видя, что его баланс в Юйэ Бао с каждым днем становится все больше. Когда он встал, Фу Чжэнь почувствовал себя гораздо спокойнее, по крайней мере, его нынешняя способность противостоять риску была намного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закончил свою дневную работу, отложил кисть, встал и потянулся, поднял голову и посмотрел на будильник на прикроватной тумбочке. Было почти половина одиннадцатого. Цзян Хэншу только что ушел от него, и он принял решение для себя. По закону вы должны спать в десять тридцать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собрал инструменты для рисования и пошел в ванную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сидел на кровати, облокотившись на подушку, и читал. За дверью раздался стук в дверь. Он отложил журнал, который держал в руке, и сказал человеку снаружи: -Дверь не заперта,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дверь была протолкнута через небольшую щель, и Фу Чжэнь высунул голову из щели, как осторожный разведчик, шепча имя Цзян Хэншу: -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 ожидал, что Фу Чжэнь придет в это время. В конце концов, он только что вышел из комнаты Фу Чжэня. Он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снова толкнул дверь, половина его тела вошла в комнату, с румянцем на лице, и сказал Цзян Хэншу: -Моя кровать сломана, могу я прийти и поспать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сломана?- Цзян Хэншу приподнял одеяло на своем теле, встал с кровати, подошел к двери и сказал Фу Чжэню: -Я посмотрю, смогу ли я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 некоторое время был ошеломлен. Похоже, он не ожидал, что Цзян Хэншу сделает это. Он ожидал, что Цзян Хэншу погладит подушку и позволит себе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быстро протянул руку, чтобы взять одежду Цзян Хэншу. Цзян Хэншу оглянулся на него с вопросом в глазах. Фу Чжэнь подумал об этом и отпустил, и пошел в свою комнату с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посмотрел на кровать Фу Чжэня и спросил Фу Чжэня: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развернул простыню, указал на ближайшую ножку кровати и сказал Цзян Хэншу: -Здесь немного потрескалось, кажется, оно изъедено молью.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присел на корточки и внимательно посмотрел в направлении пальцев Фу Чжэня. У ножки кровати действительно был маленький глаз червяка, размером всего с рисовое зернышко. Это не должно повлиять на остаток вечера за последние десять лет. Цзян Хэншу встал. Повернув голову, он сказал Фу Чжэню, у которого была маленькая перепелка с опущенной головой: -Я действительно больше не могу спать. Иди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внезапно поднял голову и посмотрел на Цзян Хэншу. Он моргнул, не совсем понимая, что только что сказал ему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рассмеялся, поднял руку и потер волосы, затем повернулся и наклонился, чтобы поднять одеяло Фу Чжэня с кровати, и сказал Фу Чжэню: -Ты возьми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обнял подушку, безучастно последовал за Цзян Хэншу, закрыл дверь своей комнаты и вместе вошел в комнату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Цзяна Хэншу была немного больше, чем у Фу Чжэня, и арендная плата также была дороже. Так что там была двуспальная кровать и несколько простых предметов мебели. Цзян Хэншу положил одеяло Фу Чжэня на кровать и начал, Он вытащил подушку из его руки и положил ее рядом со своей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людей легли на кровать, Цзян Хэншу поднял руку и выключил свет в комнате. Комната мгновенно погрузилась в темноту. Серебристый лунный свет проникал сквозь полог кровати, оставляя тонкий и длинный яркий цвет на одеяле. Цзян Хэншу протянул свою длинную руку и задернул занавеску до смерти, и лунный свет полностью исчез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Фу Чжэнь повернулся боком к Цзян Хэншу. Спустя долгое время он, казалось, принял какое-то важное решение и прошептал: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распахнул свое одеяло и забрался в одеяло Цзян Хэншу. Одеяло Цзян Хэншу казалось теплее. Он был полностью окутан дыханием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обнял его за талию и тихо спросил: -В чем дело? Ты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включить свет, Цзян Хэншу обнаружит, что все тело Фу Чжэня порозовело из-за застенчивости и страха, а его глаза влажны и полны воды, как будто он заплачет в следующий момент. Для него это в первый раз. Возможно, это был последний раз, когда он открывал секреты своего тела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самом деле...- Голос Фу Чжэня становился все ниже и ниже, с гнусавым голосом, -Я на самом деле отличаюсь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схватил Цзян Хэншу за руку, прикусил губу и понемногу провел рукой Цзян Хэншу вниз по своему телу, пересек тонкий слой ткани и поднес свою руку к этому особому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Хэншу коснулись теплой кожи, и он сразу же заметил в ней странность. Хотя у него не было большого опыта в этой области, единственный раз, когда он сделал это, был в состоянии, когда он был почти полностью без сознания, но Цзян Хэншу был прав. Физиологические знания все еще понятны, у Фу Чжэня здесь должны быть только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отпустил руку Цзян Хэншу и прошептал: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Цзян Хэншу тихо спросил его: -Почему ты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мог говорить, его сердце колотилось, как барабан, но только он мог это чувствовать. В комнате было очень тихо, и было слышно, как падает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Цзян Хэншу будет относиться к себе как к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убрал руку с Фу Чжэня, обнял его за талию, обнял и успокоил: -Все в порядке,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мог поверить, что этот инцидент прошел в преуменьшении Цзян Хэншу. Однако через некоторое время он услышал, как Цзян Хэншу спрашивает себя: -У тебя есть время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поедем в больницу, проверимся. -Сказал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