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Хэншу вернулся в арендованный дом, он отправил Клубничную Мелалеуку, привезенную из дома, Фу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посмотрел на то, что держал Цзян Хэншу. Он только что закончил есть. Прежде чем его брови нахмурились, он услышал, как Цзян Хэншу сказал: -Я не покупал его, я взял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приподнял брови и мгновенно улыбнулся, Цзян Хэншу был немного удивлен и не смог удержаться, чтобы не поднять руку и не коснуться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клубника на клубничной Мелалеуке свежая, а сливки легкие и не жирные. Фу Чжэнь уже давно не ел такого вкусного торта. Это также может быть потому, что его принес ему Цзян Хэншу, поэтому он исключительно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сидел, глядя на него, свет падал на черные волосы Фу Чжэня, и кончики волос казались немного каштановыми. Цзян Хэншу спросил его: -Это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-Да.- Фу Чжэнь кивнул, так же хорошо себя ведя, как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поднял руку и большим пальцем вытер белый крем в уголке рта Фу Чжэня. Фу Чжэнь остановился и почувствовал, что эта сцена кажется немного знакомой. В новогоднюю ночь он купил его, оплатив счет. Два конуса, сливки конуса висели в уголке его рта, и Цзян Хэншу в то время делал то же самое, что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пришел в себя, отковырял ложкой маленький кусочек торта и поднес его ко рту Цзян Хэншу. Цзян Хэншу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Чжэня блеснули, и он ясно увидел свою фигуру внутри. Он обдал лицо Цзян Хэншу теплым и сладким дыханием клубники. Он спросил его: -Ты что,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покачал головой, и Фу Чжэнь смог только положить торт в ложку в рот, а затем вытянул маленький розовый язычок, чтобы слизать крем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Хэншу мгновенно вспыхнули огнем. Он сделал шаг вперед, наклонился, чтобы обхватить лицо Фу Чжэня, прижался губами к губам Фу Чжэня, а затем наклонился к его рту, чтобы впитать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Хэншу отпустил Фу Чжэня и спокойно сказал: -Я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покраснел, не зная, было ли это из-за застенчивости или волнения. Он потер разгоряченные щеки, положил недоеденный слоеный пирог обратно в коробку, поставил ее на подоконник снаружи и приберег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сел, взглянул на экран компьютера Фу Чжэня и спросил его: -Как долго мне придется рисовать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почти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-Ложись спать пораньше,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послушно кивнул, Цзян Хэншу вытянул палец и кивнул на лоб, указал на ухо и сказал Фу Чжэню: -Я слышу это за соседней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уставился на Цзян Хэншу обоими глазами. Казалось, он не верил тому, что говорил Цзян Хэншу. Цзян Хэншу погладил его по голове: -Так что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знаю, - послушно ответил Фу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Хэншу покинул комнату, Фу Чжэнь немного изменил цветовые вставки картины, чтобы вся картина выглядела более гармонично, а затем отправил ее автору. Автор, вероятно, не был в сети и никогда не отвечал Фу Чжэню, но как только Фу Чжэнь проснулся на следующее утро, он услышал звук перевода в Alipay, и автор уже назвал ему весь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Фу действительно был редкий спокойный день. Он пошел посмотреть фильм с Цзян Хэншу, пообедал и надолго отправился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по телевизору в гостиной шла прямая трансляция конференции "Весенний Хуашань". Фу Чжэнь также хотел посмотреть, был ли фильм тем, который он снял тогда, поэтому он сел на диван в гостиной, Цзян Хэншу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шоу - молодая девушка в синем длинном платье. Она спрашивает директора Чжао Цзиня: -Почему вы взяли имя Чуньхуашань? Это имя имеет для вас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я был маленьким, мой отец брал меня с собой в горы. Гора, на которую мы поднялись, была горой Хуа. Многим жизненным принципам научил меня мой отец по пути наверх. Для меня мой отец - возвышающаяся гора. Зеленые холмы защищают меня от ветра и дождя и поддерживают для меня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 -Гора Чуньхуа? Я не знаю, где находится эта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покачал головой: -Это случилось, когда я был очень молод. Сейчас я этого не помню. Гора Чуньхуа, похоже, сменила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больше не спрашивала Чун Хуашаня, но задала вопрос между директором Чжао Цзинем и его сыном с обидой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-То, что ты сказал, действительно хорошо. Я верю, что у наших друзей-зрителей здесь тоже был подобный опыт. Потом я услышал, что ваш фильм был снят два года назад. Почему он выпущен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вздохнул и ответил ведущему: -Два года назад в моей семье кое-что случилось, и я временно отложил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я также слышал, что, когда вы снимали этот фильм, средств было не особенно достаточно, поэтому все приглашенные актеры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кивнул и продолжил, следуя словам ведущего: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то время у меня не было имени. Инвесторы рассматривали этот сценарий как литературный фильм и не планировали вкладывать в него деньги, но я не сдавался. Этот фильм посвящен памяти моего покойного отца, я готовился к этому фильму много лет. Я должен сделать так, чтобы это появилось на большом экране. Чтобы собрать деньги, я продал дом в своем родном городе и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так трогательно. Я верю, что твоему отцу будет приятно увидеть эту "Гору Весенних цветов" в Духе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Чжао Цзинь по телевизору говорит, что его отец и сын глубоко привязаны друг к другу, слушая, как он говорит, как сильно он страдал, готовясь к фильму, и слушая, как он говорит, как быть хорошим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Чжэня все еще не было никакого выражения на лице, просто ему было интересно, выпрыгнет ли отец Чжао Цзиня из-под земли и даст Чжао Цзиню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гора Чуньхуа на самом деле представляет собой небольшой горный массив. В маленьком саду за домом Фу он любил давать названия всему, что видел, когда был просто грамотным. Маленькую каменную горку он назвал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другая сторона действительно намерена выпустить фильм, который ему тогда запретили, но я не знаю, как он нашел мастера своего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Тань Ваньвань помогла, или, может быть, Фу Цзяньчэнь и другие нашли его в сундуке с сокровищами, который он закопал в землю, и они не смогли убежать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вернулся в свою комнату и достал компьютер, чтобы войти в свою предыдущую облачную учетную запись Baidu. Там была не только мастер-версия "Весеннего Хуашаня", но и несколько забавных клипов из них во время съемок, а также короткие видеоролики актеров, благословляющих Фу Цзяньчэня. До тех пор, пока эти вещи будут выпущены, Чжао Цзинь неизбежно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только в том, когда его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Фу Чжэнь никогда бы никому не позволил запятнать подарок, который он сделал Фу Цзяньчэню, и в первую очередь разоблачил бы Чжао Цзиня, но если бы это было в прошлом, Чжао Цзинь определенно не осмелился бы поставить этот фильм на себя. Имя освобождено.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думал о том, что он мог бы сделать, чтобы получить как можно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