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у тебя будет время, приведи ее к 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мадам Цзян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потребовалось некоторое время, прежде чем она поняла, что сказал ей Цзян Хэншу. Она не могла поверить, что это было то, что сказал бы Цзян Хэншу,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-Хэншу, то, что ты только что сказал, твоя мать не слишком хорошо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-Человек, который мне нравится, - это мужчина.- повторил Цзян Хэншу.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-Хэншу, ты просто шутишь со своей матерью,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покачал головой,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брови мадам Цзян были почти сведены вместе, она посмотрела на Цзян Хэншу с небольшим упреком в глазах, но это сразу же исчезло. Она посмотрела на Цзян Хэншу, все еще полная любви,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-Когда.. как тебе могли вдруг понравиться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поколебался, но все же сказал госпоже Цзян,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не неожиданно, мне всегда нравились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-Он...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хотела несколько раз заговорить, но спросить об этом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прямо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Цзян тяжело опустилась на диван, нахмурилась и тихо вздохнула,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бы ты сделал, если бы твои дедушка и папа узнали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сел рядом с мадам Цзян, положил руку на плечо мадам Цзян и утешил ее,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в порядке, я скажу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долго вздыхала, повернула голову и сказала Цзян Хэншу,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хотел бы увидеть его, если у меня будет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хмыкнул и ответил,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приведу его к тебе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Цзян нежно похлопала Цзян Хэншу по тыльной стороне ладони. На самом деле она была не совсем в состоянии принять тот факт, что Цзян Хэншу был гомосексуалистом, но это уже было так, и ничто другое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Хэншу была гомосексуалистом, если бы ей не нравился этот человек сейчас, в будущем появился бы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не феодальный человек, она очень непредубежденна во многих вещах, иначе она не согласилась бы, чтобы Цзян Хэншу отправился за границу в качестве наемника. Но думая о том, что ее ребенок в конечном итоге будет жить с мужчиной всю жизнь, мадам Цзян чувствует себя немного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сейчас живешь с ним? - спросила мадам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Цзян тихо вздохнула и посмотрела на своего сына, который заставлял ее гордиться всем, что он делал, ей все еще нужно идти на компромисс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Цзян сказала Цзян Хэншу,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забудь все подготовить, когда будешь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 Цзян Хэншу, наконец, сломалось, его лицо покраснело и попыталось ответить спокойно,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Цзян редко видела застенчивость своего сына, видя его таким, она не может удержаться от смеха, и атмосфера в чайной комнате, наконец, снова становится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собираешься вернуться сегодня вечером? - спросила мадам Цзян, держа свою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Цзян почти ничего не сказала и поболтала с Цзян Хэншу о его следующем плане. Наблюдая, как снаружи темнеет небо, выражение лица Цзян Хэншу стало немного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Цзян подумала, что это забавно, и отпустила Цзян Хэншу,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-Ладно, сейчас уже не рано,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Цзян отправила Цзяна Хэншу за пределы виллы и сказала ему,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у тебя будет время, не забудь почаще приходить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Цзян слегка усмехнулась,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что ты помнишь, но как только ты уйдешь, ты забудешь позвонить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поджал губы и ничего не сказал. Заходящее солнце окутало вершину горы, демонстрируя оранжевое сияние обнаженной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Цзян похлопала его по плечу,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-Ладно, ты торопишься,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обнял мадам Цзян после того, как получил клубничную мелалеуку, которую передал дворецкий. Он зашел в машину и исчез из поля зрения мадам Цзян вскоре после того, как поехал по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заметил, что лицо мадам Цзян было не очень хорошим, и тихо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-Почему мадам выглядит не в лучшем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Цзян вздохнула,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ребенок вырастет, у него должен быть свой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хозяина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так счастлив, что эти брови взлетели вверх,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счастливое событие, почему мадам выглядит несчастной? Вы недовольны девушкой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Цзян слегка вздохнула и покачала головой,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поймешь, когда увидишь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понял, что это была девушка Цзян Хэншу, которая не удовлетворила госпожу Цзян, он утешил ее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детей и внуков когда-нибудь будут свои собственные дети и внуки1, так что мадам не нужно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Цзян кивнула,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Хэншу вернулся в арендованный дом, он отправил клубничную мелалеуку обратно домой Фу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дети узнают чувства своих родителей, как только сами станут ими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http://bllate.org/book/13829/1220448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