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 кивнул и сказал Фу Чжэню,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также помню, что наш контракт в конце концов не был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пошевелил губами, он подумал, что даже если контракт в конце концов не будет подписан, Фу Тин, вероятно, не хотел его видеть, но, похоже,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Фу Тин сейчас немного похож на бывшего парня-сталкера, более того, это не очень хороший и ревнивый тип, тот, который в любой момент мог бы облить его серной кислотой. Фу Чжэня забавляет его собственная аналогия.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 посмотрел на лицо Фу Чжэня под уличным фонарем, на его волосы упали мелкие частицы, его глаза улыбались, его сердце билось, и внезапно возникло желание забрать Фу Чжэня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порыв сразу 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шагнул вперед и охранял Фу Чжэня позади себя, он посмотрел на Фу Тина в машине и спокойно спросил 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-Простите, этот джентльмен, кто вы для Фу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 посмотрел на Цзян Хэншу, пошевелил губами, но ничего не сказал, ему действительно не следовало останавливать машину, и просто смотрел, как двое мужчин держатся за руки, полагаясь друг на друга, но, видя это, в его сердце был огромный гнев без видимой причины, он, наконец, не выдержал и нажал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 такой? - спросил Фу Тин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парень Фу Чжэня.- спокойно ответил Цзян Хэншу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Парень Фу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 усмехнулся, он собирался саркастически критиковать их, но его прервал Цзян Хэншу, снова спросив.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 для Фу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 открыл рот, но потерял дар речи, Фу Чжэня выгнали из семьи Фу. Фу Цзяньчэнь также разорвал с ним отношения отца и сына, он больше не считается братом Фу Чжэня - он больше не его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Тин ничего не говорит, Цзян Хэншу четко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у вас нет никаких отношений, то этот джентльмен не должен задавать так много личных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 посмотрел на Цзяна Хэншу, стоявшего перед ним, его глаза были полны гнева, он не знал, откуда взялся этот гнев, просто он чувствует, что у него как будто отнимают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проигнорировал Фу Тина, он повернулся, взял Фу Чжэня за руку и сказал ему,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ответил хмыканьем, а затем ушел вместе с Цзян Хэншу.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длинной пешеходной дороге тени ветвей колыхались под фонарями, и мелкий снег падал один за другим, вскоре слой белого мелкого снега был нанесен на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Хэншу похлопал Фу Чжэня по плечу, молча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 Чжэнь, ты действительно хочешь быть с этим мужчиной? - громко спросил Фу Тин у них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повернул голову и посмотрел в сторону Фу Тина, который все еще оставался в прежней позе — неподвижно сидел в машине, глядя прямо на них. Фу Чжэнь опустил глаза, поколебался, но медленно двинулся, убирая руку с ладони Цзян Хэншу, он сказал Цзян Хэншу,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хочу прийти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хмыкнул, остановился на месте и посмотрел, как Фу Чжэнь идет к Фу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 наблюдал, как Фу Чжэнь медленно шел к нему, и в его голове промелькнул определенный фрагмент прошлого. Заходящее солнце окрасило пляж в золотисто-желтый цвет, и мальчик быстро подбежал к нему с другой стороны, называя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левая нога Фу Чжэня слегка прихрамывала, и он покачивался, когда шел, на мгновение где-то в глубине его сердца, казалось, что-то крепко держало ее, и боль лишила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подошел к окну машины и остановился, он слегка наклонился и сказал Фу Тину,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-Хотя я не понимаю, почему ты вдруг остановил нас сегодня, я подумал, что даже если мы не подпишем с тобой контракт, мы все равно не хотим видеть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сделал паузу, желая услышать ответ Фу Тина, но тот ничего не сказал, он молчал и смотрел на него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 поджал губы и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Фу Тин заметно кивнул,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медленно появилась на лице Фу Чжэня, он сказал Фу Тину,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-Значит, тогда мы больше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 посмотрел в глаза Фу Чжэню, уличный фонарь выглядел как Хань Синь1, он вспомнил день, когда Фу Чжэнь ушел из дома, точно так же, как сегодня, он, казалось, смотрел на него умоляющими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Тин пришел в себя, Фу Чжэнь уже вышел из окна своей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Цзян Хэншу продолжали идти далеко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 все еще не двигался, машины, ехавшие за ним, продолжали сигналить, призывая его уйти, но его мысли улетели далеко, куда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с Фу Чжэнем оказались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Фу Тин опустил голову, и его взгляд упал на зеркало заднего вида снаружи машины, он увидел, как Цзян Хэншу махнул рукой, чтобы остановить такси, открыл дверь, чтобы Фу Чжэнь сел первым, а затем сел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красное такси полностью не скрылось из виду, Фу Тин выглядел как человек, который только что оттаял и медленно повел машину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семьи Фу царила жуткая тишина, Фу Цзяньчэнь ужинал, увидев, что Фу Тин вернулся, он попросил дворецкого принести еще одну закуску для Фу Тина, чтобы сопровождать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Цзяньчэнь заметил, что настроение Фу Тина сегодня вечером было не в порядке, он положил нож и вилку в руку, сложил руки на нижней части живота, слегка откинулся назад и спросил Фу Тина,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-Что с тобой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 вспомнил, как Фу Чжэнь держался за руки с мужчиной под уличным фонарем, даже если бы он рассказал об этом Фу Цзяньчэню, ему, вероятно, было бы все равно, он покачал головой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военный генерал и один из трех героев ранней династии Хань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http://bllate.org/book/13829/1220446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