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Многие люди выстроились в очередь перед автоматом самообслуживания по продаже билетов за пределами кинотеатра, большинство из них были парами, склонив головы друг к другу, они тихо перешептывались, так что только они могли слышать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Разноцветные огни на куполе красочно освещали это место, а воздух был наполнен ароматом попкорна. Кстати, Фу Чжэнь вдруг понял, что давно не был в кинотеатре. В последний раз он ходил смотреть фильм, кажется, года два назад. Тогда Фу Цзяньчэнь выкупил все места в кинотеатре для просмотра фильма с Тан Ваньвань и заставил всю семью смотреть на нее на широком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Фу Чжэня сжались в прямую линию. Он действительно не хотел вспоминать о том несчастливом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как цикады, медленно ползли вперед, наклонив друг к другу головы и перешептываясь. Этот говор смешивался с музыкой, так что нельзя было разобрать кто о чем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почти подошла их очередь, когда Цзян Хэншу обернулся и спросил Фу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какой фильм ты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растерянно взглянул на экран с транслируемыми фильмами и расписанием сеансов. Он не ожидал, что сегодня придет посмотреть фильм с Цзян Хэншу, поэтому не успел проверить, какие фильмы сейчас транслировались.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сам, – Фу Чжэнь передал решение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тот выбрал боевик-комедию со звездным составом.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праздников в кинотеатре всегда бывало больше людей, чем обычно, хорошие места уже были раскуплены. Цзян Хэншу смог купить два соседних места в самом последнем ряду. Фильм начинался в 20:50 и заканчивался около 23:00.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Чжэнь учился в университете, он изучал цифровую фотографию, а также изучал оценку фильмов и телевидения в течение двух семестров. Хотя он не мог объективно оцениваться действия Цзян Хэншу, но он должен был заметить, что фильм, который он выбрал, был откровенно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изобиловал множеством мемов, популярных в сетях. Конечно, никто не возбраняет использовать мемы. Но сценарист нисколько не интегрировал их в сюжет фильма. Поэтому возникало странное ощущение несоответствия, когда актеры произносили свои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не хотел ничего комментировать. Вдруг ему на лоб упала холодная капля влаги. Тогда он дотронулся до кончика носа и принюхался. Нет, запаха не было. Чего это он? Он же не в каком-то там фильме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 фильмах ужасов часто бывает сюжет, когда сверху на героя капает вода, и призрак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задрал голову и посмотрел на высокий темный купол проекционного зала, он мог разглядеть только темноту. Сверху упала еще одна капля – на тыльную сторону руки Фу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Нигде не было свободных мест. К тому же, рядом с ним сидел Цзян Хэншу. Он ни в коем случае не хотел отсаживаться куда-то отдельно от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заметил, что Фу Чжэнь ведет себя как-то странно,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на это лишь покачал головой и солгал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от киноэкрана отражался на лице Фу Чжэня. Его белая шея выглядела настолько тонкой, что казалось, будто она может сломаться от легкого прикосновения. Кажется, он немного раскраснелся. Когда Цзян Хэншу наклонился немного ближе, он разглядел тонкий пушок на его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вдруг почувствовал, что в театре было немного душно. Наверное, он должен был купить два стакана кока-колы, когда они только входили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лучших фильмов в мире, как правило, есть что-то общее. Но плохие фильмы могут быть гнилыми по-разному – здесь могут присутствовать любые виды странностей. Просмотр фильма сегодня открыл для Фу Чжэня новые горизонты.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трансляции двухчасового фильма Фу Чжэнь почти не смотрел на экран. Он полтора часа рассматривал Цзян Хэншу, который сидел рядом с ним. Цзян Хэншу, казалось, был очень доволен фильмом, который выбрал. Он был очень сосредоточен на просмотре. Иногда на его лице появлялась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Фу Чжэнь осмелел. Уже не таясь, он просто повернул голову и прямо смотрел на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был действительно хорош собой: ярко сияющие голубые глаза, высокая переносица, слегка сжатые тонкие губы. Когда он улыбался, Фу Чжэнь невольно улыбался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Двухчасовой фильм наконец завершился. Фу Чжэнь не знал, о чем был этот фильм. Он помнил только губы Цзян Хэншу, растянутые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глубокой зимой всегда пугающе холодная. После выхода из кинотеатра холодный ветер пронзил молодого человека насквозь, словно острое лезвие. Фу Чжэнь вздрогнул, а затем резко чихнул. Когда они вышли сегодня на улицу, он надел только шерстяное пальто. Конечно, нужно было надеть что-нибудь потеплее. Но в шкафу еще висела только куртка, купленная два года назад. Вид у нее был немного потрепанный.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шел куда-то с Цзян Хэншу, ему всегда хотелось выглядеть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который шел рядом с ним, остановился, услышав его чихание. Фу Чжэнь наклонил голову набок, глядя вопросительно на мужчину, который так резко остановился, и гадая, что за этим последует дальше. А Цзян Хэншу снял с себя пальто и накинул его на плечи Фу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был ошеломлен этим жестом. Сегодня Цзян Хэншу был так добр, что Фу Чжэню все время казалось, что это сон. Он тайком ущипнул себя, убедившись, что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это не нужно, – сказал Фу Чжэнь и снова резко чихнул, противореча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надень его. Мне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Цзян Хэншу остался черный свитер с высоким горлом. Он стоял посреди улицы, освещенный разноцветными огнями, словно одинокая сосна. К счастью, они быстро поймали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ухватился обеими руками за полы пальто, следуя послушно за Цзян Хэншу. Он смотрел на его широкую спину, чувствуя, как тепло Цзян Хэншу в плаще непрерывно распространяется по его телу. В этот момент Фу Чжэнь внезапно обрел бесконечное мужество и мотивацию – он собирался упорно трудиться, чтобы стать достойным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машине была такой же, как и прежде. Фу Чжэнь плотно укутался в пальто Цзян Хэншу, глядя в окно. Через какое-то время его перестали интересовать голые деревья на улице, он повернул голову и посмотрел на Цзян Хэншу, сидящего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было слишком тихо. Фу Чжэнь легонько пошевелил пальцами, спросил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http://bllate.org/book/13829/1220439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