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Фу Чжэнем? Я слышал от Ван Туна, что ты намеренно скрываешь его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холодно ответил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вздохнул,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Переправьтесь через реку и снесите мост, выгрузите молоко и убейте осла – в этом весь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 обиделся, спокойно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научился этому от Ван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вешаю трубку, – ответил Цзян Хэншу, нажав красную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Цзян Хэншу отбросил телефон в сторону. Сев на стул, он принялся листать толкователь снов, а прочитав две строки оттуда, улетел мыслями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 соседней тесной комнатке Фу Чжэнь послушно лежал на кровати с закрытыми глазами, бормоча еле слышно что-то себе под нос. При этом несколько слезинок скатилось по щеке вниз, при виде которых Цзян Хэншу был застигнут врасплох, словно его душила тонкая нить, причиняя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дверь, и Цзян Хэншу закрыл книгу, спрятав ее в стол, направившись после этого к двери, чтобы посмотреть, кто его побеспокоил. На пороге стоял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его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Растрепанный и вспотевший Фу Чжэнь держал в руках свой ноутбук. Ему было стыдно снова беспокоить Цзян Хэншу но больше не знал, к кому обратиться. Он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ноутбук, кажется, сломался. Можешь глянуть,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через порог, Фу Чжэнь передал ноутбук Цзян Хэншу, объясняя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рисовал, неожиданно экран завис, не реагируя ни на какие кнопки. Я его попытался перезагрузить, но он не запустился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выслушал его, кивнув в ответ. Было видно, что ноутбук Фу Чжэня древний. Не запустился после перезагрузки… Цзян Хэншу не Ван Тун, и он не разбирается в этом, потыкав на разные кнопки и не добившись результата, он пришел к выводу что тот так просто не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сказал Цзян Хэншу, возвращая Фу Чжэню сломанный ноутбук. – Можешь взять пока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повернулся и вытащил из-под кровати огромный чемодан, который принес с собой в тот день, когда заселялся. Чемодан был не заперт. Когда Цзян Хэншу отбросил крышку, то Фу Чжэнь увидел, что сверху лежат одежда и какие-то документы, банковские карточки, какие-то членские карточки, текст на которых было сложно разглядеть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опустился на колени перед раскрытым чемоданом, принявшись рыться в вещах. На самом дне лежал серебристый ноутбук. Мужчина взял его в руки, поднялся с пола и протянул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все еще пребывал в некоторой растерянности. Он тупо уставился на протянутый ему ноутбук. Хотя он был уже давным-давно изгнан из семьи Фу, но все же знал эту марку. Одолженный Цзян Хэншу ноутбук стоил около пятидесяти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действительно лгал ему, когда говорил, что устроился на стройку из-за нехватки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мог сказать, что он сейчас чувствует, осознав этот факт. Он надеялся, что сможет как-то отплатить ему, как-то помочь. И однажды Цзян Хэншу разбогатеет, обзаведется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тот не нуждался в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наконец проговорил Фу Чжэнь с улыбкой на лице. – Я верну его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 понимал, почему в глазах Фу Чжэня, несмотря на улыбку, затаилась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сколько нужно. Мне он пока все равно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забрал с собой оба ноутбука, вернувшись в свою комнату. Где по возвращении быстренько подключил дигитайзер (графический планшет) к ноутбуку Цзян Хэншу. Хорошо, что он успел сохранить копию незавершенных рисунков в облаке прежде, чем у него сломался ноутбук. Фу Чжэнь загрузил рисунок с облачного диска и продолжил работать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Цзян Хэншу был намного лучше, чем подержанный старенький ноутбук Фу Чжэня. Что заставило в какой-то момент молодого человека замедлиться, когда он задумался о том, кем же на самом деле является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понимал, зачем такой человек, как он, устроился работать на стройку разнорабочим за мизерную зарплату, терпя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вспомнил Цзян Хэншу, когда видел того в баре. Управляющий баром был далеко не простым человеком, зная себе цену. Но перед Цзян Хэншу он не позволял себе быть высокомерным. Разрыв между тем, кто из них на какой социальной ступени находится, может оказаться гораздо больше, чем думал до этого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глубоко вздохнул. Ему не нужно сильно забивать голову подобными мыслями. Ему достаточно знать, что у Цзян Хэншу все в порядке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пригласил его поужинать вместе. Приглашая его ранее, он забыл узнать какие у того вкусовые предпочтения. Фу Чжэнь растерянно почесал в затылке. Если он снова пойдет искать Цзян Хэншу, только недавно выйдя из его комнаты, это будет выглядеть слишком навязчиво с его стороны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должен подобрать несколько вариантов места для ужина, позволив завтра Цзян Хэншу самому сделать окончательный выбор. Фу Чжэнь решил, что так будет лучше всего. После чего он отбросил мысли об этом, сосредоточившись, наконец, над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всего далась заливка. Фу Чжэнь несколько раз менял цвет, пока не был полностью удовлетворен окончательным результатом. Наконец он отложил ручку в сторону, выдохнув с облегчением. Если бы у него было больше времени, то ему нужно посмотреть оригинальные работы, что он взял за основу своей. Но времени как раз это совсем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открыл свой weibo, забив в поисковой строке название оригинальной работы. Поисковик выдал ему десять результатов. Из них пять историй были порнографического содержания, три – просто радужный пердеж(1), а две оставшиеся – рекламой для публичных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Радужный пук – это преувеличенная похвала кому-то. Пердеть радугой – говорить красочные и витиеватые комплименты. Мне нравится этот термин из-за его образности – вы хвалите кого-то так бесстыдно, что даже хвалите его пердеж как радугу. Пояснение взято у переводчика ecco007. Работа http://tl.rulate.ru/book/41641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