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 обхватил лоб ладонью, склонившись над экраном своего телефона. Его пальцы скользили взад и вперед, пытаясь увеличить снимок. Огромное тело режиссера заблокировало большую часть скриншотов позади него, фильм еще не вышел, содержание также расплывчато. Он не может полностью гарантировать, что это тот фильм, который он сделал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смешно вспоминать о нем, ведь Фу Чжэнь снял фильм о семейной любви. Изначально он собирался подарить его Фу Цзяньчэню на день отца. Но позже его же отец заморозил все его работы. У этого фильма никогда не было шанса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выключил телефон и продолжил работу над незаконченным портретом, все еще время от времени проверяя, что там еще пишут о Хрониках Шачжоу и его экранизации, и о его выпускной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действительно не так много возможностей. Но он не позволит этим людям запугивать его без причины. Если его фильму не дали ходу, ему нечего было на это сказать. Но если его пытаются выпустить под именем другого человека, то у него есть способ погубить этого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Фу Цзяньчэню и Фу Тину действительно больше нечего сказать друг другу. Но он не желает, чтобы кто-то пользовался его трудом, получая похвалу и почести, которые тот человек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отложил ручку и окинул критическим взглядом тот портрет, который нарисовал на экране ноутбука. В уголках его губ появилась улыбка с оттенком горечи. На экране он увидел свое отражение, которого его не порадовало совсем своим видом. Выглядел он не лучшим образом. Пошевелив немного губами, он стер натянутую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портрет, Фу Чжэнь размял пальцы и принялся рисовать набросок для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как обычно, вернулся со строительной площадки уже затемно. И вместо того, чтобы вернуться в свою комнату, как он делал это обычно, он поднял руку и постучал в дверь Фу Чжэня. Открыв дверь, тот отступил назад, увидев, что на пороге перед ним стоит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его спасения отношения между ними вернулись к тому моменту, когда Цзян Хэншу начал намеренно игнорировать его. Кажется, что оно стало даже еще лучше, чем было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достал из кармана конверт, поясняя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месячная зарплата, которую назначил тебе бригадир. Ты можешь пересчитать, посмотри, все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взял его, открыл конверт перед Цзян Хэншу и быстро пересчитал деньги. Общая сумма составляла тысячу восемь, что было на сорок юаней больше, чем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вспомнил, что его остановили, когда он шел в караульное помещение, чтобы промыть свои раны. И тогда бригадир вычел половину его дневной зарплаты. Зная скупой характер бригадира, было странно, что он не вспомнил про эти сорок юаней. Но, может быть, бригадир забыл о том, что наказал его, когда подсчитывал его зарплату. Или, может быть, он услышал, что его похитили, и решил таким образом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сорок юаней, Фу Чжэнь не думал, что это слишком большая сумма, чтобы так долго думать над ней. Он принял деньги, поблагодарив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поджал губы, ничего не добавив. Фу Чжэнь был прав, бригадир действительно был скуп, вместо этого деньги были вычтены из зарплаты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бросил деньги в конверте на кровать. Сначала он думал о том, чтобы выбрать для Цзян Хэншу подарок на Рождество, отблагодарив того за заботу о нем, проявленную какое-то время назад. Но Рождество уже миновало, и к тому же в то время Цзян Хэншу от него намеренно дистанцировался.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который он выбрал вначале, все еще лежал в ящике его стола. Для его вручения все не было подходящего случая. Вчера Цзян Хэншу снова спас его. Так он должен отплатить ему за всю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тем дрянным старым фильмам, спасительная благодать должна быть вознаграждена с помощью тела, но Цзян Хэншу не захотел бы, чтобы он отплатил ему за его доброту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сегодня он получил свою зарплату. И тогда, Фу Чжэнь подумал кое о чем, обратившись к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дело? – спросил Цзян Хэншу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голову и ответил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уставился на бледные губы Фу Чжэня, увидев отражение себя у парня в темных глазах, и спокойно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уже ответив, Цзян Хэншу тут же пожалел о данном обещании. На самом деле завтра вечером он был занят. Хотя дело об исчезновении на стройплощадке вот-вот должно было подойти к концу, его мать в последнее время все уговаривала зайти домой, навестив ее, и он как раз согласился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же облегченно рассмеялся в этот момент. Его глаза были яркими-яркими, всем своим видом он излучал радость. И Цзян Хэншу почувствовал, что это стоило 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Цзян Хэншу вернулся в свою комнату, ему позвонили. Это был тот самый человек, которого он вызвал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сможешь дать ответ только через три дня?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загадочный, как я думал. Разве ты не хочешь узнать, что я накопал?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Цзяньчэнь, знаешь такого? – спросил мужчина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 – младший сын Фу Цзяньчэня. Два года назад Фу Цзяньчэнь вернул в семью незаконнорожденную дочь, Тан ВаньВань. Фу Чжэнь и Тан ВаньВань невзлюбили друг друга, они часто ссорились. Позже из-за Фу Чжэня Тан ВаньВань упала со склона во время съемок. Когда Фу Цзяньчэнь узнал об этом, он разорвал с Фу Чжэнем отношения отца с сыном, выгнав того из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проверил по этому делу. Тогда к команде Фу Чжэня кое-кто присоединился со стороны. Но он не был тем человеком, который отвечал за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Фу Цзяньчэнь с Фу Тином, похоже, несколько раз обращались к Фу Чжэню из-за проблемы с авторскими правами на «Хроники Шачжоу». Братья Лю также похитили Фу Чжэня, потому что увидели, как Фу Цзяньчэнь приезжал к Фу Чжэню, решив, что они, возможно, помирились. Они просили выкуп у Фу Цзяньчэня, но тот ничего не дал, подозревая, что тот сам все подстроил, отказываясь перед ними признать Фу Чжэня как своего сына из дома Фу, – голос на другом конце провода сделал паузу и продолжил. – За это время Тан ВаньВань перенесла на свой телефон фотографии, которые должны были быть отправлены на телефон Фу Цзяньчэня, как доказательство того, что тот находится в руках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тот может думать, что Фу Чжэнь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