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Фу Чжэнь был слишком напуган, и его состояние до конца еще не стабилизировалось. Сейчас он вел себя словно избалованный ребенок, дергая Цзян Хэншу за одежду. Он предложил,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кое-что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самом деле не знал, о чем он хотел поговорить с Цзян Хэншу, он просто не хотел спать в комнате один, он просто хотел, чтобы Цзян Хэншу был рядом с ним. Он знал, что ведет себя капризно, но не мог сейчас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рассказать тебе историю моего детства, – собравшись немного с мыслями, начал свой рассказ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что-то промычал в ответ, посмотрев краем глаза на будильник что стоял на прикроватном столике Фу Чжэня. Часовая стрелка двигалась очень медленно, небо снаружи все еще было тусклым, солнцу потребуется много времени, чтобы появиться из-за края, когда наступит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непослушным ребенком. Никто не мог со мной справиться, кроме моего отца. Однажды он уехал в командировку, моего старшего брата тоже не было дома. Я забрался на большое баньяновое дерево, что росло за нашим домом, и наблюдал, как домочадцы искали меня весь день, а когда они не смогли меня найти, они решили позвонить моему отцу. Он поспешил домой среди ночи, прервав деловую поездку, чтобы снять меня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Фу Чжэнь узнал от Фу Тина, что, вернувшись срочно домой, Фу Цзяньчэнь сорвал сделку на миллиард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ругал меня всю ночь и жестоко избил на следующий день, – после этих слов на лице Фу Чжэня появилась слабая улыбка, которая почти сразу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похищенным, Фу Чжэнь не питал ложных иллюзий, что Фу Цзяньчэнь спасет его. Но проходя сегодня рядом с клиникой, он услышал, как ребенок зовет своего отца, и вдруг понял, как соскучился по прежнему Фу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 отец, который любил его. Когда у него был брат, который обожал его. Когда-то у него был дом, где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отцу, но знаю, что он никогда не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все еще не могу смириться с тем, что ни чего, ни рата больше нет, но иногда я вдруг очень скучаю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Фу Чжэня все тяжелели, голос становился все тише. Цзян Хэншу сидел на краю кровати, пока голос Фу Чжэня не затих, оставив после себя только звук ровного дыхания. Все черты лица разгладились, а из уголка глаза по щеке скатились кристально чистые слезы, закапав на голубую подушку, оставляя после себя темный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почувствовал, что сцена перед ним была для него немного знакомой. Немного замявшись, он поднял руку, чтобы вытереть слезы с лица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тихо пробормотал Фу Чжэнь, крепко вцепившись в одежду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снова посмотрел на молодого человека, что спал сейчас на кровати, и в его глазах мелькнула нежность и жалость, которую он и сам не заметил. Он подоткнул ему одеяло, оставшись у него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должен отправиться на строительную площадку, чтобы продолжить расследование по исчезновению человека на стройке. Но сейчас, когда Фу Чжэнь даже слегка хмурился, собираясь, кажется, вот-вот снова проснутся, если он только покинет его, Цзян Хэншу почувствовал, что у него действительно есть потенциал стать святой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верхнюю одежду и повесил ее на кровать, а затем прилег рядом с Фу Чжэнем. Фу Чжэнь, кажется, что-то почувствовал во сне, тут же перевернувшись и обняв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перед сном выключил свет. В темноте их тела прижимались друг к другу, их дыхание слилось. Почему-то он снова вспомнил ту ночь в баре, но все было таким же смутным. Все, что он помнил, это неясный свет и слабая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на вилле Фу воцарилась долгая тишина, пока лунный свет, словно вода, растекался по земле, делая все вокруг каким-то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Цзяньчэню приснился сон. Кругом был безбрежный океан, а его ребенок сидел в одиночестве в лодке, смотря на него широко раскрытыми глазами. Его глаза были покрыты слоем тумана, сам он выглядел печальным и таким одиноким. Сердце Фу Цзяньчэня ужасно заныло, когда он в отчаянии повернул руль, желая поскорее подплыть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разразился шторм, и спокойное ранее море внезапно стало бурным. Огромные волны вздымались, с грохотом обрушиваясь вниз. Он успел только увидеть, как ребенок, что сидел в одиночестве в лодке коротко вскрикнул и в следующий миг уже исчез среди бурных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морская пена осталась на поверхности бушующего моря. Его ребенок больше никогда не вернется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Взмокший Фу Цзяньчэнь очнулся от приснившегося ему кошмара, картины из сна, словно живые, все еще стояли перед его внутренним взором. Его сердце бешено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больше не получал звонков от похитителей. Все это время он постоянно был с Тан ВаньВань, совершенно забывая проверить, а может Фу Чжэня действительно похитили. Только ночью, он вспоминал о своем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взял в руки свой телефон, что лежал на прикроватном столике, найдя номер похитителей в черном списке, куда он точно сам его не помещал. Долго глядя на этот номер ошеломленным взглядом, он наконец решился набрать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долго звонил, прежде чем ему ответили на другой стороне. Когда Лю Хань говорил с ним, казалось, что у него было прерывистое дыхание, как будто прямо сейчас он от кого-то убегал,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когда у Лю Ханя иссякнет поток ругательств, Фу Цзяньчэнь спросил то, что его волновало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слышно, как Лю Хань на другом конце провода усмехнулся, ответив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собираясь продолжать разговор, Лю Хань первым повесил трубку. Теперь уже он заблокировал номер Фу Цзяньчэня, что было своего рода местью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Цзяньчэнь сам не понял, как что-то надел на себя, спустившись с лестницы, он растерянно остановился перед диваном в гостиной, сжимая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послышались быстрые шаги, и Фу Цзяньчэнь повернул голову на звук этих шагов, когда увидел, как Тан ВаньВань спускается к нему вниз по лестнице. Подойдя ближе, она спросила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Дезориентированный Фу Цзяньчэнь стал сразу похож на древнее ископаемое, которое вот-вот будет уничтожено. Спустя мучительную минуту, он покачал головой, ответив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ВаньВань мягко улыбнулась в ответ,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папа, в свою комнату и отдохни как следует.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 спокойной ночи, – после этих слов Фу Цзяньчэнь убрал телефон в карман, повернулся и снова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Тан ВаньВань стояла посреди гостиной, глядя в спину Фу Цзяньчэню, о чем-то глубоуо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