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Было уже восемь часов следующего утра, когда Фу Чжэнь наконец проснулся, он проснулся до рассвета, но не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Нога болела не так сильно, как прошлой ночью. Поднявшись с кровати, он проковылял на кухню и заварил себе горсть сухой лапши, затем вернулся в спальню, чтобы продолжить рисовать свои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других жильцов арендованного дома уже ушли на работу. Сейчас гораздо тише, чем ночью. У него на мобильнике проигрываются «Хроники Шачжоу», глаза прикованы к компьютеру, он сосредоточился на вчерашнем черновике.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помощника Фу Тина Тан ВаньВань узнала, что тот хочет купить авторские права на «Хронику Шачжоу» у Фу Чжэня. И она прямиком отправилась в компанию Фу Цзяньчэня, поднявшись на лифте на верхний этаж, она направилась к кабинету Фу Цзяньчэня.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постучав, как обычно, а просто толкнув дверь, Тан ВаньВань ворвалась внутрь. Сев на диван, она начала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слышала, что авторские права на «Хронику Шачжоу» принадлежат Фу Чжэню.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ВаньВань ворвалась в комнату, Фу Цзянчэнь не заметил на ее лице никаких признаков гнева. Он перелистнул страницу документа у себя в руках и утвердительно кивнул, выражение его лица тоже не выказывало никакого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ВаньВань моментально показала признаки расстройства, ее лицо осунулось, и она вдруг сказала Фу Цзяньчэню: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Забудьте об этом, я не хочу снимать этот фильм, не покупайте его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Цзяньчэнь поднял голову и внимательно посмотрел на Тан ВаньВань, сидящую перед ним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я куплю, мне это не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этого! – закричала Тан ВаньВань, отказываясь. Купить авторские права на «Хроники Шачжоу» равносильно тому, чтобы просто дать Фу Чжэню деньги. Она не ожидала, что Фу Чжэнь все еще живет где-то в городе Пинхай.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нормально – позволять ему так жить, испытывая страдания в этом мире. Но с чем она не согласна так это, чтобы Фу Цзяньчэнь или кто-то другой посылали ему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ВаньВань внезапно вскочила с дивана и в два шага на высоких каблуках подлетела к столу. Она наклонилась, подперев подбородок обеими руками, и неожиданно предложила Фу Цзяньчэню: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давай сходим к Фу Чженю.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Фу Цзяньчэнь оторвался от документа, как будто не был особо рад предложению Тан ВаньВань. Он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от него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ВаньВань кокетливо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он тоже твой сын. Давай посмотрим.  Может ему плохо… – сделав паузу, она продолжила. – Мы можем помочь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Цзяньчэнь поджал губы. Он действительно хотел посмотреть, как живет сейчас Фу Чжэнь, но он не хотел идти туда с Тан ВаньВань. Но завороженный взглядом глаз Тан ВаньВань, он стал точно таким же, как и обычно. Не имея сил отказать ей в какой-либо просьбе.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пока я закончу с бумагами.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Тан ВаньВань вернулась на диван, включила телефон и нажал на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уже почти полдень, когда Фу Цзяньчэнь наконец закончил возиться с бумагами, что лежали у него на столе. Он отвел Тан ВаньВань в западный ресторан на обед. Рядом с рестораном «Вестерн» располагался магазин женской одежды. Фу Цзяньчэнь отослал Тан ВаньВань туда, пока она ждала его, предложив ей купить себе новые наряды.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закончил портрет героини «Хроники Шачжоу» на одном дыхании. Он встал из-за компьютера, потянулся, поднял руку и несколько раз ударил себя ею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и взглянув на маленький будильник возле кровати, он увидел, что уже наступил почти вечер. Пока Фу Чжэнь рисовал картину, он не чувствовал голода, но теперь его желудок жалобно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Сушеная лапша в его шкафу была почти доедена. Фу Чжэнь достал из бумажника двести юаней и спустился вниз, чтобы сходить в аптеку за двумя бутылками обезболивающего, а затем на овощной рынок и в супермаркет за овощами.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здание стоял припаркованный черный Бентли.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 трудно в таком разбитом месте увидеть такой роскошный автомобиль. Фу Чжэнь не мог удержаться, чтобы не взглянуть на него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неожиданно для него дверца Бентли открылась, и из салона автомобиля вышла молодая женщина в бежевом пальто. На лице были надеты солнцезащитные очки и маска, скрывая ее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повернула голову и посмотрела на Фу Чжэня, затем подняла руку и сняла солнцезащитные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женщины была светлая кожа, тонкие черты лица, длинные волнистые каштановые волосы, рассыпавшиеся свободными локонами по спине. Фигура Фу Чжэня ясно отражалась в ее янтарно-чистых глазах. Уголки губ приподнялись, и она улыбнулась. По признаниям поклонников, с улыбкой она становится неотразимой, словно теплое солнышко светит холодной зимой, согревая сердца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Фу Чжэнь не чувствовал теплоты солнца от этого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на месте, задаваясь вопросом, зачем Тан ВаньВань разыскала его, и зачем она пришла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хотел полностью исключить общение с Тан ВаньВань. С тех пор как три года назад Тан ВаньВань была возвращена обратно в дом Фу, что бы он ни делал, он знал заранее, что при встрече с Тан ВаньВань опять провинится и сделает что-нибудь не так. Тем более позже, в открытом противостоянии с Тан ВаньВань. Фу Цзяньчэнь и Фу Тин были тогда сильно разгневаны, и его битва с Тан ВаньВань закончилась тем, что его просто выгнали из семьи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пришел в себя и развернулся, намереваясь поскорее уйти. Тан ВаньВань вдруг усмехнулась, остановив Фу Чжэня, кинув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тоже здесь, разве ты не хочешь увидеть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Фу Чжэня на миг напряглось, он снова остановился, не в силах сделать и полшага дальше, ветер и гравий неслись ему в лицо, мрачное небо придавливало сверху, как будто вот-вот должен был пойти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долгое-долгое время Фу Чжэнь медленно повернулся, как марионетка на веревочке, он даже услышал скрип своих костей при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еще одного прибывшего – высокого мужчину, выходящего следом из черного Бентли.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Одетый в дорогой темный костюм, с аккуратной стрижкой, с серьезным выражением лица, на котором не отражалось никакой радости от воссоединения со своим блудным сыном. Только когда он кинул мимолетный взгляд на Тан ВаньВань, уголки его рта смягчились, складываясь в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Фу Цзяньчэнь.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Фу Чжэня мгновенно покраснели. Невольно сделав шаг назад, он неловко наступил на травмированную левую ногу, чуть не упав на землю, успев быстро вытянуть руку, удержавшись за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Удача явно все еще не пыталась преследовать его. За такой короткий период он чуть третий раз не свалился на больную ногу. На Новый год он обязательно сходит в храм для поклонения. Фу Чжэнь глубоко дышал, прислонившись к стене, он действительно сейчас выглядел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смущение быстро прошло. Что еще может случиться? Эти люди уже увидели его таким, теперь ему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Цзяньчэнь улыбнулся Тан ВаньВань, а затем, подняв голову, посмотрел на Фу Чжэня. Фу Чжэнь стоял, прислонившись к стене и опустив голову. О его волосах давно никто не заботился, сейчас он был далек от образа того ребенка, что видел Фу Цзянчэнь во сне. Сходства почти никакого.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ВаньВань тоже долго разглядывала Фу Чжэня. На нем был надет темно-синий пуховик, купленный на рынке, черная шерстяная шапка на голове и два пакета в руке. На сердце у нее вдруг стало намного спокойнее. Ранее неопытный молодой мастер семьи Фу, сполна познал тяготы жизни, как и многие люди в этом мире, и теперь проживает свою жизнь посредственно.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чуть несчастнее большинства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день, – поздоровалась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Фу Тин приходил ко мне вчера, чтобы купить права на «Хроники Шачжоу». Мы уже обо всем договорились. Одно из условий, что впредь не будем мешать друг другу. Даже если мы просто встретимся на дороге, мы будем относиться друг к другу как к незнакомцам, – голос Фу Чжэня на мгновение прервался, опустив глаза, он продолжил. – Возможно господин Фу Тин не успел рассказать вам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нужны авторские права на «Хроники Шачжоу», – прервала его Тан ВаньВань с легким извиняющимся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ответил односложно, протянув только «о», не выказывая никакой особой печали, но не удержался и посмотрел еще раз на Тан ВаньВань, уточнив: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сказать, что то, о чем господин Фу Тин договорился со мной вчера вечером больше не в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Приподняв бровки, Тан ВаньВань просто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 сам об этом у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не хотел больше тратить время на разговоры с Тан ВаньВань и не хотел видеть Фу Цзяньчэня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не хотел видеть их в любом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развернулся и поковылял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ВаньВань громко рассмеялась ему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мой брат ушел, когда увидел нас здесь? Почему бы нам не сесть и не поговорить спокойно? Я так давно не видела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ВаньВань всегда была такой. Это были явно некрасивые слова, но когда они произносились ею, она, как всегда, казалась такой искренней. А другие люди при этом думали, что она очень добра. Но только тот, на кого она нацеливалась, мог понять скрытый нож в ее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когда на самом деле родилась Тан ВаньВань. Дата на ее удостоверении личности была заполнена ее приемной матерью. Она родилась на двадцать дней позже, чем Фу Чжэнь, и в конце концов приемная мать отправила ее обратно в дом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замечая никакого подвоха, Фу Цзяньчэнь прямо признал ее, сделав ее юной леди семьи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уже поднялся на третий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сейчас сказала Тан ВаньВань, он, наконец, не смог удержаться и повернул голову в их сторону. Поджав губы, он усмехнулся, снисходительно глядя на Тан ВаньВань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такой сестры,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Чжэнь! – Фу Цзяньчэнь немедленно вмешался в их диалог.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повернул голову и безучастно посмотрел на Фу Цзяньчэня. Он уже давно не смотрел на него вживую. Во снах Фу Цзяньчэнь смотрел на него взглядом полным отвращения. Он боялся этого взгляда, поэтому лежал на земле и не смел поднять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прошло уже два года, и он стоит перед ним и Тан Ваньвань, словно говоря самому себе, что независимо от того, сколько времени прошло, то, что произошло, уже не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распахнул глаза и спросил спокойно Фу Цзяньчэня: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совет может мне дать сейчас господин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Цзяньчэнь нахмурился. Они с Фу Чжэнем не виделись более двух лет, но он не ожидал, что тот отстраненно назовет его просто господином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Существовал ли вообще когда-то на самом деле тот маленький мальчик, который во сне называл его отцом? Фу Цзяньчэнь поднял руку и прижал ее ко лбу, только чтобы обнаружить, что то, что он мог вспомнить в это время, все еще было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смотрели друг на друга, замерев каждый на своем месте. Заходящее солнце окрасило небо в великолепный розовый цвет, и тень Фу Чжэня вытянулась, отражаясь на одной стороне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пошел, если у вас все, – Фу Чжэнь отвернулся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Чжэнь, – выкрикнула с отвращением Тан ВаньВань, наконец, перестав называть Фу Чжэня старшим братом. Она не знала зачем, но все же спросила его. – Ты хочешь вернуться в дом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Фу Чжэня на некоторое время замедлились, и он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Тан ВаньВань действительно может покинуть это место. Она пришла сюда сегодня только для того, чтобы посмотреть, какой жалкой жизнью сейчас живет Фу Чжэнь. Но даже теперь, когда она увидела все своими глазам, она не чувствует себя до конца удовлетворенной. В ее воображении Фу Чжэнь должен быть где-нибудь под эстакадой, протягивая руку вверх, умоляя 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ВаньВань повернула голову и посмотрела на Фу Цзяньчэня, стоящего рядом с ней. А затем внезапно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давай отвезем брата Фу Чжэня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http://bllate.org/book/13829/1220426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