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эти двое ушли, Цзян Хэншу вышел из темноты, поднял руку, чтобы снять наушники, и вошел в темный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самое подходящее время для его возвращения. Фу Чжэнь и Фу Тин обсуждали вопрос об авторских правах на «Хроники Шачжоу». Он не очень-то любил вмешиваться и не хотел подслушивать чужие личные дела. Он убрал наушники, постоял снаружи, еще немного подождав.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 сломан датчик движения для автоматического включения света, Цзян Хэншу пришлось включить фонарик на телефоне. Когда он добрался до второго этажа, шаги Цзян Хэншу замедлились, а потом он совсем остановился. Он поднял глаза и увидел фигуру, скрюченную на верхней ступеньке лестницы. Плечи человека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отвел взгляд, с холодным выражением лица уставился на серые каменные ступени под ногами, продолжив подниматься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 и фигурой постепенно сокращалось, он узнал в ней Фу Чжэня. Ничего не сказав, он продолжил подниматься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точно исключен из подозрений Фу Чжэня, ему не нужно с ним специально сейчас контактировать. Он опустил глаза, и до его слуха донесся звук телевизора из арендованной комнаты, смешанный с рыданиями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вверх по лестнице на третий этаж Цзян Хэншу внезапно остановился. Отец семейства, живущего на третьем этаже, вышел на площадку, чтобы пойти за своими детьми. Как только он распахнул дверь, ведущую на лестничный пролет, то увидел мужчину, стоящего на лестнице. Он сильно испугался, подпрыгнув. Цзян Хэншу уже снова спускаясь вниз, был готов спросить, какой идиот там так 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Фу Чжэню, достал из кармана куртки пачку салфеток, наклонился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обращенное к нему слово, Фу Чжэнь поднял голову. Он слишком долго плакал. Кроме тусклого света в коридоре, он не мог разглядеть, кто стоит рядом с ним. Со слезами на ресницах он лишь смутно видел темную фигуру. Но он знал, что это был Цзян Хэншу. Он протянул руку, взял салфетку, предложенную ему Цзян Хэншу, и тихо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повредил ногу? – спросил его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его голос казался особенно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что-то пробормотал, его глаза были покрыты тонким слоем тумана, и в них отражалась фигура Цзян Хэншу. Он достал платок и вытер слезы с лица. Придерживаясь руками за стену, он хотел встать на ноги. Но как только он выпрямился, его левая нога подломилась, он снова рухнул вниз. У него не было сил даже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рядом с ухом послышался тихий вздох, взгляд Фу Чжэня был остекленевшим. Через некоторое время он убрал руки, держась за стену, и ответил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посижу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опустился на колени перед Фу Чжэнем,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тебя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ожидал, что Цзян Хэншу сделает это, он был немного польщен таким вниманием, 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Цзян Хэншу уже повернулся к нему спиной, его тон не предусматривал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немного поколебался, больше не собираясь отказываться из скромности, положил обе руки на плечи Цзян Хэншу,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промолчал. Он обхватил обеими руками верхнюю часть ног Фу Чжэня. Медленно поднялся с пола и начал подниматься на нужный этаж. Его ладони были теплыми, а ноги твердыми и сильными. Грудь Фу Чжэня покоилась на его спине. Если прислушаться, то можно услышать, как бьется в грудной клетке его сердце, словно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Фу Чжэнь сильно похудел. Его рост был около 1,8 метра, а вес – менее 130 цзиней(1). Сейчас его тело представляет лишь горсть костей, да немного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на лестнице, под тусклым желтым светом, тени двух людей пересекались, отбрасывались темные полосы по диагонали на одну сторону, медленно двигаясь вверх по мере того, как Цзян Хэншу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и четвертом этажах было все тихо. Фу Чжэнь посмотрел на вихор на голове Цзян Хэншу. Он рос против часовой стрелки. Волосы вокруг него были густыми и естественно вьющимися. Фу Чжэнь испытал милое чувство, пытаясь распробовать это на вкус. Принюхавшись, он вдруг задал вопрос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Цзян Хэншу вспыхнула та самая ночь. В тот вечер в баре Русалочка обвила его шею двумя тонкими ручками, и все ее тело выгнулось вверх мягкой дугой. Цзян Хэншу в одно мгновение проник на самую глубину. В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уголков глаз русалочки скатывались слезинки, но они не превращались в жемчужины. Эти слезы пропитали подушку и окрасили ее в темный цвет. От этих воспоминаний настроение Цзян Хэншу в одно мгновение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Фу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у меня есть человек,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слезы скатились с подбородка Фу Чжэня и упали на шею Цзян Хэншу. Его сердце дрогнуло, он не знал, почему человек на его спине снова плакал, не говоря уже о том, зачем он тащит этого молодого человека на шестой этаж, протащив у себя на спине уже три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тихим голосом снова спросил, не смея позволить ему услышать печаль в своем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сделал паузу, с той ночи он никогда больше не видел свою Русалочку: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замолчали. В коридоре были слышны только шаги Цзян Хэншу. Фу Чжэнь опустил голову, считая каменные ступеньки, по которым шагал Цзян Хэншу, надеясь, что дорога окажется как можно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сосчитал до сорока семи. Цзян Хэншу ступил на последние каменные ступени, ведущие к выходу на их этаж. Фу Чжэнь легонько похлопал Цзян Хэншу по плечу,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идти сам? – спросил его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кивнул,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осторожно опустил Фу Чжэня со спины на пол. Фу Чжэнь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что-то промычал, и не говоря больше ни слова, он взял Фу Чжэня за руку, толкнул перед ним дверь, открывая, и отвел Фу Чжэня к двери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ночи неоновыми огнями загораются тысячи высотных зданий, и город становится красивее,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Тин вернулся домой, Фу Цзяньчэнь уже сидел за обеденным столом и ждал, чтобы вместе поужинать. Увидев 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кивнул,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Цзяньчэня появилась довольная улыбка, казалось, он был чрезвычайно доволен тем, что смог что-то сделать для своей любимой дочери. Затем он снова спросил Фу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расстроенным,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показалось, – Фу Тин покачал головой, отрицая это. Он открыл рот, собираясь начать разговор с отцом. Но дальше этого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поднял руку и прижал ладонь ко лбу, в конце концов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ужинай без меня, я пойду наверх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уголках рта Фу Цзяньчэня уже растаяла, посмотрев серьезно в глаза сыну, он тихо спросил Фу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встречался с ним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что-то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сейчас? – снова спросил Фу Цзяньчэнь.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не знал, почему отец сейчас задавал ему эти вопросы. Возможно, он решил, что Фу Чжэнь был наказан слишком сурово, и хотел как-то компенсировать ему это. Или может он чувствовал, что был слишком добр к нему тогда, собираясь убедиться, насколько сейчас тот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знал своего отца. Он никогда в жизни ни о чем не жалел. А теперь он вдруг спрашивает его о Фу Чжэне. Вероятно, это все-таки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 чем причина, но Фу Тин на самом деле не очень хотел говорить об этом с Фу Цзяньчэнем. Он сменил тему, напомнив: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ВаньВань назначена на конец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Фу Цзяньчэнь сразу же забыл о Фу Чжэне,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января – это канун Китайского Нового года. В такое время жениться – это не утруждать себя. Она актриса, и она известная актриса. В конце года ее ждут различные церемонии награждения и вечера спутникового телевидения. В это время у нее все расписано по минутам. Как можно назначать свадьбу на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даже не думал об этом, показывая свое легкомыслие в этом вопросе, он ответил Фу Цзяньчэню: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так захотела. Давай сделаем, как она хочет, просто поможем всем, чем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промычал нечто нечленораздельное, но Фу Тин его понял. Он собирался выдать замуж свою самую драгоценную дочь, не испытывая на самом деле никакого желания организовывать эту свадьбу, только чувствуя какое-то необъяснимое облегчение, что она уйдет в дом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Цзяньчэня постепенно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поднялся наверх, но не сразу вернулся в свою комнату, а зашел в соседнюю.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комната Фу Чжэня. С тех пор как два года назад его выгнали из дома Фу, эта комната никогда не открывалась. Фу Тин долго молчал, стоя в коридоре возле двери, наконец он поднял руку, чтобы взяться за ручку двери и нажать на нее. Дверь слегка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комнаты была все той же, как и в тот день, когда Фу Чжэнь был выгнан. Но поскольку сюда никто за это время ни разу не заходил, чтобы убраться, на столе, где лежал экземпляр «Соловья и розы» О.Уайльда, скопился толстый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обвел комнату глазами. В тот день, когда Фу Чжэнь ушел, он действительно ничего не забрал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опустил глаза, повернулся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вернулся в свою комнату, сел на кровать и, стиснув зубы, снял штаны. На лодыжке красовался сине-фиолетовый синяк, а кожа на левом колене покраснела. Зубы у него стучали от боли. Значит завтра на работу идти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бригадиру и взял два выходных. В течение этого времени он мог оставаться в съемной комнате и рисовать картины без необходимости идти на стройку, чтобы страдать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открыл прикроватную тумбочку и достал оттуда маленький пузырек с лекарством. В тот момент, когда он взял его в руку, он вспомнил, что съел все обезболивающее в прошлом месяце, и ему нужно пойти в аптеку, чтобы купить еще два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уже слишком поздно, все ближайшие аптеки закрыты. Ему нужно потерпеть только одну ночь, а завтра он пойдет и купит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ногам Фу Чжэня потянул сквозняк, его ноги болели так сильно, что это было не выносимо. Поэтому он забрался в постель, планируя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выключил свет и лег на кровать, сон как рукой сняло. Его глаза были черны как смоль. Он думал сейчас о Цзян Хэншу, жившем в соседней комнате. Он был тем, кто ему нравился. Интересно, чем он сейчас занят? Может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вдруг вспомнил, что сказал ему Цзян Хэншу в коридоре, и грезы в его голове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Хэншу уже есть кто-то,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1 кг ≈ 0,6 цзиней. Следовательно, 130 цзиней ≈ 78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