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короткого периода волнения сознание фанатов постепенно прояснилось. Сайт песчаной скульптуры не был взломан, но почему там просто нажали «Нравится» и больше не последовало никаких комментариев и действий? Маловероятно, что аккаунт мог быть кем-то специально украден. В конце концов, Weibo, на котором был отмечен этот лайк, не являлся каким-то маркетинговым аккаунтом, а был напрямую связан с «Хрониками Шачжоу». Значит ли это, что «Хроники Шачжоу» будут восстановлены?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была обновлена, даже если ее не нужно было обновлять, это доказывало одно, что ублюдочный босс, сбежавший в неизвестном направлении с невесткой, не сдох где-то, и даже вернулся обратно. Пока человек не умер, есть надежда на все. Какое-то время фанаты были так взволнованы, что бросились переписываться и строить всевозможные предположения: Weibo, форумы, почтовые ящики и прочее были полны новостей, ссылающихся на официальный Weibo по «Хроникам Шачжоу». Появились даже разные ностальгические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никогда не был связан с этой работой, действительно было трудно представить, что в Китае все еще существует анимация, которая может иметь такую большую востребованность. Ажиотаж фанатов напрямую отправил «Хроники Шачжоу» в горячий поиск, сначала с 41-й на 29-ю строчку, затем в первую десятку и, наконец, замерев на втором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строчка сегодняшнего горячего поиска – это поздний ночной визит Цинь Чжао на съемочную площадку Тан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новые продюсеры, которые не знали, что произошло два года назад, смотрели с интересом на яркие и самобытные «Хроники Шачжоу», увидев их на второй строчке, и не могли не задаться вопросом, а не купить ли им авторские права на «Хроники Шачжоу». В последние несколько лет IP-маркет стал чрезвычайно горячим, и некоторые известные онлайн-романы были уже собраны этими капиталистами, но они все еще чувствовали, что их было недостаточно. В конце концов, есть только несколько книг, которые были достаточно популярны. Для этого они отслеживали популярные IP-адреса. Учитывая конкретные правила, «Хроники Шачжоу» – еще один хороший шанс или экспериментальная возможность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 знал, что фанаты в Интернете уже были полны энтузиазма из-за его лайков. Он встал, как обычно, рано, оделся, умылся и отправился на стройку. Время от времени несколько воробьев пролетали в туманном небе, болтая об интересных вещах, случившихся с ними этой зимой. Цзян Хэншу, как обычно, уже был там. Одет он был в небесно-голубой комбинезон, неся по стройке мешок с известью, шагая быстро, как робот, не чувствуя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 знал, видел ли Цзян Хэншу ту визитную карточку, намеренно брошенную им на кирпич вчера в полдень, но даже если он и увидел ее, то не обязательно пошел бы по указанному на ней адресу. Теперь он думал, что это все было сделано зря. Фу Чжэнь шмыгнул носом, надел перчатки и принялся возиться с тележкой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прошло сквозь клубящиеся облака, выглянув наружу. Золотые солнечные лучи тут же залили весь этот процветающий город теплым светом, а плотные красные кирпичи стали выглядеть кристально чистыми. На них заиграли блики. С улицы, примыкающей к строительной площадке, доносились сигналы машин, рабочие возились с кирпичами, жалуясь, что становится все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Раненая левая нога Фу Чжэня может лучше всех оценить перемены погоды. Даже после того, как он надел два слоя хлопчатобумажных подштанников, холод все еще проникал через эти крошечные отверстия в его кожу и плоть, пронизывая его кости, вызывая острые вспышки боли. Может быть, в этом году он закончит работать на стройке раньше, чем обычно. Фу Чжэнь поднял голову и взглянул на Цзян Хэншу, стоявшего неподалеку, почувствовав в сердце некоторую неохоту. Кроме того, у него действительно не было много денег под рукой, поэтому он должен был поработать еще какое-то время, по крайней мере, до конца декабря.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Отдыхая в полдень, Цзян Хэншу ответил еще на один звонок и некоторое время разговаривал с человеком по телефону. Его взгляд случайно скользнул в сторону Фу Чжэня, а затем тот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что будет дальше, – и разговор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Заварная Бао – первокурсница, только что приступившая к учебе в этом году, а также преданная поклонница «Хроник Шачжоу». За последние два года она наблюдала, как популярность оригинальных «Хроник Шачжоу» медленно угасала, а количество фанфиков неуклонно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Заварная Бао тоже ушла в свою жизнь, указывая на маленькие прелести, извлеченные из оригинала. Однако прошлой ночью лайк на официальной странице «Хроники Шачжоу» был приравнен к их официальному воскрешению. Популярность «Хроник Шачжоу» мгновенно выросла. Но таких милых фанатов, как Заварная Бао, по-прежнему было очень мало. И что еще более пугало, так это популярность предсказаний невзгод и сноса. Нет, она выше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два дня в Хуачжане состоится голосование за каждый CP «Хроник Шачжоу». Первый приз – встреча с коллегами по «Хроникам Шачжоу». Более десяти известных художников и писателей увлечены производством продуктов на базе этих фанфиков. Заварная Бао понимает их популярность. Это просто несбыточная мечта, чтобы получить первое место в этом конкурсе, но это не значит, что Заварная Бао получит последнее место. Только не она. Как одна из самых ранних поклонников Заварная Бао, естественно, должна взять на себя важную миссию не позволить себе стать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шагом к выполнению этой миссии является создание надежного рекламного имиджа участника. В ту ночь Бао была занята обычным случайным поиском в Weibo. Отсортировав поиск по времени, она увидела, что один адрес выпал дважды. Так она и наткнулась на Weibo Цзянь Вэня. Аватарка Цзянь Вэня – это нарисованная от руки кошка. Картина не детализирована, но она вызывает у людей странное чувство. Почему-то кажется, что эта кошка особенно наивна и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поставила Weibo Цзянь Вэня в закладку. Большинство загруженных работ в альбомах Цзянь Вэня это  черновики и наброски, но неизвестно почему, Заварная Бао с первого взгляда почувствовала, что этот человек должен быть особенно подходящим для поклонника «Хроник Шачжоу». Не известно, использовал ли он какой-то фильтр, но на нарисованных от руки набросках она смутно видела тень своего любимого героя Чжу Найю. А потом у Заварной Бао закружилась голова, поэтому она попросила Цзянь Вэня, прислать несколько нарисованных от руки набросков в качестве примеров.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милой Заварной Бао услышали от нее, что она нашла неизвестного художника, чтобы нарисовать для нее жизненно важную рекламную картину. Всем им показалось, что Заварная Бао совершила глупость. Зачем она связалась с малоизвестным автором черновиков, почему бы не найти кого-нибудь получше? Маленькие загруженные картинки не пользовались ни у кого до этого популярностью и не гарантировали качества заказанной работы. Неужели Заварная Бао просто сошла с ума, или её семья обанкротилась, что она осмелилась заказать ему работу за сто пятьдесят юаней? Кажется, ее надули.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присылали Заварной Бао одно видеосообщение за другим, и каждый раз, как Бао получала очередное из них, первое, что там было сказано, что «если тебя похитили, то ты должна моргнуть». Заварная Бао уже немного начала жалеть, что внесла задаток за заказ. Теперь, после общения с друзьями, у нее уже не было такой уверенности, что Цзянь Вэнь тот, кто ей был нужен. Она и раньше договаривалась о постерах. Она чувствовала, что сто пятьдесят юаней это не такая большая сумма за работу. На этот раз она также назвала цену в сто пятьдесят юаней, заказав цветной постер с двумя героями. Она что, потеряла голову вчера вечером? Чем больше она теперь думала, тем больше ей казалось, что вчера она крупно пролетела с заказом этой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восьми утра до пяти дня она продолжала посылать Фу Чжэню личные сообщения, одно за другим. Но этот Цзянь Вэнь не знал, что происходит, не появляясь в сети. Это еще больше сбило ее с толку. Она рассказала об этом нескольким своим друзьям. Им он тоже не ответил на сообщения. Поэтому все, что они могли сделать, только утешить ее. Во всяком случае, это небольшие деньги, эти пятьдесят юаней. Для нее это будет уроком. Между собой они решили, что Заварная Бао действительно поступила глупо, но не стали ей этого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адрес недавно зарегистрированного аккаунта Weibo, у которого даже нет ни одного подписчика. На странице размещены только черновые наброски. А сейчас он не отвечает, просто исчезнув из сети. Ничего, Бао обойдется без этих денег. Как же так вышло, что она на этот раз был так озадачена, что использовала сто пять юаней, чтобы заказать такую работу без скандала. Она повелась на хорошую цену? Под натиском своих друзей Заварная Бао теперь была в курсе все допущенных ею ошибок и твердо пообещала, что больше не будет так сгоряча поступать, когда будет делать подобный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нашла в кругах еще одного художника, который был знаменит своими работами и спросила у него о сроках изготовления такого заказа, собираясь его подтвердить. Цветной рисунок будет сделано в течение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в арендованную комнату, Фу Чжэнь съел небольшую миску лапши быстрого приготовления и приступил к работе. Он специально отправился на просторы интернета, чтобы найти видео фанфиков с любовными отношениями между двумя героями. Надо сказать, что уровень любителей сладкого поразил его. После просмотра этих двух видео Фу Чжэнь задался даже вопросом, действительно ли Чжу Найю и Хуан Ли имели отношения в его оригинальной работе, но он сразу же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Чжэнь нашел свое вдохновение, он начал рисовать постеры, с пяти до девяти часов вечера. Четыре часа пролетели незаметно. Если бы это было два года назад, он бы уже почти заканчивал развернутый постер – вертикальную картину. Закончив работать, Фу Чжэнь открыл Weibo, собираясь отыскать Заварную Бао, чтобы уточнить, что нужно пересмотреть в проекте. В результате экран телефона снова заклинило. Он даже подумал, что вошел не в ту учетную запись. Через некоторое время экран пришел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Уведомления напомнили ему, что он получил более двадцати личных сообщений, и половина из них была отправлена Бао, последнее из которых было отправлено в 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цзе сможет опубликовать фото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взглянул на набросок, который только что закончил. Следующая окраска может занять больше времени, чем раньше. Он прикинул для себя и ответил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Требовалось пять дней, чтобы нарисовать цветную вставку. Это обычное время, которое выставляют многие художники. Но сегодня днем другой художник ответил ей, что ему на это понадобится всего три дня. Заварная Бао представила в сердце картину, нарисованную Цзянь Вэнем. И ее ожидание упало еще на одну звезду. Заварная Бао подумала некоторое время, затем вспомнила, что ей нужна картина с двумя героями в полный рост, поэтому Цзянь Вэню может понадобится столько времени. Заварная Бао снова подчеркнула свою просьбу, высказанную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[Цзецзе, чем больше порнографии,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Чжэню очень хотелось посмотреть, что творится в уме этой маленькой девочки, которая хотела такого. Но она была его заказчиком. Фу Чжэнь посмотрел на набросок, который только что нарисовал. Он еще вчера заметил, что девушка хотела более яркую картину. Так что этот сделанный эскиз не будет слишком сложно изменить в соответствии с просьбой маленькой девочки. Если это не сработает, он снимет с них всю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нарисованный эскиз. Посмотри, нужно ли внести какие-нибудь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переслал черновик Бао. Но на этот раз Заварная Бао, которая, казалось, была в сети двадцать четыре часа в сутки, надолго замолчала. Фу Чжэнь уже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придется слишком многое менять. Поэтому заказчик не знает, с чего начать свои замечания. Бао не отвечала, и Фу Чжэнь не мог продолжать рисовать дальше. Ему оставалось только ждать. Минут через пять Заварная Бао наконец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