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короткого периода волнения сознание фанатов постепенно прояснилось. Сайт песчаной скульптуры не был взломан, но почему там просто нажали «Нравится» и больше не последовало никаких комментариев и действий? Маловероятно, что аккаунт мог быть кем-то специально украден. В конце концов, Weibo, на котором был отмечен этот лайк, не являлся каким-то маркетинговым аккаунтом, а был напрямую связан с «Хрониками Шачжоу». Значит ли это, что «Хроники Шачжоу» будут восстановлены?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была обновлена, даже если ее не нужно было обновлять, это доказывало одно, что ублюдочный босс, сбежавший в неизвестном направлении с невесткой, не сдох где-то, и даже вернулся обратно. Пока человек не умер, есть надежда на все. Какое-то время фанаты были так взволнованы, что бросились переписываться и строить всевозможные предположения: Weibo, форумы, почтовые ящики и прочее были полны новостей, ссылающихся на официальный Weibo по «Хроникам Шачжоу». Появились даже разные ностальгические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никогда не был связан с этой работой, действительно было трудно представить, что в Китае все еще существует анимация, которая может иметь такую большую востребованность. Ажиотаж фанатов напрямую отправил «Хроники Шачжоу» в горячий поиск, сначала с 41-й на 29-ю строчку, затем в первую десятку и, наконец, замерев на втором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строчка сегодняшнего горячего поиска – это поздний ночной визит Цинь Чжао на съемочную площадку Тан Ваньвань.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новые продюсеры, которые не знали, что произошло два года назад, смотрели с интересом на яркие и самобытные «Хроники Шачжоу», увидев их на второй строчке, и не могли не задаться вопросом, а не купить ли им авторские права на «Хроники Шачжоу». В последние несколько лет IP-маркет стал чрезвычайно горячим, и некоторые известные онлайн-романы были уже собраны этими капиталистами, но они все еще чувствовали, что их было недостаточно. В конце концов, есть только несколько книг, которые были достаточно популярны. Для этого они отслеживали популярные IP-адреса. Учитывая конкретные правила, «Хроники Шачжоу» – еще один хороший шанс или экспериментальная возможность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знал, что фанаты в Интернете уже были полны энтузиазма из-за его лайков. Он встал, как обычно, рано, оделся, умылся и отправился на стройку. Время от времени несколько воробьев пролетали в туманном небе, болтая об интересных вещах, случившихся с ними этой зимой. Цзян Хэншу, как обычно, уже был там. Одет он был в небесно-голубой комбинезон, неся по стройке мешок с известью, шагая быстро, как робот, не чувствуя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не знал, видел ли Цзян Хэншу ту визитную карточку, намеренно брошенную им на кирпич вчера в полдень, но даже если он и увидел ее, то не обязательно пошел бы по указанному на ней адресу. Теперь он думал, что это все было сделано зря. Фу Чжэнь шмыгнул носом, надел перчатки и принялся возиться с тележкой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прошло сквозь клубящиеся облака, выглянув наружу. Золотые солнечные лучи тут же залили весь этот процветающий город теплым светом, а плотные красные кирпичи стали выглядеть кристально чистыми. На них заиграли блики. С улицы, примыкающей к строительной площадке, доносились сигналы машин, рабочие возились с кирпичами, жалуясь, что становится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Раненая левая нога Фу Чжэня может лучше всех оценить перемены погоды. Даже после того, как он надел два слоя хлопчатобумажных подштанников, холод все еще проникал через эти крошечные отверстия в его кожу и плоть, пронизывая его кости, вызывая острые вспышки боли. Может быть, в этом году он закончит работать на стройке раньше, чем обычно. Фу Чжэнь поднял голову и взглянул на Цзян Хэншу, стоявшего неподалеку, почувствовав в сердце некоторую неохоту. Кроме того, у него действительно не было много денег под рукой, поэтому он должен был поработать еще какое-то время, по крайней мере, до конца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Отдыхая в полдень, Цзян Хэншу ответил еще на один звонок и некоторое время разговаривал с человеком по телефону. Его взгляд случайно скользнул в сторону Фу Чжэня, а затем тот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что будет дальше, – и разговор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Заварная Бао – первокурсница, только что приступившая к учебе в этом году, а также преданная поклонница «Хроник Шачжоу». За последние два года она наблюдала, как популярность оригинальных «Хроник Шачжоу» медленно угасала, а количество фанфиков неуклонно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Заварная Бао тоже ушла в свою жизнь, указывая на маленькие прелести, извлеченные из оригинала. Однако прошлой ночью лайк на официальной странице «Хроники Шачжоу» был приравнен к их официальному воскрешению. Популярность «Хроник Шачжоу» мгновенно выросла. Но таких милых фанатов, как Заварная Бао, по-прежнему было очень мало. И что еще более пугало, так это популярность предсказаний невзгод и сноса. Нет, она выше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два дня в Хуачжане состоится голосование за каждый CP «Хроник Шачжоу». Первый приз – встреча с коллегами по «Хроникам Шачжоу». Более десяти известных художников и писателей увлечены производством продуктов на базе этих фанфиков. Заварная Бао понимает их популярность. Это просто несбыточная мечта, чтобы получить первое место в этом конкурсе, но это не значит, что Заварная Бао получит последнее место. Только не она. Как одна из самых ранних поклонников Заварная Бао, естественно, должна взять на себя важную миссию не позволить себе стать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шагом к выполнению этой миссии является создание надежного рекламного имиджа участника. В ту ночь Бао была занята обычным случайным поиском в Weibo. Отсортировав поиск по времени, она увидела, что один адрес выпал дважды. Так она и наткнулась на Weibo Цзянь Вэня. Аватарка Цзянь Вэня – это нарисованная от руки кошка. Картина не детализирована, но она вызывает у людей странное чувство. Почему-то кажется, что эта кошка особенно наивна и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поставила Weibo Цзянь Вэня в закладку. Большинство загруженных работ в альбомах Цзянь Вэня это  черновики и наброски, но неизвестно почему, Заварная Бао с первого взгляда почувствовала, что этот человек должен быть особенно подходящим для поклонника «Хроник Шачжоу». Не известно, использовал ли он какой-то фильтр, но на нарисованных от руки набросках она смутно видела тень своего любимого героя Чжу Найю. А потом у Заварной Бао закружилась голова, поэтому она попросила Цзянь Вэня, прислать несколько нарисованных от руки набросков в качестве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милой Заварной Бао услышали от нее, что она нашла неизвестного художника, чтобы нарисовать для нее жизненно важную рекламную картину. Всем им показалось, что Заварная Бао совершила глупость. Зачем она связалась с малоизвестным автором черновиков, почему бы не найти кого-нибудь получше? Маленькие загруженные картинки не пользовались ни у кого до этого популярностью и не гарантировали качества заказанной работы. Неужели Заварная Бао просто сошла с ума, или её семья обанкротилась, что она осмелилась заказать ему работу за сто пятьдесят юаней? Кажется, ее надули.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присылали Заварной Бао одно видеосообщение за другим, и каждый раз, как Бао получала очередное из них, первое, что там было сказано, что «если тебя похитили, то ты должна моргнуть». Заварная Бао уже немного начала жалеть, что внесла задаток за заказ. Теперь, после общения с друзьями, у нее уже не было такой уверенности, что Цзянь Вэнь тот, кто ей был нужен. Она и раньше договаривалась о постерах. Она чувствовала, что сто пятьдесят юаней это не такая большая сумма за работу. На этот раз она также назвала цену в сто пятьдесят юаней, заказав цветной постер с двумя героями. Она что, потеряла голову вчера вечером? Чем больше она теперь думала, тем больше ей казалось, что вчера она крупно пролетела с заказом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восьми утра до пяти дня она продолжала посылать Фу Чжэню личные сообщения, одно за другим. Но этот Цзянь Вэнь не знал, что происходит, не появляясь в сети. Это еще больше сбило ее с толку. Она рассказала об этом нескольким своим друзьям. Им он тоже не ответил на сообщения. Поэтому все, что они могли сделать, только утешить ее. Во всяком случае, это небольшие деньги, эти пятьдесят юаней. Для нее это будет уроком. Между собой они решили, что Заварная Бао действительно поступила глупо, но не стали ей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адрес недавно зарегистрированного аккаунта Weibo, у которого даже нет ни одного подписчика. На странице размещены только черновые наброски. А сейчас он не отвечает, просто исчезнув из сети. Ничего, Бао обойдется без этих денег. Как же так вышло, что она на этот раз был так озадачена, что использовала сто пять юаней, чтобы заказать такую работу без скандала. Она повелась на хорошую цену? Под натиском своих друзей Заварная Бао теперь была в курсе все допущенных ею ошибок и твердо пообещала, что больше не будет так сгоряча поступать, когда будет делать подобный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нашла в кругах еще одного художника, который был знаменит своими работами и спросила у него о сроках изготовления такого заказа, собираясь его подтвердить. Цветной рисунок будет сделано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вечером в арендованную комнату, Фу Чжэнь съел небольшую миску лапши быстрого приготовления и приступил к работе. Он специально отправился на просторы интернета, чтобы найти видео фанфиков с любовными отношениями между двумя героями. Надо сказать, что уровень любителей сладкого поразил его. После просмотра этих двух видео Фу Чжэнь задался даже вопросом, действительно ли Чжу Найю и Хуан Ли имели отношения в его оригинальной работе, но он сразу же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Чжэнь нашел свое вдохновение, он начал рисовать постеры, с пяти до девяти часов вечера. Четыре часа пролетели незаметно. Если бы это было два года назад, он бы уже почти заканчивал развернутый постер – вертикальную картину. Закончив работать, Фу Чжэнь открыл Weibo, собираясь отыскать Заварную Бао, чтобы уточнить, что нужно пересмотреть в проекте. В результате экран телефона снова заклинило. Он даже подумал, что вошел не в ту учетную запись. Через некоторое время экран пришел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Уведомления напомнили ему, что он получил более двадцати личных сообщений, и половина из них была отправлена Бао, последнее из которых было отправлено в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цзе сможет опубликовать фото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взглянул на набросок, который только что закончил. Следующая окраска может занять больше времени, чем раньше. Он прикинул для себя и ответил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Требовалось пять дней, чтобы нарисовать цветную вставку. Это обычное время, которое выставляют многие художники. Но сегодня днем другой художник ответил ей, что ему на это понадобится всего три дня. Заварная Бао представила в сердце картину, нарисованную Цзянь Вэнем. И ее ожидание упало еще на одну звезду. Заварная Бао подумала некоторое время, затем вспомнила, что ей нужна картина с двумя героями в полный рост, поэтому Цзянь Вэню может понадобится столько времени. Заварная Бао снова подчеркнула свою просьбу, высказанную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[Цзецзе, чем больше порнографии,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Чжэню очень хотелось посмотреть, что творится в уме этой маленькой девочки, которая хотела такого. Но она была его заказчиком. Фу Чжэнь посмотрел на набросок, который только что нарисовал. Он еще вчера заметил, что девушка хотела более яркую картину. Так что этот сделанный эскиз не будет слишком сложно изменить в соответствии с просьбой маленькой девочки. Если это не сработает, он снимет с них всю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нарисованный эскиз. Посмотри, нужно ли внести какие-нибудь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 переслал черновик Бао. Но на этот раз Заварная Бао, которая, казалось, была в сети двадцать четыре часа в сутки, надолго замолчала. Фу Чжэнь уже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придется слишком многое менять. Поэтому заказчик не знает, с чего начать свои замечания. Бао не отвечала, и Фу Чжэнь не мог продолжать рисовать дальше. Ему оставалось только ждать. Минут через пять Заварная Бао наконец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http://bllate.org/book/13829/1220421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