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вернулся в свою маленькую комнатку. Купленные компьютер и планшет были из этого же города, поэтому доставка была быстрой. Днем они были доставлены в почтовый ящик внизу. Он достал коробку, осторожно отнес ее наверх в арендованную комнату и распаковал посылку. Он уже давно не был так счастлив, глядя на значок Мэйтуань* на телефоне. Ему захотелось съесть маокай*, но, вспомнив о своей вычтенной заработной плате в течение всей недели, он внезапно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*meituan - такая же компания, как amazon, *маокай – блюдо, похожее на тушеное мясо, с разнообразными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подключил графический планшет к компьютеру, он протестировал все функции и убедился, что все работает нормально, затем еще раз попробовал flash*, но, посмотрев на результат, понял, что этого будет недостаточно. Если количество кадров увеличится, компьютер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*flash – в данном случае речь идет о Adobe Flash Player, который представляет собой мультимедийный проигрыватель, направленный на воспроизведение Flash-соержимого, которое, как правило, размещается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этим какое-то время, Фу Чжэнь решил, что прежде чем официально обновить «Хроники Шачжоу», он сначала набросает черновой вариант. К этому времени он подкопит еще сумму, чтобы купить компьютер получше. Если он хочет получить предложение, ему нужно проявить активность. Вообще, каждый новичок-художник сначала рисует популярные персонажи или фанатские картинки из фильмов и прочее, чтобы привлечь внимание поклонников и потенциальных заказчиков. Затем, собрав волну фанатов, кто-то, естественно, придет к нему, чтобы предложить драфт. Хотя на то, чтобы собрать такую базу фанатов, понадобится какое-то время. В других случаях, если художник особенно хорош, то как только выходит его новая работа, кто-нибудь из поклонников тут же покупает ее, или заказывает то, что хотел бы получить, вносы предоплату.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прикасался к ручке уже два года с тех пор, когда у него еще была уверенность, что он сможет сделать блокбастер и стать крупным игроком в соответствующих кругах. Но сейчас, глядя на свою розоватую ладонь, которая была оцарапана только этим утром, он лишь покачал головой и криво улыбнулся. Но, несмотря ни на что, теперь, когда он принял это решение, он должен преуспеть в этом деле. За прошедшие два года его уровень не слишком снизился, глядя на только что сделанные наброски, Фу Чжэнь удовлетворенно покивал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более прилежным, то через месяц сможет вернуть свои прежние навыки, которые были у него два года назад. Отложив ручку в сторону, Фу Чжэнь встал и помассировал плечи, затем просмотрел наброски на Weibo и сравнил их с набросками линий, которые он только что нарисовал. С его нынешним уровнем у него должно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 это», – так, подбадривая самого себя, Фу Чжэнь повторно подал заявку на создание новой учетной запись на Weibo. Когда ему нужно было ввести новый никнейм, он некоторое время, поколебавшись, каким-то образом вспомнил о Цзян Хэншу. Мир слышит мою вечную мелодию, но все они усмехаются, когда слышат мое имя. Он не знал, почему сейчас всплыло имя Цзян Хэншу, но он помнил стихотворение Ли Бо «Гуань Шань Юэ» («Луна над пограничными горами» – «上李邕»).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самых известных изречений гласит, что Дапэн* поднимается с одним и тем же ветром за один день, пролетая девяносто тысяч миль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Гигантская птица в древнекитайской мифологии. Впервые упоминается в книге философа Чжуан-цзы, где описано её происхождение от исполинской рыбы Кунь путём метаморфозы. Крылья Пэна подобны дождевым тучам, величина его спины - несколько тысяч ли. После превращения Пэн улетает в небесный пруд страны Наньминь, при этом ветер, поднимающийся от взмаха его крыльев, вздыбливает волны на три тысячи ли. Без отдыха он способен преодолеть 90 тысяч ли. Отдыхает же один раз в шесть лун. В сравнительной мифологии Пэн сравнивается с другими гигантскими птицами - Рух и Гарудой, а рыба Кунь - с левиафаном. Поэзия Ли Бо тесно связана с творчеством Чжуан-цзы, где и там, и там, часто идет упоминание птицы Пэн (Дапэн).)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несколько раз поводил по полю ввода туда и обратно и, наконец, определился с именем – Цзянь Вэнь (涧玟). Он взял одно слово до и после из трех слов в стихотворении «上李邕», поменяв их местами и перевернув, изменив их омофонический символ, убедившись, что это не будет слишком очевидно. На самом деле у Фу Чжэня два года назад были уже два аккаунта в Weibo, один был его собственным, а другой – официальным аккаунтом «Хроники Шачжоу», однако его собственный аккаунт был заблокирован после того, как его выгнали из студии «Хроник Фу», и если бы официальный аккаунт «Хроники Шачжоу» опубликовал сейчас грубую черновую рекламу, над ним бы просто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может воспользоваться этим аккаунтом. Подав заявку на новую учетную запись в Weibo, Фу Чжэнь также скопировал эскизы, сделанные в свободное время за последние два года, загрузил их в альбом Weibo и, наконец, опубликовал все это на своей новой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реабилитация художника. Цена вопроса за работу – собираю деньги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 это название страницы, созданной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сначала подать на своей странице рекламу. Лучше всего, если он сможет получить какой-нибудь заказ. Но если он его не получит, то через два дня он разместит новую картинку, снова загрузив ее в учетную запись Weibo, чтобы привлечь хотя бы одного или двух поклонников хроник. Однако при его нынешней скорости потребуется три-четыре дня, чтобы нарисовать вертикальную картину в полный цвет для одного человека. Проще нарисовать портрет и намного проще с точки зрения цвета, света и тени нарисовать человеческое тело. Но рисовать раньше времени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вышел из Weibo, и продолжил просмотр «Хронику Шачжоу», параллельно рисуя картину. Его руки продолжали работать до поздней ночи. После того, как Фу Чжэнь закончил, он небрежно открыл свою новую учетную запись на Weibo, еще раз взглянул и увидел, что никто не заходил на его страницу, никаких комментариев не было размещено под опубликованным постом. Все загруженные работы были только набросками и не более того. На первый взгляд они не кажутся особо привлекательными. Если бы только у него был более мощный компьютер. Это следовало исправить уже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художник взялся сейчас рисовать фан-арт своей собственной работы. Теперь, когда он думает об этом, ему становится немного грустно. Когда он уже собирался убрать свой мобильный телефон и лечь спать, он вдруг заметил маленькую красную точку в углу сообщений. Он нажал на нее, не ожидая, что кто-то спросит о его черновых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картинки в альбоме нарисованы цзе*? Может ли цзе* рисовать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могли бы вы назвать мне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Портрет? Вертикальное размещение или цветную вставку?]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из перечисленного это? Может ли цзе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дудзина?*]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Додзин, дудзин (яп. 同人, Хепберн: додзин) – японский термин, обозначающий группу людей, разделяющих интересы, деятельность или хобби. По сути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никогда не думал, что в жизни может быть такое совпадение – его первым заказчиком стал фанат «Хроники Шачжоу», поклонник оригинальной работы… Как он, оригинальный художник «Хроники Шачжоу», даже если долгое время не рисовал, он, конечно же хочет это нарисовать. Фу Чжэнь еще раз оценил имеющиеся черновые наброски на компьютере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что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посмотри на мой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с заварным кремом? (П/п – в дальнейшем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моргнул и убедился, что не ошибся, хотя он долгое время не общался с фэндомом «Хроники Шачжоу», он еще помнил, что Бао CP* относится к Чжу Найю и Хуан Ли в его оригинальной работе. Два человека в этой истории – соперники в любви. Хотя он думал, что, возможно, тоже захочет как-нибудь нарисовать эту картину, но никогда не думал, что его первым заказом будет эта парочка – постер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CP – интернет-сленг для обозначения любовной пары, не обязательно, что в реале они являются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[Нарисуй их в полный рост. Взаимодействие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Чжэнь успел что-то ответить, младшая сестра, которая сделала заказ, отправила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будет пожестче. Спасибо, цзе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прижался лбом к экрану, несмотря ни на что, у него уже появился первый реальный заказ. Отказаться было невозможно. Как и у оригинального художника «Хроники Шачжоу», он уже взял заказ, это был для него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стиля, это должно быть как в оригинале,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[Желательно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согласно кивнул, его нынешний уровень на самом деле был гораздо выше многих художников в Интернете, но, в конце концов, это его первый заказ за долгий перерыв, поэтому он не осмеливается просить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согласны на цену в 200 юаней?] – это действительно цена капусты, очень дешево. В то время как раньше его цветные работы покупались по цене с четырехзначными цифрами. Но Бао не оценила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вздохнул, эта Бао – его первый клиент, если она просит скидку, значит будет ей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 дешевле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Бао была очень довольна совершенной сделкой. После того, как два человека определились с некоторыми деталями, Бао немедленно перевела Фу Чжэню 50 юаней через alipay в качестве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золотой монеты, Фу Чжэнь сглотнул слюну: «Я действительно хочу съесть маокай.»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помни о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на этой счастливой мысли, Фу Чжэнь хорошо выспался, проснувшись в четыре часа утра, взял телефон, брошенный рядом со своей подушкой, и, ни о чем не думая, на автомате открыл свой Weibo и вошел непосредственно в официальный аккаунт «Хроники Шачжоу». После ввода правильного пароля телефон внезапно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Фу Чжэнь теперь окончательно проснулся. Сначала он решил, что вероятно у него сломался телефон, и уже собирался попробовать перезагрузить его, когда экран вернулся в свое нормальное состояние. Вероятно, этот глюк случился потому, что на странице было слишком много новостей за последние два года, его телефон снова подвис. А его weibo давно нуждался в обновлении, поэтому снова было какое-то время задержки. Через некоторое время телефон привык к этому. За два года накопилось очень много сообщений. Фу Чжэнь нажал на них и обнаружил, что там были десятки тысяч личных сообщений, более семидесяти тысяч комментариев и куча лайков и упоминаний. Он здесь застрял на две минуты, пытаясь выйти из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свою домашнюю страницу Weibo и просмотрев каждый пост, который он публиковал ранее, он заметил, как невольно улыбается. Каждое размещенное слово на нем вызывало приятные воспоминания. Наконец, он нажал на последнее сообщение Weibo, опубликованное в его официальном аккаунте. Под этим постом скопилось много комментариев, он не помнил, сколько было указано, когда он входил в систему в последний раз, но сейчас число комментариев составляло что-то в пределах отметки в 683 000.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самых популярных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Хроники Шачжоу можно будет перезапустить, и Скульптура из песка появится снова, Синьнань готова даже пожертвовать своими подругами и остаться одинокой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не удержаться от смеха, а затем скользнул вниз, чтобы прочитать другие комментарии, но в процессе скольжения по экрану его рука лайкнула этот комментарий. Хотя это было не важно. Два года назад на своем официальном аккаунте он, наоборот, чаще отмечал посты дизлайками.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еще несколько комментариев, он снова почувствовал сонливость, Фу Чжэнь отбросил телефон в сторону и снова заснул. Думать, о том, что поставить лайк не велика важность, конечно можно. Но для поклонников «Хроники Шачжо» это было равносильно долгожданному дождю в великую засуху.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обновление «Хроники Шачжоу» два года назад было остановлено, и не поступало никаких новостей, фанаты рыдали сутки напролет, требуя объяснений на официальном Weibo. В результате Скульптура из песка оказалась мертвой. Никто ничего не объяснял им. Фанаты решили, что студия внезапно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ублюдочный босс сбежал со своей невесткой, он должен был спеть рэп*, чтобы мы знали,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*требование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