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Зимняя ночь была длиннее летней, когда Фу Чжэнь раздал все листовки, которые держал в руках, небо стало совершенно темным. Фу Чжэнь взял свою зарплату у босса за последние несколько дней и сказал спасибо, он положил триста юаней в сумку, а затем сел на автобус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жильцов в маленькой гостиной арендуемого дома собрались вместе, чтобы поиграть в покер, услышав звук открывающейся двери, они повернули головы и обнаружили вернувшегося Фу Чжэня. Они разочарованно отвели глаза и продолжили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Фу Чжэня с несколькими другими арендаторами были обычными. В последние несколько месяцев, когда Фу Чжэнь был занят на работе, в арендуемом доме он проводил не более пяти часов в сутки и большую часть времени спал в своей комнате. Так что это обычное дело – встречаться с ним не чаще, чем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жильцов Фу Чжэнь действительно был странным человеком. У него не было ни родственников, ни друзей, он всегда был один, у него было много работы днем, но он все еще втискивался в маленький домик вместе с ними. Интересно, сколько он зарабатывал и куда уходят все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пошел в ванную, чтобы вымыть руки, и вернулся в свою комнату. Он достал из кармана мобильный телефон и долго колебался, глядя на разбитый экран, прежде чем нажать на значок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Чжань – хорошо известный сайт потокового видео в Китае. Четыре года назад, когда Фу Чжэню исполнилось восемнадцать лет, он с энтузиазмом зарегистрировал учетную запись в Хуа Чжань, с помощью своего отца и брата он создал частную студию для производства своей первой аниме-работы под названием “Хроники Шачжоу”. В то время никто не думал, что “Хроники Шачжоу” внезапно прервутся и перерыв продлится более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Чжэня выгнали из дома Фу, он больше никогда не заходил в свою учетную запись. Теперь, глядя на розовую страницу перед ним и комментарии фанатов, ему казалось, что та его мечта слишком далека. После выплаты зарплаты за этот месяц он может купить компьютер и подержанный планшет, чтобы продолжать обновлять “Хроники Шачжоу". Хотя это будет не так быстро и качественно, чем раньше при работе в студии, но он все равно мог бы заняться своим хобби и поделиться своей историей с поклонниками, которым она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отложил телефон, лег на кровать с приподнятой головой, закрыл глаза и вскоре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было чистое голубое небо города Пинхай, и мужчина, стоящий перед знаком автобусной остановки, улыбающийся ему, заставляющий сиять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Чжэнь, как обычно, надел рабочую одежду и отправился на строительную площадку, никак не ожидая снова встретить мужчину из своих снов. Протирая глаза, чтобы убедиться, что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он. Фу Чжэнь не знал, какое выражение лица у него будет, если он подойдет и поздоровается, он не знал, помнит ли Цзян Хэншу еще ту ночь, или, может быть, у него уже есть девушка или даже семья. Думая об этом, Фу Чжэнь начал сожалеть о том, что произошло той ночью. В то время у него действительно кружилась голова, и если бы он был более решительным, несчастного случая можно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бригадир объясняет им новое задание, Цзян Хэншу кивнул головой, подтвердив, что все понял. Бригадир, как и молодые люди, такие как Цзян Хэншу, с плечами, спиной и такими бедрами, казались мощными, совершенно отличными от Фу Чжэня, этого маленького калеки. Если бы не низкая зарплата калеки и тяжелая работа, которую он выполнял, бригадир давно бы уволил его, увы, он слишком мягкосердечен. Бригадир похлопал Цзян Хэншу по плечу, показывая, что он возлагает на него большие надежды. На лице Цзян Хэншу от начала до конца не было никакого выражения. После того, как бригадир закончил перед ним свой монолог, Цзян Хэншу надел шлем, взял мешок с песком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посмотрел в спину Цзян Хэншу и удовлетворенно кивнул, а затем его взгляд остановился на Фу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Чжэнь, на что уставился? За работу! – рявкнул бригадир. Быстро отведя взгляд в сторону, Фу Чжэнь, прихрамывая, пошел вперед, толкая тачку.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фыркнул, подобрал сбоку пакет документов и поспешно отправился на другие строительные площадки. Фу Чжэнь был занят тем, что толкал маленькую тачку на строительной площадке, с головой уйдя в свои мысли. Видя сокращение расстояния между ним и Цзян Хэншу, его настроение менялось, но Цзян Хэншу несколько раз проходя мимо него, даже не заметил Фу Чжэня, или, может быть, он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немного разочарован, но тут же приободрил сам себя. Оо сравнению с тем, что раньше, когда он даже не знал, кто этот человек и где он живет, кое-что уже изменилось. Все утро Фу Чжэнь не находил возможности начать разговор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пришел бригадир с пакетом обеда, Цзян Хэншу небрежно взял коробку, развернулся, подошел к подножию старой стены и сел. У других рабочих были свои небольшие группы, и они сидели вместе, болтая. Фу Чжэнь поколебался, но все же направился к Цзян Хэншу. Ему действительно нравился этот человек, точно так же, как в детстве, когда он видел что-то интересное или красивое, он делал все, чтобы попросить Фу Цзяньчэня забрать это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вырос, он начал понимать, что мир вращается не только вокруг него, всегда будет что-то, чего ты не можешь заполучить, и теперь его отец больше никогда не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Цзян Хэншу есть любовник или если он окажется натуралом, то Фу Чжэнь мог только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