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Зимняя ночь была длиннее летней, когда Фу Чжэнь раздал все листовки, которые держал в руках, небо стало совершенно темным. Фу Чжэнь взял свою зарплату у босса за последние несколько дней и сказал спасибо, он положил триста юаней в сумку, а затем сел на автобус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жильцов в маленькой гостиной арендуемого дома собрались вместе, чтобы поиграть в покер, услышав звук открывающейся двери, они повернули головы и обнаружили вернувшегося Фу Чжэня. Они разочарованно отвели глаза и продолжили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Фу Чжэня с несколькими другими арендаторами были обычными. В последние несколько месяцев, когда Фу Чжэнь был занят на работе, в арендуемом доме он проводил не более пяти часов в сутки и большую часть времени спал в своей комнате. Так что это обычное дело – встречаться с ним не чаще, чем раз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других жильцов Фу Чжэнь действительно был странным человеком. У него не было ни родственников, ни друзей, он всегда был один, у него было много работы днем, но он все еще втискивался в маленький домик вместе с ними. Интересно, сколько он зарабатывал и куда уходят все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пошел в ванную, чтобы вымыть руки, и вернулся в свою комнату. Он достал из кармана мобильный телефон и долго колебался, глядя на разбитый экран, прежде чем нажать на значок сайта.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Чжань – хорошо известный сайт потокового видео в Китае. Четыре года назад, когда Фу Чжэню исполнилось восемнадцать лет, он с энтузиазмом зарегистрировал учетную запись в Хуа Чжань, с помощью своего отца и брата он создал частную студию для производства своей первой аниме-работы под названием “Хроники Шачжоу”. В то время никто не думал, что “Хроники Шачжоу” внезапно прервутся и перерыв продлится более двух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Фу Чжэня выгнали из дома Фу, он больше никогда не заходил в свою учетную запись. Теперь, глядя на розовую страницу перед ним и комментарии фанатов, ему казалось, что та его мечта слишком далека. После выплаты зарплаты за этот месяц он может купить компьютер и подержанный планшет, чтобы продолжать обновлять “Хроники Шачжоу". Хотя это будет не так быстро и качественно, чем раньше при работе в студии, но он все равно мог бы заняться своим хобби и поделиться своей историей с поклонниками, которым она понравилась.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отложил телефон, лег на кровать с приподнятой головой, закрыл глаза и вскоре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сне было чистое голубое небо города Пинхай, и мужчина, стоящий перед знаком автобусной остановки, улыбающийся ему, заставляющий сиять всю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Фу Чжэнь, как обычно, надел рабочую одежду и отправился на строительную площадку, никак не ожидая снова встретить мужчину из своих снов. Протирая глаза, чтобы убедиться, что он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он. Фу Чжэнь не знал, какое выражение лица у него будет, если он подойдет и поздоровается, он не знал, помнит ли Цзян Хэншу еще ту ночь, или, может быть, у него уже есть девушка или даже семья. Думая об этом, Фу Чжэнь начал сожалеть о том, что произошло той ночью. В то время у него действительно кружилась голова, и если бы он был более решительным, несчастного случая можно было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бригадир объясняет им новое задание, Цзян Хэншу кивнул головой, подтвердив, что все понял. Бригадир, как и молодые люди, такие как Цзян Хэншу, с плечами, спиной и такими бедрами, казались мощными, совершенно отличными от Фу Чжэня, этого маленького калеки. Если бы не низкая зарплата калеки и тяжелая работа, которую он выполнял, бригадир давно бы уволил его, увы, он слишком мягкосердечен. Бригадир похлопал Цзян Хэншу по плечу, показывая, что он возлагает на него большие надежды. На лице Цзян Хэншу от начала до конца не было никакого выражения. После того, как бригадир закончил перед ним свой монолог, Цзян Хэншу надел шлем, взял мешок с песком и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Бригадир посмотрел в спину Цзян Хэншу и удовлетворенно кивнул, а затем его взгляд остановился на Фу Чжэне: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Чжэнь, на что уставился? За работу! – рявкнул бригадир. Быстро отведя взгляд в сторону, Фу Чжэнь, прихрамывая, пошел вперед, толкая тачку.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Бригадир фыркнул, подобрал сбоку пакет документов и поспешно отправился на другие строительные площадки. Фу Чжэнь был занят тем, что толкал маленькую тачку на строительной площадке, с головой уйдя в свои мысли. Видя сокращение расстояния между ним и Цзян Хэншу, его настроение менялось, но Цзян Хэншу несколько раз проходя мимо него, даже не заметил Фу Чжэня, или, может быть, он его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был немного разочарован, но тут же приободрил сам себя. Оо сравнению с тем, что раньше, когда он даже не знал, кто этот человек и где он живет, кое-что уже изменилось. Все утро Фу Чжэнь не находил возможности начать разговор с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пришел бригадир с пакетом обеда, Цзян Хэншу небрежно взял коробку, развернулся, подошел к подножию старой стены и сел. У других рабочих были свои небольшие группы, и они сидели вместе, болтая. Фу Чжэнь поколебался, но все же направился к Цзян Хэншу. Ему действительно нравился этот человек, точно так же, как в детстве, когда он видел что-то интересное или красивое, он делал все, чтобы попросить Фу Цзяньчэня забрать это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вырос, он начал понимать, что мир вращается не только вокруг него, всегда будет что-то, чего ты не можешь заполучить, и теперь его отец больше никогда не поможет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Цзян Хэншу есть любовник или если он окажется натуралом, то Фу Чжэнь мог только оставить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http://bllate.org/book/13829/1220416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