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все гораздо проще. Нужно просто вернуться на прежнее место», – подумал Фу Чжэнь. Если бы Фу Тин не привел его в дом Фу, он, вероятно, жил бы сейчас именно так. Что же касается сломанной ноги, то он может расценивать это как плату за то, что наслаждался богатой жизнью в течение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было ласковым и теплым, бесчисленные пылинки плавали в его лучах. Цзян Хэншу был одет в синий комбинезон и желтый шлем. Он таскал мешки с песком в тачке по пыльной строительной площадке, его движения были чистыми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смотрел на него издали и все кивал. Увидев эту сцену, Ван Тун поднял руки и протер глаза, он не мог поверить увиденному. Чрезвычайно преувеличенным тоном Ван Тун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мой! – он подошел к Цзян Хэншу сзади, хлопнул его по плечу и спросил. – Босс, вы действительно пришли сюда двигать кирпичи!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хмыкнул и равнодушно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Ван Тун собирался открыть рот, чтобы подразнить Цзян Хэншу, подошел бригадир и ласково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Цзян? (TЛ: *сяо или эр – это интимный способ обращения к кому-либо)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опустил мешок с песком, который держал в руках, стряхнул пыль с ладоней и спросил у бригадира: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Бао,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Ван Туна, бригадир Бао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Бао что-то промычал, некоторое время не сводя глаз с часов Ван Туна, потом небрежно отвел взгляд и с улыбкой обратился к Цзян Хэншу: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торговом центре "Новый мир" не хватает людей, завтра ты будешь работать там, я буду добавлять 30 юаней каждый день к твоей основной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головой, бригадир Бао поднял руку и похлопал Цзян Хэншу по плечу,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хорошо получается, – и повернулся, чтобы отыскать другого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бригадир Бао отошел, Цзян Хэншу взвалил мешок с песком и направился к бетонной куче на западе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Цзян Хэншу, Ван Тун болтал без умолку и спрашивал его,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о чем ты думал? Зарабатывать деньги, передвигая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Цзян Хэншу не собирался отвечать ему, представляя себе, что это муха жужжит у него рядом с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болтовня Ван Туна продолжалась, не в силах больше выносить это, Цзян Хэншу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посвятить свою оставшуюся жизнь благородному делу, – без намека на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Таская кирпичи? – уточнил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Ван Тун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босс, ты где-то ударился головой? Скажи мне, это то, что сделал бы лучший наемник? Двигал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вниз, Цзян Хэншу повернулся и бросил на Ван Туна взгляд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чем мне следует заняться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Спасать мир! – естественно ответил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ткнул его в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ищешь свою русалочку?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поставил мешок с песком у стены, снял перчатки и стряхнул пыль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некогда. (ТЛ: хм, он чистый урод...?)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может жить своей собственной жизнью и, возможно, не захочет связываться с ним, та ночь была просто несчастным случаем. Это всего лишь секс на одну ночь, очень распространенная вещь в современном обществе. Он не хотел вторгаться в частную жизнь того человека, хотя в течение этого периода времени он часто сталкивался с фигурой, запутавшейся с ним во сне, и каждый раз, когда он просыпался, его промежность всегда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вздохнул, думая, что видит цветущий кипарис, который, кажется, так и собирается оставаться в одиночестве. (ТЛ: * фразеологизм к смерти)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действительно ударился головой, и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Цзян Хэншу быстро подошел, взял очередной мешок с песком и зашагал к бетонной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подозревал, что Цзян Хэншу взял на себя какое-то особое задание. Он провел большую часть дня, наблюдая за Цзян Хэншу, и обнаружил, что тот работал усердно и честно от начала до конца и не имел никакого другого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ударил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Больно. Это не сон. Босс… с ним все в порядке…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страшно, слишком страшно, он должен был найти место,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