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в тупике. Согнувшись пополам, Фу Чжэнь держался за стену, пытаясь отдышаться. Спустя долгое время его сердцебиение постепенно пришло в норму. Он выпрямился, прислонился спиной к стене и посмотрел на холодную луну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казалось, была покрыта слоем желтого тюля со светло-голубыми тонкими узорами, напоминая большую стеклянную бусину, какими он играл в детстве. Он снова вспомнил Фу Тина, которого встретил только что. Тот смотрел на него с тем же выражением на лице, что и во сне. Он ненавидел его, ненавидел себя, и если бы в его жилах не текла та же кровь, что и у него, он мог бы погибнуть сегодня под машиной Фу Тина. Нет, кровное родство между ним и Фу Тином было не таким уж близким. У них были разные матери. Возможно, в глубине души Фу Тин ненавидел его с давних пор, а появление Тан Ваньвань стало поводом открыто это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хотел верить, что Фу Тин настолько ненавидел его все эти годы, но другого разумного объяснения он попросту не видел. Фу Чжэню хотелось плакать, но глаза оставались сухими, неспособными пролить ни слезинки. Он достал из кармана брюк мобильный телефон, разблокировал его, открыл альбом и щелкнул по последней фотографии. Фотография, сделанная папарацци пять лет назад, когда они втроем путешествовали по Южно-Китайскому морю. Это единственное фото, которое скачал Фу Чжэнь скачал из Интернета после того, как его выгнали из семьи Фу. Теперь в Интернете не было абсолютно никаких фото, где они были запечатлены все трое вместе, а информация о молодом мастере семьи Фу была полностью удалена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когда-то снятая дипломная работа так и не вышла в прокат, не дойдя до своего зрителя, о ней никто так и не узнал. На самом деле, когда он спал, он часто сталкивался с подобными сценами, что произошла только что с его братом. Это было словно дежавю, повторное переживание своих снов. Ничего особенного, когда наступит утро,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нажал на экране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хотите удалить выбранную одну фотографию из этого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отныне мы станем совершенно чужими. Надеюсь, мы больше никогда не встретимся. Я желаю вам светлого будущего и надеюсь, что ваши желания сбудутся. Я также желаю себе долгой жизни и счастливого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долгое-долгое время Фу Чжэнь вышел из переулка. На улице не было и следа Фу Тина. Место вновь обрело прежнюю тишину. Он облегченно вздохнул и захромал в сторону автобусной остановки. В тусклом желтом свете его тень постепенно удлинялась, а в ушах то и дело раздавался вой сирен. Северный ветер притеснял придорожные деревья, и они издавали серии жалобных всхлипов. Ветви дрожали на ветру, как когтистые звериные лапы, охотящиеся за всеми, кто возвращался домой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покидал бар в спешке, у него не было времени даже переодеться. На ногах у него болтались только тонкие штаны, не защищавшие от холодного ветра. Ноги болели от холода. Но теперь он не был маленьким ребенком, кричавшим на каждом шагу, он стал гораздо сильнее себя прежнего. Дорога перед ним была ровной и широкой, на ней было разбросано лишь несколько мелких камней. Черно - белый котенок выскочил из травы у обочины и перебежал через дорогу. Глаза Фу Чжэня проследили за кошкой, умчавшейся куда-то вдаль. Вдруг он осознал, что ему еще предстоит идти своим путем по дороге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припаркован на заброшенной лужайке за баней, и застыв на месте словно спящая лягушка. Фу Чжэнь вошел в лягушачий желудок, а затем при свете своего мобильного телефона сел на последний ряд сидений. Он прислонился головой к окну, прикрыл глаза и тут же провалился в сон. Постепенно в салон прибывали другие пассажиры, салон заполнялся. Водитель прокашлялся, выпил стакан воды, чтобы взбодриться, а затем устроил для пассажиров ночное путешествие по огромному, тихому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проснулся от того, что молодой человек сиденье спереди включил видео. Он ошеломленно открыл глаза, посмотрел на экран телефона, а затем повернул голову, чтобы посмотреть в окно. Окно было покрыто тонким слоем туманной влаги. Фу Чжэнь протянул руку, чтобы что-то нарисовать на нем, но когда его пальцы коснулись холодного стекла, в голове у него все помутилось. Он накрыл стекло всей ладонью, протерев небольшой участок стекла, размером с блокнот, от осевшего конденсата, чтобы можно было разглядеть, хоть что-то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мелкий снег. Под тусклыми желтыми уличными фонарями это было похоже на игру группы светлячков. Земля была припорошена тонким белым слоем снежной пудры. После того, как автомобиль проехал, остались два черных следа от шин. Было уже раннее утро, когда он вернулся в арендованную комнату. Все его соседи по квартире еще спали. Фу Чжэнь старался передвигаться как можно тише, собираясь забиться в свою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снял форму и сел на кровать. Он был бодр и совсем не чувствовал сонливости. Судя по тому, как сегодня развивались события в баре, он может и не открыться на следующий вечер. Даже если он и будет работать, ему не следует туда идти. Он очень рассчитывал на сегодняшний вечер, но с тех пор, как он вошел в бар и выпил только один стакан воды, который ему дал ему администратор, все пошло не так, как он планировал. Так зачем же этот человек подсыпал ему в воду такой наркотик? Фу Чжэнь действительно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тайном месте все еще чувствовалась слабая боль. Он перевернулся, чтобы лечь на кровать. Ни с того ни с сего он вспомнил человека, с которым у него случился роман. Это был словно солнечный луч, в его темном сыром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комнаты в квартире была общей. Она располагалась в восточной стороне от гостиной. Если он сейчас пойдет принимать ванну, то наверняка перебудит весь дом. Фу Чжэнь мог только взять миску с водой, чтобы набрать немного воды и обтереть свое тело у себя в комнате. Когда он закончил это делать, было уже почти два часа ночи, ему пришлось оставить миску с водой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Фу Чжэню снова приснился сон. Но на этот раз ему снилось не его мрачное прошлое. Он увидел во сне того слегка отчужденного на вид человека, что стоял рядом с ним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золотой солнечный свет ворвался в комнату Фу Чжэня сквозь щели в старой занавеске. Проснувшись Фу Чжэнь, коснулся своей груди. Сладкий вкус, который он ощущал во сне, все еще оставался в его сердце. Фу Чжэнь подумал, что этот человек может ему понравиться. Фу Чжэнь не знал, что это такое – влюбиться в кого-то. Он только смутно помнил тот сладкий вкус во сне, который был похож на поедание большой белой кроличьей молочной конфеты[1]. Этот вкус всегда был у корня его языка. Вспоминая это, Фу Чжэнь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это может очень печально кончится для него. Он слишком поздно понял, что эта влюбленность не принесет ничего хорошего. Он даже не знал имени другого мужчины. Фу Чжэнь вздохнул и прогнал эти мысли прочь. Он должен как можно скорее найти себе новую работу. Фу Чжэню не так уж много и надо было, он со стойкостью переносил трудности, не ленился. В глазах босса его можно было считать идеальным работником. К сожалению, мало кто готов был нанять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со стройплощадки Фу Чжэнь обратил внимание на небольшие объявления, развешенные на столбах на его пути. Среди всех объявлений его взгляд зацепился на одном в поисках вакансии. Нанятому требовалось надеть костюм, встать перед школьными воротами и раздавать листовки ученикам. Время работы с 17:00 до 19:00. Плата в двадцать юаней за час, могла обеспечить ему ужин. Это была очень подходящая работа для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Цзян Хэншу снова вышел из бара. Теперь бар был закрыт, а всех причастных  к делу арестовали и отправили в полицейский участок. В тот день, когда Цзян Хэншу проснулся на следующий день, был уже полдень. Его грязная одежда и различные отметины на теле демонстрировали, насколько интенсивным был секс у него с кем-то ночью. Но сейчас комната была пуста.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следовал за Цзян Хэншу. Цзян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эшу вел себя сегодня странно. Поэтому он решил поинтересовать: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мы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задрал голову, рассматривая третий этаж здания,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Маленькую Русалочку.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Ван Туна переспросил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ее Русалочкой?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немного помолчал, глубоко затянулся сигаретой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как только я проснулся,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прищелкнул языком и прокомментировал поведение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раздраженно поджал губы, не собираясь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Туну и до этого Цзян Хэншу казался каким-то странным. Он осторожно потрогал Цзян Хэншу за локоть, отставив свои шутки в сторону, он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мог сказать, какие чувства он испытывал к Русалочке. Он даже не мог вспомнить, как выглядит эта Русалочка. Всякий раз, когда он начинал думать об этом, его сердце наполняется бесконечной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как профессиональный сплетник, все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трахнул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очень хорошо помнил тот день, но когда он проснулся, то увидел небольшое темное пятно крови на розовых простынях. Может быть, это была женщина. Он не мог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тяжело вздохнул. Их босс ведь упустит ведь свой шанс? Но бар уже закрыли, и этот человек должно быть нашел уже новую работу. Он похлопал Цзян Хэншу по плечу,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не думаю, что твоя Русалочка вернется сюда. Ты проверил систему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ничего не ответил. Большинство камер наблюдения на втором и третьем этажах бара были сломаны. Не было никакой возможности отследить ни его, ни кого-либо другого. Он бросил окурок в мусорное ведро и повернулся в сторону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поспешно последовал за ним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собираетесь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Таскать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как квалифицированный болельщик, показал Цзян Хэншу большой палец вверх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бык[3] становится все сильнее и сильнее. Просто продолжайте и дальше болтать глупости![4]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Сливочные конфеты «Белый кролик» белого цвета с мягкой жевательной текстурой и имеют форму цилиндров примерно 3 см длиной и 1 см в диаметре, как и современные западные. нуга или же ириска. Интересно, что конфеты «Белый кролик» рекламировались под слоганом «Семь конфет "Белый кролик" равны чашке молока» и позиционировались, помимо сладости, как питательный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протяжении всего разговора они используют мужское местоимение или просто нейтральное местоимение. Я решил оставить мужское местоимение.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 Это корова/бык. Это относится к кому-то могущественному.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满嘴跑火车 ！ - лит. Поезд, бегущий по всему устью. Это значит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