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твоём кабинете... — он вдруг вспомнил об одном деле и посмотрел на Чу Му. — Есть тайная комната, я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 с улыбкой поцеловал его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Се Тин Юэ промелькнуло лёгкое замешательство, и он тихо 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люди там втайне ведут дела, расследуя «Гэньмяо»?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осторожный вид, казалось, позабавил Чу Му. Грудь Чу Му затряслась, и он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госпожа очень умна, догадка верная.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Юань Ци был их человеком, а Лун Цин Фу? То, что произошло в тот день, всё-таки было случайностью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сливового банкета Хэ Юань Ци распрощался с жизнью в тот самый момент, когда Лун Цин Фу избивал его, но причиной смерти стало отравление. Позже выяснилось, что Лун Цин Фу душевнобольной, и это дело до сих пор не раскрыто, многое в нём остаётся неясным.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 мог сказать лишь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данный момент похоже, что семья Лун никак не связана с организацией «Гэньмяо».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связь и есть, то скрыта очень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время кажется, что что-то не так, — нахмурился Се Тин Юэ. — Я не ожидал, что Се Жу захочет выйти замуж за Лун Цин Линя, но, если подумать о её характере и поступках, — это действительно путь, который она могла бы выбрать. Но вот почему Лун Цин Линь согласился жениться на ней, я не могу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Искренние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внешнюю заботу Лун Цин Линя о Се Жу, но в его глазах не было и капли жаркой страсти. Союз этих двоих точно не был основан на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 Линь был рассудительным мужчиной, чья карьера шла в гору. Он был недобросовестным чиновником, и Се Тин Юэ не верил, что он станет делать что-то без выгоды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какую выгоду мог принести ему этот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хорёк, то рано или поздно он покажет свой хвост. Просто внимательно за ним следите и всё. Госпожа, не нужно волноваться, ваш муж подождёт вместе с вами. — Чу Му сжал ладонь Се Тин Юэ и наклонился так близко, что почти шептал на ухо: — Но, госпожа, кажется, у вас есть множество маленьких секретов, о которых вы не рассказали своему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Се Тин Юэ оцепенело, а зрачки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 мысленно вздохнул, и слова, уже готовые сорваться с его губ, сменили направление: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значили те слова, которые Се Жу сказала тебе днём?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Се Тин Юэ полегчало.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счастью… дело было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пережитом в прошлой жизни нельзя было рассказывать в подробностях, но вот о вражде с госпожой Линь 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мачеха, госпожа Линь, кажется, особенно сильно меня ненавидит, даже сильнее, чем законного сына Се Тин Сина, с которым у неё напрямую связаны интересы...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стал жертвой козней госпожи Линь, шаг за шагом терял свои позиции, и путь вперёд становился всё более трудным. Госпожа Линь вполне могла решительно и быстро убить его, но она, наоборот, оставила его в живых, заставляя смотреть на всё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она боялась его убить. Просто она, казалось, ненавидела его так сильно, что не желала, чтобы он легко умер и разом избавился от страданий. Ей было куда приятнее, когда он влачил жалкое существование и страдал день за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этого не понимал, но потом постепенно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 опустил взгляд, задумавшись: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 Син-эром глубокая братская привязанность, и вы отчаянно защищаете друг друга. Если посмотреть на ситуацию с позиции госпожи Линь, ей и в самом деле не следовало бы так нацеливаться на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Поначалу мне просто казалось это неправильным, но сегодня Се Жу сказала так... в этом точно кроется какая-то тайна! Мне нужно будет найти время и хорошенько расспросить госпожу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Линь хитра, она точно не станет с тобой сотрудничать. В такой ситуации нужно хорошенько всё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понимал это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Линь была расчётлива, жадна и коварна. Если дело не касается её собственной выгоды, она ни за что не станет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Се Жу не сказала, что собирается замуж? — В глубине глаз Се Тин Юэ блеснул яркий свет. — Госпожа Линь может плевать на всё остальное, но её дети — это её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деле не стоит спешить, нужно лишь немного подождать — он может себе это позволить!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всё это, Чу Му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 слегка приподнял подбородок Се Тин Юэ и с полуулыбкой на губах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вспомнил день нашей свадьбы. Тогда моя госпожа была такой послушной и милой, всё время смущалась. Не то что сегодня, когда даже осмелилась приказать своему мужу стоять на коленях на стиральной доске... Чем тратить время на заботу о других, не лучше ли позаботиться о своём муже? Посмотри: я тебя целовал, в чувствах признавался, а когда же... госпожа скажет мне хоть одно слово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Му оказалось прямо перед ним: несравненно красивое и благородное. В глубине ясных глаз отражался он сам, и Се Тин Юэ увидел в этих глазах своё неимоверно покрасневшее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Во... вовсе нет! Ты вообще никогда не говорил, что любишь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серьёзно задумался и вспомнил: да, Чу Му действительно не говорил этого! Самое большее, что он сказал: «Я так сильно жажду тебя»... Разве это можно считать признанием?.. Эм, хотя это и считается признанием, однако то, что Чу Му сейчас говорит об этом, как раз доказывает, что у него нет оснований требовать ответа!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скажу сейчас, — улыбка расцвела в уголках глаз Чу Му, подобно кружащимся лепесткам персика. — Се Эр, моё сердце принадлежит тебе. Я желаю прожить с тобой до седин, состариться вместе рука об руку и никогда не знать другой любви, в чём Небо и Земля мне свидетели.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Тин Юэ тут же широко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теперь ваша очередь. Желаете ли вы заключить со мной союз до самой старости?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Тин Юэ вспыхнуло, в горле словно застрял ком, и он совершенно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Чу Му расцвело ещё больше персиковых лепестков: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умеешь, можешь просто повторить за мной, я не буду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я научу тебя. Скажи: «Моё сердце принадлежит тебе, ты мне нравишься».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Се Тин Юэ разозлился от смущения. Разве можно так принуждать людей?! — Вовсе ты мне не нравишься!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очень сильно испортило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Се Тин Юэ почувствовал, как сердце тревожно забилось, и украдкой взглянул на Чу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Чу Му рассердится, но кто бы мог подумать, что улыбка на его лице станет ещё шире!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госпожа, я так рад. — Чу Му крепко обнял его и поцеловал в уголок губ. — Так рад быть тем самым человеком, которого моя госпожа бережно хранит в глубине сердца и о ком не решается легкомысленно заговорить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совсем не стыдно?! У тебя на всё есть ответ!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 был очень взволнован и целовал его снова и снова. Руки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у Се Тин Юэ возникла реакция, было совершенно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нельзя двигаться, не смей больше двигаться…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глаз его госпожи раскраснелись, на дне зрачков плескалась весенняя страсть, губы были пухлыми и влажными. Растерянная и робкая, она словно чего-то боялась и в то же время чего-то ждала с нетерпением…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вызывало особенное желание приласкать.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я помогу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поцелуи Чу Му стали более настойчивыми, а движения напористыми, но в них было полно нежности и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разжигал пламя в теле Се Тин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 надо… — в голосе Се Тин Юэ появилась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Доставлять госпоже удовольствие — прямая обязанность вашего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человек… просто невыносим! Почему даже в такой момент он не краснеет и сердце его не бьётся чаще? Неужели он не знает, что такое стыд?!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 спешите.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очень хотел сказать, что он не спешит, но, судя по состоянию тела, похоже, он всё же немного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 тот самый миг, Се Тин Юэ, тяжело дыша, посмотрел на лицо Чу Му, пребывая в некотором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действительно потерял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«нравишься»… пусть даже и не произнесённое вслух, уже проникло в его глаза, сердце, плоть 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заботиться о Чу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желал Чу Му благополучия, чтобы всё шло по его желанию и всё, о чём он мечтал, сбывалось.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он хотел… хорошенько его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Мини-театр от переводчика: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Се Тин Юэ, скажи тост!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Юэ: Я желаю Чу Му благополучия, чтобы всё шло по его желанию и всё, о чём он мечтал, сбывалось.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http://bllate.org/book/13821/2063991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