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был тёплым, пейзаж — ясным. Се Тин Юэ и Чу Му никуда не торопились. Велев слугам заварить немного привезённого с собой чая, они спокойно наслаждались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стоял рядом и докладывал.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неторопливый рассказ о только что пережитом и сопоставляя это с предыдущими событиями, Се Тин Юэ всё окончательно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кто-то подсыпал яд в чашку Лу Ли, но это была не хозяйка, а организация «Гэньмяо», которая всё это время его преследовала. Чу Му, заметив неладное, не подал виду и тихо отдал распоряжение — он велел Цинь Пину тайком пробраться туда... и вступить с ними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намерения были раскрыты, и таиться дальше стало невозможно, а путь впереди был свободен и широк. Поняв, что дело провалено, организация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умерший разбойник числился в правительственном списке разыскиваемых. Он промышлял грязными делами: плати деньги, и он убьёт кого угодно. Он действовал не так, как организация «Гэньмяо», и, несомненно, если копнуть поглубже, можно было бы обнаружить его связь с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две стороны действительно столкнулись, и притом весьма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Се Тин Юэ думал об этом, тем сильнее восхищался мудростью и дальновидностью Чу Му, и это, естественно, отразилось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был весьма доволен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приподняв подол юбки, с громкими криками бежал прямо к Се Тин Юэ. Это оказалась Се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слегка приподнял изящные брови: оказывается, кроме них, зрителей сегодня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бежала всю дорогу, придерживая юбку, и без умолку кричала «Брат». На её лице читалось искреннее ожидание, словно она ждала целую вечность и вот наконец дождалась возвращения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недавних событиях в семье Се, Се Тин Юэ слегка приподнял уголки губ в нечитаемой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какой спектакль ты собираешься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Се Жу с размаху рухнула на колени перед Се Тин Юэ, сильно, не боясь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наконец-то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достаточно безжалостна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лицо... похоже, теперь волновало её не так сильно,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жестокая реальность её кое-чему научила.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этого момента она изменит своё отношение и будет жить нормальной жизнью — это, конечно, хорошо, но если нет... справиться с ней станет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стал помогать ей подняться, а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Подбежала и сразу на колени... хочешь о чём-то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подняла на него глаза, полные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брат, пощади мою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матушка... Жу-эр только недавно узнала, что она совершила много непоправимых ошибок. Жу-эр не просит брата не ненавидеть нас, а лишь просит отложить всё на время, не сводить счёты прямо сейчас. В будущем... Жу-эр уговорит матушку исправиться и начать новую жизнь. Хорошо? — в голосе Се Жу слышалось волнение. — В конце концов, брат не будет жить с ней под одной крышей, и больше не возникнет поводов для новых обид и ссор. Я готова поручиться своей жизнью и репутацией, что младший брат Се Тин Син в безопасности дома, и никто не станет строить против него козни. Если с ним что-то случится, я искуплю свою вину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Жу звучал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 брат, пока не трогай мою матушку — посмотри, сможет ли она исправиться,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перестал понимать, что за спектакль она разыгрывает.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щадить твою матушку? Разве за всё это время я хоть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брат ничего не сделал! Стоило бы брату сделать хоть малейшее движение, и моя матушка неминуемо бы погибла! В эти дни из-за разговоров на улице... отец чуть не вручил матушке три чи белого шёлка!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древнем Китае белый шёлк использовался как орудие казни (повешение) для знатных людей, которым даровали «право»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Жу-эр знает, что никогда ничего не делала для брата, и просить о таком — бесстыдство. Но Жу-эр никогда не причиняла брату вреда, брат ведь это знает! Жу-эр просит брата лишь об одном этом одолжении, хорошо? Только чтобы брат не...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добивать лежачего?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матушке уже запрещено выходить из дома, и, вероятно, она больше никогда не сможет выйти... Одним взмахом кисти два иероглифа «Се» не напишешь, поэтому в будущем нам всё равно придётся жить, поддерживая друг друга... Брат лучше всех знает, какова ситуация в семье. Сегодня я стою здесь на коленях не ради чего-то иного — я прошу лишь о капле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понял Чу Му, понял их и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продавала свою будущую ценность.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за счёт будущих обещаний купить спокойствие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какую бурю поднял Янь Хун, раз Се Жу, чтобы не оказаться задетой ею, пришлось пойти на такие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ценой стольких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Се Тин Юэ зародилось подозрение, но он не мог уловить, что именно не так, поэтому какое-то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Се Жу мелькнул огонёк, и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наверняка и сам в глубине души понимает, что у матушки были причины выступать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и тон этих слов немного отличались от предыдущих. Это звучало не как констатация факта, а скорее как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опешил и слегка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понимает, что у матушки были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вспомнил давно забытое дело, на которое раньше почти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Се Жу стал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Жу говорила так, будто эти слова были сказаны между прочим и не несли никакой особой глубины. Вытирая слёзы платком,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согласится оказать Жу-эр услугу, Жу-эр в будущем обязательно отблагодарит...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смотрела на Се Тин Юэ, но в душе была твёрдо уверена — он обязательно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следующее мгновение Се Тин Юэ помог ей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родила тебя, но за свои поступки она должна нести ответственность сама, ей не следует перекладывать это на тебя. — Взгляд Се Тин Юэ слегка похолодел, словно он смотрел сквозь Се Жу, в сторону дома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Жу сказала это, значит, она заранее обо всём договорилась с мачехой Линь. А раз так, то у него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непременно должен выяснить, что именно скрывает от него мачеха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Се Жу залились румянцем, она смущённо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Когда Жу-эр будет выходить замуж, мне бы хотелось, чтобы именно брат проводил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Выходить замуж? — Се Тин Юэ не считал, что эти слова были сказаны просто так. Наверняка они уже сговорились с какой-нибудь семьёй или даже заключили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смутилась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попросту закрыла лицо руками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посмотрел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Чу Му жестом предложил ему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силуэт, который медленно приближался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синий халат учёного, высокий и статный. Его поступь была неторопливой, словно он прогуливался по собственному двору. Черты лица — изящные и правильные, не лишённые достоинства благородного мужа. В нём чувствовалась властность чиновника, но в то же время на губах играла улыбка, располагающая к себе... Он показался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пересекались раньше, так что, можно сказать, они были шапочно знакомы. Это был не кто иной, как старший брат Лун Цин Фу — Лун Цин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Линь был искусен в светском обхождении. Подойдя, он с улыбкой поклонился Чу Му и Се Тин Юэ, сложив руки перед грудью, и не забыл бросить нежный взгляд на Се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и не знал, что девушка из рода Се столь прекрасна, но Небеса сжалились надо мной. После нескольких случайных встреч моё сердце не смогло устоять и пало к ногам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Жу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такое говорите, молодой господин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явился без предупреждения, но я не мог не прийти — слишком велико беспокойство в моём сердце. Хоть мы с тобой ещё не провели помолвку, старшие в наших семьях уже обо всём договорились. Сегодня, как вернусь, сразу пошлю сватов... Жу-эр, не волнуйся, в моей семье я принимаю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каждый взгляд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неспокойно, когда ты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капризно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встретить брата. О чём тебе беспокоиться? Он мой родной брат, неужели он может причинить мне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излишне беспокоился. — Лун Цин Линь сложил руки в жесте приветствия перед Се Тин Юэ. — Надеюсь, старший брат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я тебе старший брат?! Не слишком ли быстро ты набиваешься в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опешил, не успевая осмыслить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Се Жу и Лун Цин Линь? Как эти двое вообще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с Лун Цин Фу его отношения с Лун Цин Линем нельзя было назвать хорошими. Лун Цин Линь хоть и казался равнодушным к случившемуся и даже вполне искренне приходил с богатыми дарами, чтобы извиниться, но Се Тин Юэ не верил, что тот действительно хочет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он не считал, что Лун Цин Линь придаёт большое значение Чу Му или горит желанием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Лун Цин Линь уже повернулся и поприветствовал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судьба свяжет нас такими узами, и мы станем свояками.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незаметно взял Се Тин Юэ за руку и легонько пощекотал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что бы ни случилось, твой муж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Се Тин Юэ прояснился, и на душе у него стало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Вторгнется враг — найдутся генералы, нахлынет вода — засыплем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 любой случай найдётся средство, и будут приняты соответствующие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сделала ли Се Жу этот шаг ради собственного будущего или чтобы навредить ему. Появление Лун Цин Линя не сулило ему ничего хорошего. Манера поведения этого человека была слишком трудной для понимания, в нём чувствовалась некая таинственность, и Се Тин Юэ не мог разглядеть его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он не чувствовал от него ни капли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только что произнесённое слово «свояки» таило в себе шип, и уколоть он должен был именно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его женитьба на Се Жу преследует какую-то скрытую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есть голова на плечах, есть Чу Му, и есть воспоминания из прошлой жизни.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 и, приняв вид старшего брата, заботливо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не так много людей, и младшую сестру баловали с самого детства. Боюсь, во многом она может быть немного незрелой. Достопочтенный младший брат Лун, прошу тебя, относись к 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возрасту Лун Цин Линь был намного старше Се Тин Юэ, но раз тот посмел бесстыдно назвать его старшим братом, то с какой стати Се Тин Юэ должен стесняться называть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Лун Цин Линь с радостью откликнется на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схватила Се Тин Юэ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такое говоришь? Старший молодой господин Лун нежен и искренен с людьми, все хвалят его манеры благородного мужа. Как он может плохо относиться к Жу-эр?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Лун Цин Линя, устремлённый на Се Жу, стал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Жу-эр меня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 вовремя опустила голову, изображая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она скрыла выражение лица: если бы не это, она бы не выдержала и громко рассмеялась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все изменения на лице Се Тин Юэ, и её сердце переполняло самодовольство, готовое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 Не ожидал? И представить себе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наконец-то дождалась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я стану выше тебя, сломлю твою гордость и заставлю рухнуть передо мной на колени, признать вину и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http://bllate.org/book/13821/1726266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