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сказать это было легко, а сделать — не так-то просто. Раз уж противник всю дорогу ничего не делал, а только ждал подходящего момента для нападения, то, естественно, он не хотел позволить рыбке ускользнуть, поэтому вцепился и не отпускал — это сделало побег очень трудным.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Труднопроходимость горной дороги была и недостатком, и преимуществом. Они не могли бежать быстро, но и противник не мог их быстро преследовать. К тому же их было мало, так что было проще скрыть следы, тогда как целая толпа преследователей поднимала много шума, и им было трудно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и тяжёлой борьбы они наконец дождались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гор, Лу Ли произнёс с чувством: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что, не встретив никакой опасности в пути, здесь, в предместьях столицы, чудом избежим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Вопрос в том, почему эта организация хочет убить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 серьёзным видом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хорошенько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происходило что-то особенное? Хорошенько подумай.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чайная, не хотите передохнуть?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кстати, — Лу Ли потянул Чу Му за собой, — помоги мне во всём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разговор этих двоих, должно быть, будет довольно серьёзным, Се Тин Юэ не захотел вмешиваться: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попью чаю за тем столиком.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этих горных дорог голова кругом, я и вправду уже ничего не соображаю. Вы пока поговорите, а я хочу немного тишины. — Се Тин Юэ действительно не нуждался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 ничего не оставалось, как отпустить 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чайной поставила перед Се Тин Юэ чашку жасминового чая и, улыбаясь, завела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как тот молодой господин назвал вас госпожой. Он ваш 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 никогда не отрицал этого факта. Он сдул чаинки с поверхности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бедняжка.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так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мужчины одинаковые — чёрствые и бессердечные. Когда им скучно, они носятся с тобой как с сокровищем, называют золотцем, позволяют тебе любые капризы. А в остальное время — будь то важные дела, выпивка с друзьями или тайные разговоры, — стоит тебе появиться, и ты уже виновата. О каких капризах тогда может идти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с видом умудрённой опытом женщины глубокомысленно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дело в том, что недостаточно дорожит. Он вообще не хочет, чтобы ты шла с ним плечом к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 посмотрел на хозяйку, слегка нахмурив изящные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верно это суждение или нет, не слишком ли она откровенничает с первым встречным?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Говорила ли хозяйка эти слова нарочно? Но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Слышали о семье Се из столицы?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Семье 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свою фамилию, Се Тин Юэ подумал, что в последнее время самая обсуждаемая в столице семья Се — это, пожалуй, его собственная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самая семья Се, что отдала сына в семью Чу в качестве мужчины-жены! — В захолустной маленькой лавке посетителей было немного, и хозяйке, похоже, очень хотелось поболтать. Не найдя других слушателей, она уцепилась за оставшегося в одиночестве Се Тин Юэ и не отпускала. — В последнее время там такой переполох! Чайные, где выступают сказители, каждый день забиты под завязку, все приходят послушать эту историю! Говорят, жена, госпожа Линь, оказалась бессердечной: мало того, что изводила детей покойной первой жены, так ещё и собственных сына с дочерью сгубила...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вывалив все сплетни, хозяйка хлопнула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мой взгляд, эта госпожа Линь просто слишком глупа. И не то чтобы этого нельзя было делать, просто она сделала плохо, да и помыслы у неё были нечисты. Зачем тратить столько усилий на мужчину, если он всё равно не оценит? Почему бы не подумать больше о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смотрите: дело приняло такой оборот, что, будь то правда или ложь, хорошо не уладить. Раз нужно было выставить кого-то козлом отпущения, почему не спихнула всё на мужа? А она взяла и сама во всём призналась!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Се Тин Юэ и вправду не 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вы хотите сказать, что госпожа Линь сама вышла и признала свои ошибки?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Сама выступила и всё на себя взяла! Говорят, что её сына соблазнила какая-то девка, а она заявляет, что это её вина, не надо винить девушку, это она сама с детства плохо воспитывала сына. Говорят, что репутация её дочери испорчена, а она плачет и твердит, что это её вина, исключительно её вина, что действовала неосмотрительно. Даже когда её саму ругают, она говорит, что ругают правильно и по делу, что всё это — её вина. А если кто скажет плохое о её муже, так она первой бросается на защиту, заявляя, что её муж во всём хорош, что он благородный человек, а все его недостатки — только её вина. В последнее время она даже то, что козы в их усадьбе не дают молока, называет своей виной — недоглядела за слугами...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 немного подумал и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подумать не мог, что госпожа Линь использует такой приём.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Демонстрация слабости.            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что-то случается и ты отнекиваешься до последнего, люди ругают тебя только сильнее. Если признаешься, ругать продолжат, но хотя бы скажут: «Лучше поздно, чем никогда». А если ты признаешься да возьмёшь вину в особенно широких масштабах на себя, безропотно, искренне и от всего сердца...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начнут думать: может, её стоит немного пожалеть?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тут есть какая-то скрытая подоплёка?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заставили ли её взять всю вину на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это, наоборот, вызовет немного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Репутация, несомненно, пострадает, но так можно будет хоть немного её сохранить. Если останется хоть капелька положительной репутации, то потом появится шанс переломить ситуацию. К тому же этот подход был весьма хорош: пока она успешно всё на себя забирает, придирок и упрёков детям остаётся очень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идеально защитила своих детей, сведя ущерб к минимуму.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это совсем не похоже на стиль госпожи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как бы хорошо эта госпожа Линь сейчас всё ни обставила, в будущем ей всё равно придётся несладко. Её муж-то не из тех, кто готов терпеть убытки. — Хозяйка хлопнула в ладоши. — Хорошо, что мой мужик помер. Я теперь свободна, ни от кого не завишу, живу, полагаясь только на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рассеянно поддакнул Се Тин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Проболтав ещё немного, хозяйка наконец перевела тему на самого Се Тин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горестях жены знает каждый, кто ею был. Я смотрю, вы же мужчина, неужели никогда не думали изменить свою жизнь и найти для будущего другие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 опешил, и в глубине его глаз мелькнуло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 и впрямь слишком откровенна при столь поверхностном знакомстве!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не сводила глаз с Се Тин Юэ и многозначительно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мои слова могут быть неприятны, но, молодой господин, не пренебрегайте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со слегка бегающим взглядом хозяйки, Се Тин Юэ почувствовал неладное. Но что именно было не так, он сразу понять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чашку с чаем, погрузившись в раздумья, пока рядом не раздался шум: Чу Му опрокинул чашку Лу Ли, которая уже почти коснулась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Поссорились?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услышал, что хозяйка советует, забеспокоился за него, расстроился, вот рука и дрогнула?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 тут же поставил чашку с чаем, собираясь подойти и проверить, но не успел он пошевелиться, как всё его тело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ссора.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эти двое решили поссориться, это бы выглядело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Беспокойство за него могло иметь место, но Чу Му не стал бы так терять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 увидел, как опрокинутая чашка ударилась о стол и упала на землю, чай потёк по столу вниз. Стол — вещь неодушевлённая, с ним ничего не случилось, но когда чай пролился на землю и коснулся травы...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Ярко-зелёная трава почти мгновенно завяла, почернела и словно обуглилась.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смертельный яд, что убивает мгновенно!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Цинь Пин...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 обвёл взглядом всё вокруг, но так и не увидел силуэта Цинь Пина. Зато до него донёсся отдалённый лязг оружия. Прожив последние несколько дней в тени этого звука, Се Тин Юэ мог не замечать других звуков, но это лязганье он теперь угадывал безошибочно.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со стороны Лу Ли уже доносилась ругань: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Сволочи! Мы же уже выбрались, а вы всё никак от меня не отстанете!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 тут же понял — это был запасной план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после того, как они выбрались из гор, их путь был спокойным и больше не было преследователей. Оказывается, они были не милосердны, а заранее подготовили запасной план. Дождались, пока они ослабят бдительность, и ударили разом...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Чу Му не заметил, то сейчас Лу Ли был бы уже мёртв!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Се Тин Юэ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именно здесь? Что в этом месте особенного?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 и посмотрел на хозяйку. Неужели она из той организации?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 хотел понаблюдать за выражением лица хозяйки, надеясь найти хоть какую-то зацепку, но увидел на нём лишь ужас — она была поражена произошедшим больше, чем кто-либо другой!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Невозможно! В моём чае не может быть яда!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посмотрел 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нас отравить собиралась?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подняла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 Небесами, у меня и в мыслях не было вас травить. Я хотела...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грохотом из внутренней комнаты чайной вышвырнули труп, который нагло предстал перед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 слегка приподнял веки: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хотела убить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хозяйки потемнело в глазах. Это... это... это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менялась слишком быстро — Се Тин Юэ едва успевал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же смог заметить, что одеждой и чертами лица лежащий на земле человек отличался от обычных людей. Он выглядел как разбойник, но как ни посмотри — он не мог быть из той организации, слишком уж не подходил по 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хозяйки тоже была слишком очевидной: этого человека подготовила она, планируя напасть сразу на всех или на кого-то одного из 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 не та организация?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 нахмурился и огляделся, но Цинь Пина всё ещё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Далёкий лязг оружия по-прежнему не стихал.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 же сохранял самообладание, выражение его лица было на редкость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манере действий, неужто это дело рук моей дражайшей второй тётушки?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хозяйки резко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 наконец 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это были проделки госпожи Сунь!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хозяйка говорила такие слова...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он-то думал, почему всё ощущается таким неправильным. Се Тин Юэ вспомнил, как при отъезде из столицы в уезд Цин госпожа Сунь точно так же нашёптывала ему на ухо всякие двусмысленности. Говорила, что Чу Му бессердечен, ему нет дела ни до чего и ни до кого, даже до родной матери. Что его забота — не настоящая любовь, а лишь желание подставить его вместо себя под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Сунь всё время хотела поссорить его с Чу Му. На этот раз она действовала в двух направлениях: одновременно подстрекала и наблюдала за результатом. А если рассорить не выйдет — неужели просто убьёт?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коварно и жестоко!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главное — выбранный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 чувствовал, что отсутствие Цинь Пина — не случайность. Выражение лица хозяйки, когда она говорила, что она не знает о яде, не казалось фальшивым. Значит...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им просто особенно повезло: планы организации и госпожи Сунь пересеклись, так что покушение на них вышло по принципу «два по цене одного»!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http://bllate.org/book/13821/1657881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