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Ли при падении ударился очень сильно, аж в голове помутилось. Но он владел толикой боевых искусств, поэтому на одних рефлексах перекатился в сторону, наступил на ближайший корень дерева, оттолкнулся и вскочил. Короткий меч в его руке рассёк воздух, и, даже не успев разглядеть, кто перед ним, он тут же вступил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Се Тин Юэ и Чу Му реакция Цинь Пина оказалась молниеносной. Как только повозка начала опрокидываться, он не глядя сбросил на землю инвалидную коляску, стоявшую на оглобле, а другой рукой со свистом выпустил горсть метательного оружия, после чего, оттолкнувшись ногами,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поймав выпавшего из повозки хозяина, он аккуратно усадил его в инвалидную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множества дел у него, естественно, не было времени спасти Се Тин Юэ, и он мог лишь изо всех сил рвануть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и Чу Му неожиданно выбросило из повозки, у них даже не было времени ухватиться друг за друга, и их разбросало далеко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лишь слышал непрерывный свист ветра в ушах, тело стремительно выбросило вперёд, перед глазами всё перевернулось. Когда он уже должен был крепко удариться о землю, Цинь Пин внезапно, словно обезумев, бросился и оказался прямо перед его глазами. Не успевая его спасти, тот мог лишь вытянуть руку и с силой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владел боевыми искусствами, и мастерство его было очень высоким. Разве могла его сила быть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почувствовал, как его тело, словно ряска на воде, подхваченное ветром, мгновенно улетело очень далеко и, описав в воздухе дугу, стремительно упало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в крепкие объятия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ягодицами были бёдра Чу Му, перед ним — встревоженные глаза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совершенно не понимал, как произошла вся эта череда событий. Он изо всех сил старался контролировать голос, чтобы тот не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Чу Му,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потянул его за руки, заставляя обхватить свою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Пина не было времени заботиться о чём-то ещё. Стоя в самом авангарде, он в одиночку перекрывал направление наибольшей атаки, а Чу Му вместе с Се Тин Юэ умело пользовался механизмами инвалидной коляски. Какое-то время враги не могли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 хотел быть обузой для Чу Му, поэтому сейчас в нём не было ни капли стеснительности: он был на редкость послушен и крепко держался за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их окружали люди в чёрном, их было очень много. Лу Ли с коротким мечом в руке дрался, и чем больше он дрался, тем сильнее 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не только пускал в ход скрытое оружие, но и осматривал окрестности. Вскоре, приметив одно направление, он крикнул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сомневаясь ни секунды, тут же подошёл и встал вместе с Чу Му и Се Тин Юэ. Втроём, полагаясь на механизмы в коляске Чу Му, они с трудом прорвались сквозь окружение и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пришли подготовленными и, естественно, не могли допустить, чтобы они сбежали. Раз ближний бой провалился и удержать людей не удалось, значит, другими методами они тоже не побрезгуют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из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 вжух, вжух» — сплошной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троим хотелось разразиться бранью. Бесстыжие!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здесь был густой горный лес, деревья росли пышно и высоко, так что угроза от града стрел была ограничена.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прыгая и уворачиваясь, ломал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такие, зачем на нас напали?! Стиль кажется знакомым... Друг мой, присмотрись хорошенько, не похоже ли на ту засаду на постоялом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тоже это заметил и с серьёзным выражением лица посмотрел на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Му было мрачным, очевидно, он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задав вопрос, хлопнул себя по лбу — до него тоже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трое думали одно и то же: точно, это та самая шайка!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на шутку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принц Ли уже уехал, сейчас, наверное, уже в столице! То, что вы его не догнали, не наша вина, так почему вы вымещаете свою злость на нас?! Если такие способные, то продолжайте преследовать принца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полетела прямо в лоб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Чу Му пустил в ход скрытое оружие: из коляски выстрелила длинная шёлковая нить, обвилась вокруг Лу Ли и дёрнула его, тем самым предотвратив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потёр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больше не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Лу Ли и впрямь не проронил ни слова, сосредоточившись исключительно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противников действительно было слишком много, горная тропа под ногами — труднопроходимой и полной невообразимых препятствий, например, внезапно высовывающаяся ветка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зацепился за неё, упал и покатился на запад, как раз в противоположную от Се Тин Юэ и Чу Му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обнаружил, что давление на них заметно ослабло — почти все убийцы бросились к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свирепо и совершенно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Тин Юэ напряглось, а сердце забилось как барабан. На этот раз это не притворная угроза, они действительно хотят убить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 мгновение опешил, а потом тоже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ситуация была настолько отвратительной, что даже воспитанный человек не сдержался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пойдёт... Друг мой, быстрее спасай меня! Мы же настоящие братья — если умирать, 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не спеша нажал на механизм, снова выпустил длинную шёлковую нить, обмотал её Лу Ли вокруг талии и притянул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умереть — умирай по-нормальному, без лишних проблем, не впутывай нас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словно совсем не услышал: он ощупывал нить и не давал Чу Му убрать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у тебя штука, как раз то, что надо, чтобы связать нас вместе, так по дороге в царство мёртвых будет не одиноко. Давай-давай-давай, дай мне немного, и Се Эру тоже... Эй, не надо, зачем убираешь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казалось, действительно рассердился и даже уставился на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медленно и не суетясь, втянул нить обратно, отказав ему крайне жестоко и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моя госпожа будет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этой чепухе! Думаешь, я не вижу? Се Эр ни за что не станет ревновать, — хмыкнул Лу Ли. — Да ты просто ни на что не годный, зря тебе досталась такая внешность — даже собственную жену очаровать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перевёл взгляд на него, захлопал глазами, очень обиженно и очень настойчиво, словно непременно хотел дождаться, пока тот скажет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долго не мог найти слов,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похоже, меня неправильно поняли... Но я считаю, что это не вина «некоторых», а твоя — ты нехорошо поступил, из-за чего близкий друг так засомневался. Чу Му, сегодня вечером в наказание будешь стоять на коленях на стиральной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знал, насколько велика сила стиральной доски, а также, что Чу Му не любит эту вещь, поэтому нарочно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Чу Му улыбнулся и с большим удовольствием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Госпоже не нужно обращать внимание на посторонних, достаточно смотреть только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был очень возмущён: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такой, Чу Му! Оказалось, боишься жену, как обычный мужчина из простой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 большим презрением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как ты, спящий на узкой кровати под одним-единственным одеялом, у которого даже собака в доме — кобель. Кто годами распутничает и возлюбленную найти себе не может — откуда тебе знать о прелестях наличия жены-тигрицы* дома? Человек, у которого нет жены, не достоин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Нарумяненная тигрица — красивая, но сварливая и властная женщина.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 душевной болью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мою собаку презираешь! Друг мой, ты изменился, раньше ты был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у тебя проблемы со зрением. Ты ошибся — я именно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весь этот диалог происходил прямо во время бегства.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бежали и не забывали подкалывать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и раньше был свидетелем их острословия, но никогда не видел, чтобы они так пикировались, поэтому немного не понимал. Но он не беспокоился, потому что у этих двоих было прекрасное взаимопонимание: какие бы слова они ни говорили, это не могло повлиять на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по прошествии времени Се Тин Юэ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говорили непринуждённым тоном, и атмосфера становилась такой же лёгкой. Даже он сам уже не нервничал так сильно, как прежде. Раз уж они, те, кого преследуют, не нервничают, то врагам становится не по себе, и они начинают действовать более импульсивно. И изменение в их атаке действительно подтверждало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деле, как драка, несомненно, важны численность и сила, но боевой дух ещё важнее. На чьей стороне моральный перевес, у того и больше шансов на победу. Как только враги оставят лазейку, они смогут в неё проскользнуть!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вообще не колебался: куда Чу Му указывал и вёл — туда он и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трое: у Лу Ли было невысокое мастерство в боевых искусствах, у Чу Му была лишь инвалидная коляска, а он сам... мало того, что был слабаком, от которого никакой помощи, так ещё и плохо ориентировался на местности. Пока они так бежали, он видел только одинаковые пейзажи, его уже чуть ли не тошнило! Но именно такую троицу противник не мог ни окружить, ни остановить! Бежать так долго без единой царапины было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знал, что Лу Ли и Чу Му не могли ограничиться только бегством, они наверняка подали сигнал, и скоро придёт подмога. Им нужно было лишь продержаться — просто продержаться, и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времени пройдёт? Как долго им нужно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совершенно не мог думать, в сердце горела лишь одна вера: продержаться, устоять — они смогут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удача имеет свойство заканчиваться — Лу Ли снова упал. На этот раз он отлетел очень далеко, враги тут же насели, кончик меча оказался всего в трёх чи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 невероятно опасный момент метнул шёлковую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Ли, перекатившись на месте,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болтать, похоже, твоему брату сегодня суждено здесь сложить голову. Ты уж отомсти за меня, не дай мне умереть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изменился. Раньше при столкновении с опасностью он плакал и кричал, звал Чу Му, не давая ему от себя отделаться, а теперь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поднимал шум и не нёс околесицу — он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знал, что Лу Ли лишь внешне казался скромным и утончённым, а наедине был немного легкомысленным. Каждый раз, когда он шутил, Се Тин Юэ невольно напоминал ему о необходимости быть серьёзным. Но теперь, когда он стал серьёзным, Се Тин Юэ было немного трудно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Ли и Чу Му были в чём-то похожи: они обладали одинаковой благородной утончённостью, презрением к условностям, проницательностью. Многие вещи они видели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видя насквозь, естественно, знали, в какой момент какой выбор будет самым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нынешней ситуации спасти его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сам от себя отказался, так какие причины были у Чу Му не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посмотрел на Чу Му, плотно сжав губы. Впервые он искренне надеялся, что Чу Му не будет настолько рациональным.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Остриё вражеского клинка уже достигло шеи Лу Ли, сам Лу Ли уже громко кричал, прогоняя Чу Му. Се Тин Юэ закрыл глаза, не желая видеть эту жестокую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Истошно вопил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продолжал истошно вопить.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открыл глаза и увидел, что Лу Ли уже притянут к ним, а вокруг его талии была обмотана шёлковая нить, выпущенная Чу Му из механизма.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всё же был ранен. Жизненно важное место на шее не пострадало, но на плече появилась кровавая полоса, из которой непрерывно 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словно не замечая этого,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Неужели ты думал, что у меня только одна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поспешно подошёл и помог Лу Ли перевязать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утёр лицо и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следующий раз придётся перекатываться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нормально, не заставляй мою госпожу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рану перевязали, Лу Ли снова принялся за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Твоя госпожа волнуется за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протяжно потянул последний слог, вложив в него максимум намёка.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ни капли не жалея только что раненного друга, бросил ему прямо под ноги скрытое оружие. Лу Ли поскользнулся и упал лицом вниз, а когда поднялся — лицо было перепачкано грязью, а на лбу красовался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Му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умеешь говорить — закрой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увидел позади силуэт и радостно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Пин идёт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Чу Му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появился шанс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http://bllate.org/book/13821/1641916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