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 Вэнь всегда был заносчивым, своевольным и гордым. Когда он терпел такие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удерживали, прижав лицом вниз, спиной вверх, словно перевёрнутую черепаху. Сколько бы он ни лягался и ни царапался, перевернуться не мог. Его пухлое лицо покраснело от ярости. Говорить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ещё! Маленький господин никому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так разозлился, что едва не вцепился в него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 Вэнь, ты что себе позволяешь!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мрачно скользнул взглядом по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твой никчёмный братец? Тот, что отказался от своих яиц и побежал в жёны, чтобы другой мужик его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Чу Му оценивающе 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забыл, что этот муж, ради которого устроили свадьбу, полудохлый паралитик, который даже не может «подняться». Твой брат, наверное, даже не знает, что такое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тут же запустил в него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хрена не знаешь, мерзкий жирный ублюдок! Сегодня я тебя просто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Тин Юэ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аж до крови прикусил губу, топнул ногой, сверля брата взглядом, полный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только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и не обвиняю небеса в несправедливости, как от меня ожидают, и живу лучше других. А те, у кого жизнь пустая и скучная, кто не ощущает счастья, могут держаться только на своём убогом высокомерии, смеясь над другими. У меня всё так хорошо, неужели я не могу позволить этим несчастным тихонько поругаться?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пару секунд пытался осознать сказанное, а потом покраснел от злости: его ведь только что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 он покраснел от ярости. — Ты, козёл, на кого это намекаешь! Разве я ошибся, говоря о тебе? Ты ведь правда раздеваешься догола и ложишься под мужика, чтобы тебя 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прервались криком боли. Цинь Пин изо всех сил начал лупить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Му в это время спокойно сидел в коляске, его брови были нахмурены, лицо холодно, а взгляд тёмный. Длинные пальцы чуть шевелились, отдавая приказ. Каждый раз, когда он двигал пальцем, Цинь Пин наносил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лупил по-настоящему, не используя внутреннюю силу воина, а просто применяя физическую силу. Это не повреждало кости или мышцы, но было очень больно. Маленький толстяк уже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щенок, за то, что не знаешь, как себя вести! У тебя есть глаза, чтобы видеть, и рот, чтобы говорить, а не плеваться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лет десяти, как раз в том возрасте, когда лицо важнее всего. Если бы ему устроили суровое наказание, он, возможно, стерпел бы, как новорождённый телёнок, который не боится тигра. Но эта порка, которая причиняла боль, не ломая кости, унижала его, не убивая, и ребенок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покраснел от стыда и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отпусти меня! Немедленно! Иначе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его не слушал. Пока хозяин не прикажет прекратить, порка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толстяка покраснело до предела, он извивался, почти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кто такой, чтобы меня бить?! Даже мой дядя никогда меня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ты и стал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Ю Вэнь корчился в позоре, Се Тин Син был очень рад. Он медленно обошёл толстяка, с удовольствием наблюдая за происходящим, и при этом с важным видом поучал: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толстяк, просто ещё не понял! Детей нужно воспитывать, деревья нужно подрезать, а камни не обретут форму без обработки. Не отшлифовав яшму, изделия не получишь*. Ты думаешь, это хорошо, что тебя никто строго не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отшлифовав яшму, изделия не получишь — человек становится благородным, только получив воспитание и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держат и бьют по заднице, да ещё на глазах у сверстника, который к тому же твой заклятый враг, как маленький толстяк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под строгим контролем своего брата, и что, стал лучше? Всё равно же учителя тебя за плохую учёбу наказывали, заставляли переписывать книги! Вот увидишь, твой брат спит с мужиком, и тебя воспитает в том же духе! В этой жизни тебе не видать жены, рано или поздно тебя отправят в постель к какому-нибудь мужику, который тебя трахнет!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уже столько знаешь, — тихо засмеялся 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он явно смеялся, и его голос, как всегда, звучал мягко и спокойно, но в этом полумраке, под звуки шлепков, это почему-то не вызывало ощущения тепла, а, наоборот, казалось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растаявший снег, превратившийся в ручей, текущий по ущелью. Ты можешь увидеть, как он красиво переливается в свете, но также почувствовать пронизывающий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интересуешься… Как насчёт того, чтобы я прямо сейчас нашёл кого-нибудь, кто возьмёт и трахнет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дерзкие и непокорные, испытывают жгучее любопытство к миру взрослых. Они могут поверхностно разбираться во всём, но их тела ещё не созрели. На словах они смелые, но когда дело доходит до реальности, сразу трусят.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страх рождается из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тип тебе нравится? — Чу Му продолжал двигать длинными пальцами, и Цинь Пин не прекращал ударов. В воздухе то и дело раздавались звонкие шлепки. Атмосфера становилась всё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Бородатый, мускулистый бандит, разыскиваемый властями? Или опытный потаскун, промышляющий в публичных домах, вдобавок ко всему заражённый сифилисом? А может, тебе по душе облезлый нищий с улицы, у которого тело покрыто гнилыми язвами?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чуть было не описался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перестань так улыбаться! Это так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больше кричать и оскорблять, смутно чувствуя, что эти слова не просто угроза — этот человек действительно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просто взрослые, которые издеваются над ребёнком! Неужели вам не стыдно, что все узнают, как большие мужчины издеваются над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проблема… — Чу Му пристально смотрел на него, его улыбка становилась всё шире. — Что же делать? Может, поступить так же, как ты? Сделать так, чтобы ты больше никогда не смог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никогда не сможет рассказать — это мёртвый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почувствовал, как у него волосы встали дыбом. Этот человек хочет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не выдержал и выскочил вперёд,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ты можешь издеваться над другими, но когда тебя обижают, это уже недопустимо? Нельзя быть таким бесстыдным! Когда ты с Лун Цин Фу планировал меня убить, почему ты не был таким принципиальным?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Шлепки не прекращались, удары становились всё сильнее и болезненнее. Маленький толстяк чувствовал, как его задница опухает, кажется, даже пошла кровь. Он явно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умереть вот так… Я ещё ребёнок! Вы не можете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ребёнок, то значит, всегда прав? И взрослые должны терпеть любые твои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суровым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молод, многого не понимаешь, у тебя есть право на ошибки. Но у тебя также есть обязанность расти и взрослеть. Взрослые должны защищать тебя, создавать для тебя хорошие условия жизни, но они также обязаны учить тебя, что правильно, а что нет. Если ты поступаешь хорошо и правильно, тебя похвалят, но если ошибаешься, конечно, тебя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должен отвечать за свои действия. Ты думаешь, что раз ты ребёнок, то всё сойдёт с рук? Это не так. Последствия твоих ошибок никуда не исчезают, просто за них расплачиваются твои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посмотрел на своего брата, его лицо слегка покраснело, и он, смущённый,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неприятностей он доставлял… Брат действительно наказывал его, но никто никогда не ругал, не обвинял. Теперь он понимал: брат всегда защищал его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маленький толстяк вдруг погрустнел и через некоторое время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никогда за меня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шаловливы, но когда речь заходит о некоторых детях, люди с улыбкой говорят: «Кто в детстве не шалил? Вырастет — исправится», и уверены, что они не станут плохими. А когда речь заходит о других детях, люди качают головой: «Бунтарь, безнадёжный, лучше держаться подальше, вырастет — обязательно принесёт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думал, думал… но не мог вспомнить ни единого случая, когда его дядя хоть раз за него заступился, хоть раз попытался решить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же делать это своей верой и позволять ему быть твоей жизненной силой? — Се Тин Юэ пристально посмотрел ему в глаза, словно пытаясь заглянуть в его душу. — Спроси себя, действительно ли он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толстяка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но он упрямо не проронил ни слезинки, только яростно смотрел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только он! Только дядя! Почему вы хотите отнять у меня даже это?! Пусть он только давал мне деньги, я всё равно хочу их! У других есть то, чего нет у меня, но у меня должно быть то, чего нет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Се Тин Сина, стиснув зубы так сильно, что из уголков рта показалась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Я делаю это ради себя! Если я отомщу за дядю, то наша связь станет настоящей, неоспоримой! Он был самым близким мне человеком, а я ему! Он не подвёл меня, и я не подведу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требует возмездия, долги должны быть оплачены! Вы убили моего дядю, и я имею право мстить! В чём я виноват? Я просто хочу, чтобы вы заплатили кровью за кровь, хочу справедливости, хочу защитить то немногое, что у меня есть!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Ци умер на моём сливовом банкете. Поэтому ты ищешь мести у меня. Но тогда, в момент его смерти, пинал и проклинал его именно Лун Цин Фу. Так почему ты не мстишь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резко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ищешь себе жертву послабее. Ты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 суровым выражением лица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непреклонными.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напряжённой ситуации толстяк разве станет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глубоко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неправ. Само желание причинить вред уже является ошибкой. Если ты хотел отомстить за своего дядю, тебе следовало обратиться к властям, выяснить правду, найти настоящего виновника и добиться, чтобы его наказали по закону. А ты просто схватил первого попавшегося человека, решил, что он виновен, и захотел убить его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голос Се Тин Юэ был слишком мягким, а может, после долгого напряжения у толстяка просто сдали нервы, но в следующий миг его глаза наполнились слезами, и он наконец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иметь родителей, хочу иметь брата… Но у меня был только дядя. Пусть он был не лучшим человеком, но он был моим дядей. Пока он был рядом, у меня оставалась хоть какая-то надежда, хоть какое-то ожидание… А теперь он ушёл, и у меня не осталось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долго колебался, но в итоге шагнул вперёд и мягко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тоже поднял руку, давая знак Цинь Пину прекратить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мир слишком мал, и ты чувствуешь себя одиноко, поэтому отчаянно пытаешься найти хоть какую-то связь. Это нормально. Никто не может жить в этом мире в полном одиночестве, каждому нужен кто-то, кто будет рядом, даже если это всего лишь один человек. Но ты ещё слишком молод, а жизнь длинна. Связи могут быть разными, и это не обязательно должна быть только родственная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взглянул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Чу Му теперь тоже своего рода связаны…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Му, который всегда старался выглядеть наилучшим образом перед своей супругой, конечно же, выбрал самый подходящий момент, чтобы бросить в его сторону полный нежности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вдобавок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заклятый враг. Часто именно противник становится тем, за кем ты гонишься, чья высота определяет твою высоту. И рядом с ним всегда есть то, чего ты жаждешь.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Се Тин Сина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хочешь стать таким же, как Се Тин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от изумления распахнул глаза и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знал, что маленький толстяк ему завидует, но связь…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 ответил, только уткнулся носом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больше не бил его и даже не удерживал, он мог бы сам встать, но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смотрел на маленького толстяка,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подростки всегда такие проблемные? Почему их так трудно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Ненависть — это злой дух. Он затыкает тебе уши, закрывает глаза, и толкает тебя в том направлении, куда он хочет. И ты даже не замечаешь, как перед тобой оказывается бездна, а пути назад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услышит ли его маленький толстяк. Ему казалось, что его слова не имеют силы. Когда Се Тин Юэ говорил такие вещи своему младшему брату, тот всегда находил, чем возразить.  Он предполагал, что и этот мальчик вряд ли воспримет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услышит он их или нет — это его дело. Если не сказать, то на душе у Се Тин Юэ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дети. Если хоть немного направить их, возможно, они не вырастут плохими, или хотя бы не такими уж плохими, сохранив немного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 Вэнь, не позволяй ненависти управлять тобой, иначе однажды ты даже не сможешь осознать, кто ты есть. Кем ты хочешь стать решать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долго не двигался, и никто из присутствующих не торопил его. Даже Цинь Пин, чьё бедро так долго использовалось как опора, тоже не жаловался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Се Тин Юэ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я скажу, что это было не специально,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как жужжание комара. Если не прислушаться, можно было и не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выражение позиции маленького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всё ещё было стыдно, но он уже набрался достаточно смелости, чтобы столкнуться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почти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действительно трудно было бы спланировать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был тем, кто балует детей. Се Тин Син — исключение, он младший брат его жены, но этот маленький паршивец? Не дождётся. Он схватил маленького толстяка за шиворот и попытался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был слишком тяжёлым, и у него не получилось. Пришлось Цинь Пину незаметно помочь, чтобы Чу Му не оконфузился перед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собираешься говорить правду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вертел головой, лишь бы не встречаться с ним взглядом. Однако Чу Му был слишком страшен, и угроза, которую он произнёс ранее, всё ещё звучала в ушах. Маленький толстяк не смел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знаю, где заперты Шэнь Сань Нян и Ци Ин Фэй. Я отведу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Лун Цин Фу?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Он мне не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подговорил тебя убить Се Тин Сина и бросить тело сюда… Куда он сам отправился?  Он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сказал, что дело сделано, и ушёл… — маленький толстяк, вспоминая произошедшее, покачал головой. — Кажется, он не заходил сюда. К тому же, это трактир моей семьи, он даже не знает о тайных ходах и механизмах.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похлопал Чу 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женщин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толстяк явно не отличался умом, его просто обманули. Что собирался делать Лун Цин Фу, он, скорее всего, не знал, и спрашивать его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идти вперёд и разбираться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чувство стыда прошло, и маленький толстяк, идя, начал выдвигать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устроил мой дядя ещё при жизни, ко мне это не имеет никакого отношения. Я… я просто случайно… подал сигнал. Но люди целы, я сам отведу вас к ним, так что считайте, я загладил свою вину! Вы не имеете права сдавать меня властям и требовать наказания! Вот,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активировал механизм, стена сдвинулась, тени от свечей заколебались, и появилась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этой стены, в комнате не было ни окон, ни дверей, ни какого-либо убранства. Только голая колонна, с верёвкой, лежащей рядом, и двумя длинными цепями, прикованными к полу, явно предназначенными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и цепи были на месте, а вот людей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 Му и Се Тин Син одновременно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был ещё более взволнован,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Как их может не быть?! Они же должны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искать, но в пустой комнате нечего было искать. Он даже внимательно осмотрел основание колонны, но не нашёл ни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переглянулись и одновременно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поверил, что он всё это затеял без цели? У него явно был свой план, и этот план связан с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неразберихи снаружи, тем легче ему увести Ци Ин Фэй. А Шэнь Сань Нян была рядом с ней, и чтобы избежать неприятностей, он, несомненно, увёл 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 узнал о механизме потайного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было некогда. Се Тин Юэ схватил толстяка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быстрее всего выбраться из этого тайного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был решительным. Раз уж он открылся и признал поражение, то не стал менять свою позицию. Он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прямо. Когда упрётесь в стену, ищите выпирающий квадрат. Легонько нажмите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тут же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 иди и обязательно останови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не колеблясь, опустился на одно колено, сказал: «Есть!» и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слуги, скорее всего, тоже уже нашли путь сюда, так что никто особенно не беспокоился 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чувствовал себя виноватым и злился на то, что его обманули. Он не смог выполнить то, что обещал, и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сказал Се Тин Юэ и кивнул в сторону, куда ушёл Цинь Пин, и спросил маленького толстяка: — Нам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я показал самый быстрый путь, но там есть спуски и подъёмы, идти будет неудобно. Давайте пойдём сюда, — маленький толстяк повёл их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он безошибочно нашёл скрытый механизм и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почти такой же, как всегда. Но в этот раз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сдвинулась, но вместо прохода наружу перед ними предстала тёмная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открылось, вокруг стало светлее, чем в прежней тёмной комнате. Над головой сияла холодная луна, дул пронизывающий ветер. Можно было разглядеть тёмные тени под водой, услышать лёгкий плеск воды и даже почувствовать, как рыбы шевелят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была суровой и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толстяка мгновенно побелело.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что-то сделать,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обморок на месте был не так уж страшен. Хотя он находился близко к воде, реальной опасности не было, главное —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за ним стоял Се Тин Син, который инстинктивно протянул руку, чтобы поддержать его, не подумав о весе маленького толстяка, и не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маленьким толстяком всё было в порядке — он просто упал на землю и потерял сознание. Но из-за этой попытки поддержать его, Се Тин Син потерял равновесие, его тело наклонилось в сторону, и он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была глубокая тёмная река с бурным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в шоке, его тело неконтролируемо рванулось вперёд, чтобы схватить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день своей свадьбы он попал в ловушку мачехи, и оказался в крайне тяжёлом состоянии. Его младший брат, возмущённый этим, вернулся и устроил скандал мачехе Линь. И сам в итоге попал в ловушку. В разгар зимы он упал в реку, потерял большую часть жизненных сил, и когда его вытащили, было уже слишком поздно. Он умер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решил тщательно защищать брата и ни за что не позволить ему снова оказаться в такой опасности. Чем ближе был тот день, тем сильнее он тревожился. Поэтому, когда Чу Му предложил оставить брата у себя ненадолго, он, несмотря на смущение,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лично присматривать за братом, не позволяя ему приближаться к воде. Если он не подойдёт к воде, трагедия прошлой жизни точно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до того дня, когда брат упал в воду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этот раз всё будет в порядке. Линь больше нет рядом, чтобы плести интриги. Всего-то пять дней, и они пройдут благополучно. Почему же снова появилась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судьба неизменна? Неужели всё предопределено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стиснул зубы. Он не позволит брату снова умереть у него на глазах.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сразу понял, в каком положении оказался, и ему стало страшно. Но этот страх не шёл ни в какое сравнение с ужасом, который он испытал, увидев, как брат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вода, он видел это. Раньше он тайком научился плавать, и брат об этом не знал. Хотя вода казалась глубокой и холодной, он мог постараться и продержаться до тех пор, пока кто-нибудь не спасёт его. Но его брат не умел плавать, он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никогда не был плаксой, но в этот момент он не смог сдержаться, и крупные слёзы потекли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руки Се Тин Юэ схватили его и крепко прижали к себе, он разрыдался в голос. Он не мог позволить брату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 Старший… молодой…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нелюбимый и раздражающий человек стал теперь его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хотел сказать: «Я признаю тебя зятем, честное слово! Я больше не буду тебе перечить, буду слушаться, помогать брату заботиться о тебе, не позволю никому тебя обижать! Только спаси моего брата,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каждый раз, когда он получал хоть немного братской любви, он тут же хвастался перед Чу Му: «Посмотри, брат заботится только обо мне, думает только обо мне! Кто ты такой вообще?» Эта игра в превосходство, где у него было то, чего не было у других, казалось, никогда не надоедала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у него не было никаких таких желаний,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только одна мысль: он хотел, чтобы его брат выжил, был здоров и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Чу Му: «Если ты спасёшь моего брата, мне всё равно, будешь ты меня ненавидеть или запретишь приходить в твой дом. Мне даже не важно, если ты больше не позволишь мне видеть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чувствовал себя таким ничтожным, как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за свою жизнь натворил немало бед, но никогда не думал, что однажды навлечёт такую беду, поставив своего любимого брата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тысячи мыслей закружились в его голове, но горло пересохло,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раздражающий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 наверху, без слуг рядом, слабый от долгой болезни, передвигающийся только на коляске. Как он мог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не буду шалить… Не пугай меня… Только останься в живых,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крепко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Син-эр. Всё хорошо. Брат не позволит тебе пострадать…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обо что-то он ударился, когда прыгал, но на лбу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увидел её,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он кричал до кровавых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сверху опустилась серебристо-белая нить, описав в воздухе красивую дугу, и мгновенно обвила их, плотно стягивая.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резко остановилось. Се Тин Син, всё ещё прижимаясь к брату, поднял голову и увидел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четкими и изящными чертами лица, с плечами, окутанными лунным светом, сидящего среди звёздного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Что-то тяжело мне дался, перевод этой главы. В очередной раз, я поразилась как автор не скупиться на ругательства и жестокость. Обрадовалась, что наконец-то спасут девушек, но снова видно не судьба… Похоже придется им ещё главу-две побыть в плену. А как вам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