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Юэ вспомнил одно дело из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его участия конфликт между Ци Вэнь Хаем и Хэ Юань Ци продолжался бы и становился всё более ожесточённым. Дойти до смертельной вражды было неизбежно. Без его помощи Ци Вэнь Хай оказался бы в невыгодном положении. А учитывая, что его сестра тоже подверглась нападкам, противостоять Хэ Юань Ци ему было бы крайне сложно, максимум — удерживать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противостояние дошло до судебного разбирательства, которое привлекло много внимания своей запутанностью и необычностью. Оно стало широко обсуждаться среди простого люда, поэтому о деле узнал и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был почти без поддержки, а вот у Хэ Юань Ци было много связей и денег. Судебное дело дошло до рук Лу Ли, который, несмотря на двусмысленность улик, пытался принять решение. Однако что-то случилось, и Лу Ли не смог продолжить работу над делом. Его передали другому судье, который вынес приговор в пользу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исход стал сильным ударом для Ци Вэнь Хая, он так и не оправился. Репутация Лу Ли тоже пострадала, а Хэ Юань Ци, напротив, обрёл успех и продолжил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внезапно изменил направление и не пошёл домой, а отправился к Ци Вэнь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Ци Вэнь Хай отправился в суд и выяснил, что дело действительно существует. Оно было начато за два дня до смерти Хэ Юань Ци. После его смерти никто не поднимал вопрос, и истцы, почувствовав неладное, решили не шуметь. Поэтому дело оставалось в архиве и постепенно забывалось.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подлец всё-таки успел подготовить для меня ловушку! Если бы он не умер, я бы сейчас с ума сходил, разбираясь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что что-то не так. Кажется, Хэ Юань Ци перед смертью много чего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обстоят дела в семье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хаосе. Бегают, как мухи без головы, не знают, за что хвататься.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поднялся, поправил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разберись сам, 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Хэ Юань Ци выиграл дело с лёгкостью. Лу Ли не был человеком, который бы смешивал личные и служебные дела. Если он внезапно оставил дело, значит, что-то произошло... Возможно, это связано с делами между Хэ Юань Ци и госпожой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наверняка имеет больше скрытых слоёв. Если расследовать дальше, наверняка можно найти улики. Сам Се Тин Юэ не обладал достаточной властью для этого, но Чу Му определенно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он встретил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смерти Хэ Юань Ци Лун Цин Фу пинал его ногами. Это сделало его подозреваемым, и его доставили в суд для помощи в расследовании. Всё произошло на глазах у множества свидетелей, поэтому всё делалось по закону. Лун Цин Фу, казалось, был уверен в своей невиновности и не просил семью вмешиваться. Лишь сегодня его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хороши ни были условия, это всё равно тюрьма. Внешне он выглядел потрёпанным, но держался гордо,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Цин Фу увидел Се Тин Юэ, он сам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прошу прощения за тот инцидент. Происшествие в тот день действительно было не по моей воле. В другой раз обязательно приду с подарком и извинюсь. Надеюсь, вы проявите великодушие и не будете держать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редко шутят, иногда производят хорошее впечатление, так как кажутся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серьёзно, но его тон всё равно казался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в прошлом, брат Лун,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великодушны, но я не могу оставить это без внимания. Хранить извинения в сердце всегда кажется неудобным. Лучше я помогу вам с чем-то. Вы спешите домой?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стоял на одной ноге перед столом. Он сжимал кисть так, будто хотел её сломать, и, скрипя зубами, писал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сидя в инвалидной коляске, медленно и спокойно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Любящий своих детей родитель строит планы на их далёкое будущее. Как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речи Чу Луна о вдовствующей императрице Чжао. Хочешь испытать меня? Предупреждаю, я очень начитан!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на меня смотреть. Пока не напишешь это правильно, сесть не разрешу.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улыбаясь, облокотился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ты понимаешь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хитрый лис опять улыбается! Наверняка он задумал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не простой вопрос. Речь Чу Луна о вдовствующей императрице Чжао... «Любящий своих детей родитель строит планы на их далёкое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ответил не сразу. Он несколько раз прокрутил оригинальный текст в голове, закатил глаза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у ворот, нужны союзники. Чу Лун хотел убедить вдовствующую императрицу Чжао отправить её любимого сына в страну врага в качестве заложника. Он придумал красивую причину, что это для будущих заслуг её сына, чтобы в будущем он мог твёрдо стоять на ногах как правитель. У твоей семьи ведь нет трона, который можно унаследовать, так зачем ты мне это рассказываешь? Ты просто считаешь, что я бельмо на глазу, и что мой брат слишком меня балует и должен выкинуть меня из дома, чтобы я там страдал и скитался? А лучше вовсе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 улыбаясь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продолжил дерзить, положив левую руку на пояс, с высокомерным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Чу, ты не уважаешь меня, и даже больше, ты не уважаешь моего брата! Думаешь, что я не могу стать успешным, или мой брат недостаточно хорош, чтобы научить и защитить меня? Скажу тебе прямо, если ты осмелишься сказать это моему брату, будь уверен, что тебе придётся стоять коленями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меня разлучить с братом! Даже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этот способ не сработает. Спасибо за урок,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чуть не раскрошил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Чу Му развернул свою коляску и подъехал ближе. — Если даже тебя я не могу защитить, зачем твоему брату вообще нужен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жалея, ударил его линейкой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выходками кто вообще может сосредоточиться на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имел в виду? Неужели его не презирают и не пытаются всеми силами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 тебя, что в любой ситуации всё зависит от точки зрения. У каждого есть своя позиция. Вдовствующая императрица Чжао больше всего любила своего сына, но даже она, столкнувшись с важным решением, была вынуждена отказаться от него ради общей пользы. Когда министр находится в безопасности, он защищает и поддерживает тебя. Но если его спокойствие или спокойствие страны окажется под угрозой, тобой могут пожертвовать.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моргнул своими круглыми глазами, словно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сила государства слаба, а поддержки нет, то ничто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пытаюсь донести до тебя, что, хотя мой дом выглядит ненадёжным снаружи, он прочный внутри. Ты это не замечаешь, и твой брат тоже не видит, но оно крепко. Ты можешь вытворять что угодно, а я всё это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ошеломлённо замер. Этот ненавистный тип точно сошёл с ума? Или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вопреки инстинктам, чуть не протянул руку, чтобы проверить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верю тебе, но я верю твоему брату. Он не может воспитать бесполезного бездельника и негодяя. Ты должен понимать, что можно делать, а что нельзя, — Чу Му слегка приподнял брови и в его глазах мелькнула угроза. — Но запомни одно: нельзя расстраивать твоего брата. В любой ситуации. Если ты это сделаешь... Я позабочусь, чтобы ты не мог даже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уставился на него своими круглыми глазами с выражением, будто увидел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весело улыбнулся, демонстрируя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это я делаю ради себя. Если тебя прогнать, какая мне будет польза? Твоему брату будет грустно, он будет беспокоиться о тебе каждый день и забудет обо мне. Я позволю тебе шалить, скандалить и влипать в неприятности, а потом помогу тебе всё это убрать. Твой брат будет ещё больше меня ценить и жалеть, а тебя — презирать. Принцип того, что издалека всё кажется лучше, чем вблизи. Ты этого не понимаешь, но я должен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 тех, кто сладко говорит, пугает угрозами, и заставляет тебя то расчувствоваться, то взбеситься за пару минут. Он точно не человек, а какое-то чудовище! Иначе как бы это было так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хитрый, вероломный, слишком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расчетливый! Чёрный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грязный мир взрослых! Даже чувства ребёнка они обманом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закончил говорить, его взгляд был высокомерен, и даже его изящная улыбка напоминала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молод, чтобы сражаться со мной. Малыш, тебе ещё многому нужно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Син покраснело. Он хотел разозлиться, но понимал, что это было бы глупо. Проигравший, злящийся — это детское поведение, а ему скоро исполнится одиннадцать лет, он уже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заметив, что ноги у мальчика дрожат, слегка ткнул линейкой ему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и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твоя благодарность не нужна, — мягко улыбнулся Чу Му. — Мне нужно, чтобы ты продолжал спорить, чем громче, тем лучше. Ты веришь, что, если я накажу тебя сегодня, заставив переписать книгу сто раз и не дав поесть, твой брат будет ещё больше меня жалеть и накажет тебя ещё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был так зол, что, казалось, вот-вот взлетит на небеса. Но он был упрям, вдобавок обладал толстой кожей*... Брат уже давно избавил его от этого чувства, так что он даже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Хвастаться все умеют. Если ты такой умный,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Был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внимательно. Но если ты снова посмеешь устроить неприятности, учти: я не твой родной брат, чтобы души в тебе не чаять. Даже если сломаешь ногу, всё равно придётся стоять и переписывать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Переписывать? Переписывать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Чу Му засиял улыбкой, словно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младшего брата ужасный почерк. Я попросил его больше упражняться. Госпожа,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едва не стошнило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Льстец! Отъявленный обманщик! Волк с большим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плохой? Значит, нужно тренироваться. Почему я должен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Так вот как надо… притворяться, говорить ложь так, будто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тоже так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Я буду заниматься каллиграфией, хорошо учиться и стремиться к успеху! Я обязательно буду послушным и стану твоей гордостью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сжал маленькие кулачки, надул щёки, а его большие, блестящие глаза выглядели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остановился, его улыбка стала ещё теплее. Он даже похлопал Чу Му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удивлению, так хорошо умеешь обучать детей! Этот шалун за один день у тебя стал таким разумным. Чу Му, есть ли хоть что-то, чего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скромно опустил взгляд, улыбаясь с притворной кротостью: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слишком добра ко мне. Конечно, есть много вещей, которые мне неизвестны. Но если вы попросите, я обязательно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не похвалили? Не погладили по голове? Почему вместо этого брат хвалит этого гадкого обманщика? А этот ещё смеет строить ему гримасы и подмигивать!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хотел немного поныть, чтобы брат оставил эту обольстительную коварную личность и обратил внимание на него, своего родного брата. Но не успел он договорить, как брат мягко подтолкнул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 будь хорошим, иди поиграй немного. Мне нужно обсудить кое-что важное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несправедливый мир! Ну и зачем он сюда приходил? Можно было бы просто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начал говорить с Чу Му о деле Хэ Юань Ци, упомянул, что тот перед смертью перестал преследовать Шэнь Сань Нян, и упомянул, что всё готово для судебного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 этого он знал из своей прошлой жизни, поэтому говорить прямо не мог, только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понял его, и 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тревожно ёкнуло. Он ведь не мог понять всё,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он покачал головой: нет, нет,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единственный, кто переродился!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немного пофлиртовал, но знал меру и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вторая тётя выдает деньги под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под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сотрудничестве с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сам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сотрудничает с ним,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та себя вела, и сразу всё сошлось. Семья Сунь, опиралась на семью Чу как на большое дерево. Если нет связей, нужно стараться их наладить, а когда наладишь, использовать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предположил, что возможно, в прошлой жизни именно её помощь позволила Хэ Юань Ци выиграть дело. А ещё... может, именно она была причиной, почему Лу Ли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это знаешь, почему позволяешь ей это делать? Если что-то случится,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и боюсь, что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 ней произошла неприятность, госпоже стало легче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 деньги семьи Чу, — укоризненно заметил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ответил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мужа полно денег. Не жалко немного потратить, чтобы обеспечить себе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я слишком мелочно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начитавшись романов, усвоил, что мужчины иногда должны проявлять слабость, чтобы вызывать у жён жалость, а иногда силу, чтобы вызывать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жалостью он справился. А сейчас самое время вызвать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улыбнулся своей самой обворожительной улыбкой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дела Шэнь Сань Нян, я мало о нём знаю. Зато мне кое-что известно о двух помощниках Хэ Юань Ци. Один из них — моя вторая тётя Сунь, теперь ты знаешь про неё. А второй… угадай,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предложил ему угадать человека, а это означало, что речь идет о ком-то не далёком и недосягаемом, а вполне реальном, с кем он может быть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знакомый или всё же хорошо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недавно вышел замуж, дела в лавке только начали налаживаться. Его круг общения был невелик. За исключением тех, кому он безусловно доверял, не так уж много людей попадало под подозрение.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кивнул, выражение одобрения мелькнуло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тоже имеет долю в делах семьи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словно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Хэ Юань Ци выиграл судебное дело. Неудивительно, что он смог выкупить эту лавку тканей, а затем сделать ткань синяя Инбу столь успешной. Оказывается, у него было столько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Вэнь Хай проиграл, но что было дальше, он так и не узнал. А маленькая Ци Ин Фэй, как жертва, осталась совсем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я возвращался, встретил Лун Цин Фу... — начал было Се Тин Юэ, но 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Вбежал взволнованный слуга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Сань Нян была похищена!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была мастером своего дела, она великолепно умела окрашивать ткани. Без неё производство ткани синяя Инбу не сможет сохранить своё качество и объёмы. А если поставки прервутся, лавка немедленно столкнется с дефицитом!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не успел ответить, как в комнату ворвался ещё один человек. Это был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Се-эр, помоги! Моя сестра пропала!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