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Любая тема, связанная с торговлей, мгновенно привлекала внимание Се Тин Юэ. Пока он говорил, его мысли стремительно рождали всевозможные идеи, а грубый план уже начал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Когда мысли немного утихли, он внезапно понял, что Чу Му сообщил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Тин Юэ благодаря своей реинкарнации знал кое-что о будущем. В сопоставлении с этим у него действительно появлялись новые зацепки. Но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тоже пережил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почувствовал лёгкий озноб, а выражение его лица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заметив настороженность в его глазах, мысленно вздохнул. Его решение, похоже, было верным. Некоторые вещи не следовало говорить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моя жена? — Чу Му с лёгкой улыбкой задал встречный вопрос. Внешне он выглядел непринуждённым, но в действительности его рука в рукаве уже была сжата в кулак, а мысли напряжены до предела. — Почему, по-твоему, я знаю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 Се Тин Юэ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личный опыт, и он, как бы странно это ни звучало, мог принять идею о том, что ещё один человек в этом мире пережил реинкарнацию. Проблема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был слишком умён. Если ещё добавить к этому перерождение, то он станет невероятно могущественным! То, что он делал перед ним, разве это не жалкое хвастовство умениями перед настоящим мастером? Наверняка Чу Му уже успел насмотреться на его нелепые представления и мысленно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Му был человеком благородным и не показывал, что всё понимает, Се Тин Юэ всё равно испытывал невероятный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Тин Юэ вспыхнули. Нет, это невозможно! Этого просто не может быть… Даже если вероятность одна на миллион, что Чу Му переродился, тогда ему ни в коем случае нельзя признаваться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билось как тяжелый барабан. И тут раздался спокойный голос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госпожа, похоже, тоже знает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внутренне содрогнулся. Независимо от того, переродился ли Чу Му или нет, он уже начал подозревать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Я просто умный! До гениальности, можно сказать! Я наблюдателен, умею анализировать и делать выводы! — пробормотал он, краснея и явно теряя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глазах жены, я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чуть не прикрыл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пришёл в себя и понял, что слишком бурно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Му мог быть глупцом? Даже если забыть обо всём остальном, достаточно вспомнить их недавний разговор. Хотя внешне казалось, что это было обсуждение на равных, на деле всё строилось на информации, которую предоставил Чу Му. Он же и направлял развитие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именно Чу Му был умным и проницательным, почти до нечеловеческой степени. Он детально всё анализировал и делал соответствующие выводы*. Но Се Тин Юэ не только не похвалил его, но и посмел усомниться. Он начал подозревать его в перерождении, и всё это лишь потому, что Чу Му был слишком силён! Как же мелочно...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 одной детали представить весь предмет, по части познать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он ещё и присвоил все эти комплименты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почти до нечеловеческой степени? 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лицо горит от смущения, Се Тин Юэ нашёл предлог и, опустив голову, попытался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пойду... долить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мягко удержал его за край одежды, а его длинные пальцы скользнули в волосы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совсем не против быть глупцом в глазах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волосы скользили между его пальцами, послушно принимая любую форму, как и он сам, не в силах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широко раскрыл глаза и посмотрел на Чу Му с крайним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наклонил голову, его улыбка была мягкой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удар — это проявление близости, а ругань — это проявление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выдержал,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же действительно глупец! Если холодно, то почему ты не укрываешься, если хочешь пить, то почему не просишь чай? Даже не знаешь, когда тебе плохо! — он схватил лежавший рядом плед и грубо закутал Чу Му. — Это объективный факт, и он не имеет никакого отношения с тем, что удар — это проявление близости, а ругань — это проявление любви. Перестань додумывать лишнее и лучше береги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Му ничего не ответил. Он послушно позволил себя закутать и молча 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говорить, а просто флиртовать глазами — это ещё страшнее!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действительно были красивыми, как прозрачный хрусталь, окутанный приливами, отражающие луну 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этот человек явно ведет себя неприлично, краснеет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Чу, вам стоит вернуться и хорошенько обдумать свои слова. Разве вам не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 Тин Юэ отправился к Ци Вэнь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находился в своём ресторане и лично вышел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придёшь меня искать, поэтому последние два дня даже не осмеливался выходить! Се Эр, мой добрый брат, заходи,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заметил, что Ци Вэнь Хай был в приподнятом настроении, его энергия била через край, словно он мог свернуть горы.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Ци мертв, и ты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подонок и скотина заслуживал смерти. Мы уже оказали ему большую услугу, забронировав сцену и устроив яркое представление прямо на улице! Не знаю какое божество или Будда явно сжалились над нами и избавили мир от него. Но я обязательно пойду в храм и зажгу благовония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был действительно счастлив. Он хлопнул Се Тин Юэ по плечу, глядя на него искренним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встретил тебя, Се Эр, моя удача день ото дня становится всё лучше. Ты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на сливовом банкете,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лично взял поданный слугой чай и поставил его перед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такого события кто сможет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нахмурился и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наверное, слышал и о том самом господине Лун Цин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такого, — ответил Ци Вэнь Хай серьёзно. — Уже тогда мне это показалось странным. Я расспросил свою сестру, но и она ничего о нём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 которым никогда не было никакой связи, внезапно появился и начал горячо защищать его сестру. Вместо благодарности Ци Вэнь Хай первым делом почувствовал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предупредил. Я буду внимательнее,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женщине нелегко, и всего два иероглифа «репутация и честность» могут погубить её. Он упомянул это, чтобы напомнить, и, видя, что Ци Вэнь Хай воспринял это всерьёз, успокоился. Затем он перешёл к основной теме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знал, что я приду, то наверняка догадываешься,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хитро прищурился. Смочив палец чаем, он написал на столе иероглиф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не говорят намёками. Се Тин Юэ заговорил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думаешь?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скрестил руки на груди и продолжил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спрашивать, брат? Такую жирную добычу кто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весело заметил Се Тин Юэ, —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отозвался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торговца желание извлечь выгоду — это естественно. В такой ситуации отказаться могут либо те, кто не тянет по силам, либо откровенные глупцы, которые не видят возможности. Ци Вэнь Хай не был ни тем, ни другим. Он и думать не хотел о том, чтобы позволить такому лакомому куску уйти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возьмусь, другие начнут бороться. Лучше уж, чтобы это досталось мне, чем укреплять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Се Тин Юэ,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посмотри на эту шайку. Каков характер лидера, таков и характер подчинённых. Хэ Юань Ци любил пользоваться грязными методами, и люди вокруг него такие же, готовы на всё ради выгоды. Они разрушили многие правила торговли, и это сильно всех тревожило. Даже если бы ты сам не предложил что-то предпринять, я бы всё равно нашёл кого-нибудь, чтобы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Тин Юэ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глаза Ци Вэнь Хай засверкали от возбуждения. — Захватим торговое дело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опустил глаза и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разработать хорошую стратегию… Хэ Юань Ци признал семью Му своими крестными родителями. Теперь, когда он мёртв, его дело осталось без управления. Семья Му вряд ли останется в стороне.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связях, Хэ Юань Ци был ближе всего к семье Му. Логично предположить, что они стояли за ним. Но это было слишком очевидно, что вызывало сомнения. Кроме того, согласно тому, что он узнал от Чу Му, у Лу Ли и семьи Му не было никаких конфликтов, чтобы дело дошло до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не считал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 это связи, а торговля — это торговля. Хэ Юань Ци был под покровительством семьи Му, и их сотрудничество, несомненно, было глубоким. Но торговое дело семьи Хэ остаётся в руках Хэ, даже если у семьи Му была доля в деле Хэ, они не смогут управлять этим напрямую. В таких случаях всё решается способностями: кто сумеет захватить, тот и прав. Если семья Му достаточно сильна, чтобы вытеснить других и успешно взять управление в свои руки, у нас не будет возражений. Если же семья Му окажется недостаточно сильной, и кто-то другой использует эту возможность, чтобы захватить торговое дело, они должны будут признать это. В деловом мире есть свои правила, и если мы будем действовать открыто и честно,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не люблю грязных методов. Тогда будем действовать открыто, по-честному, и победим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радостно хлопнул в ладони Ци Вэнь Хай. — Не то что этот подонок Хэ Юань Ци! Ну что, Се Эр, как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Юань Ци было много направлений в торговле, и два самых крупных — ресторан и лавка одежды.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он всё время вставлял мне палки в колёса, а заодно и тебе. Конкуренция, что поделать, — Ци Вэнь Хай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светило яркое солнце, и зимний холод не мог скрыть улыбок на лицах прохожих. Красные фонарики и бумажные украшения начали появляться на прилавках, а с приходом двенадцатого лунного месяца в воздухе уже ощущался дух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глядя на оживлённый рынок, вдруг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Ведение торговли похоже на поле битвы. Стратегий множество, но в этот раз давай сосредоточимся на захвате рынка и вытеснении конкурентов.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склонил голову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провёл пальцем по краю чашки и слегка прищурился,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мы сосредоточим силы. На поле боя разделение армии всегда ведёт к поражению. Так и у нас: наши семьи объединят каналы сбыта и направят усилия в одну точку. Мы не будем атаковать сразу оба направления семьи Хэ. Сначала ударим по одному, а затем займёмся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разделять усилия — это правильно! — кивнул Ци Вэнь Хай. — Но что первым, а что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твоего ресторана, — ответил Се Тин Юэ. — Моя ткань синяя Инбу хоть и хороша, но её невозможно произвести в нужном объёме за короткий срок. Мне понадобится хотя бы полмесяца, чтобы собрать силы для полноценной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начался сезон продаж в последние месяцы года, это самый пик. А впереди Новый год и праздник Фонарей. Продажи обещали быть высокими, и Се Тин Юэ не хотел упускать такую возможность. Поэтому сначала он решил сосредоточиться на ресторанах, а уж затем заняться войной за ткани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определим чёткую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поднял взгляд, пристально глядя на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ресторан будет перетягивать посетителей, захватывать рынок и вытеснять Хэ с их позиции. Без прибыли они не смогут продолжать торговлю. Однако эта война не закончится за один ход. Мы не сможем сразу уничтожить их до основания, поэтому нельзя спешить. Как только добьёмся результата — их рестораны опустеют, а доходы сократятся, мы остановимся и перейдём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понял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сначала мы доводим их рестораны до убытков, а когда они попытаются исправить ситуацию за счёт других направлений, мы ударим по их главной лавке одежды. Это застанет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Главное — не загонять их в отчаяние. Пусть думают, что у них ещё есть шанс переломить ситуацию. Мы будем постепенно лишать их всех этих шансов. А когда вся их цепочка поставок окажется под угрозой и у них не останется средств на спасение, мы соберём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конкретных методов? Как привлечь посетителей и удержать их? Мой ресторан старый, с историей, но блюда у Хэ Юань Ци тоже неплохие, — с сомнением произнёс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ресторан с вековой историей, и недавно вы ввели новые блюда? — посмотрел на него Се Тин Юэ. — Когда товары похожи, выигрывает тот, у кого есть уникальность. Тебе не нужно быть идеальным во всём, достаточно стать лучшим в чём-то одном, чтобы обзавестись верными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можно предложить дополнительные услуги. Например, введи золотые карты для постоянных посетителей. Запиши имена гостей, предложи возможность заранее пополнять золотые карты, чтобы потом списывать деньги прямо с них. И для таких посетителей предоставляй скидки…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вспоминая содержание книги «Экономика великой державы», предложил множество идей, таких как «купи один — получи второй бесплатно», накопительные баллы. Всё это должно было привлечь внимание и укрепить связь с посетителями.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предложений было свежим и интересным. Разрекламировав их, Ци Вэнь Хай мог быть уверен, что внимание публики ему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ресторан был элитным заведением, которое всегда пользовалось популярностью. Теперь же, с учётом всех нововведений, его доходы только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действовать инициативно, — продолжил Се Тин Юэ слегка прищуриваясь и переплетая пальцы. — Выбирая место атаки, мы определяем поле боя. До начала действий никакой информации не должно просочиться. Чем неожиданнее и быстрее будет наша атака, тем легче будет её провести. Если мы будем действовать скрытно, противник станет ещё более запутанным и потеряет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сможем сразу забрать всех посетителей. Они могут попробовать скопировать наши методы, — заметил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врагов Хэ Юань Ци? Привлеки их, чтобы создать давление, — с хитрой улыбкой предложил Се Тин Юэ. — Как говорится «Когда рисуют тигра, похожей бывает только шкура, а кости нарисовать невозможно». Пусть копируют. Мы просто пойдем дальше.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к Ци Вэнь Хаю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самое главное преимущество — Хэ Юань Ци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лидера команда быстро теряет дух. В преддверии праздников люди ищут удачи. Они предпочтут твоё заведение, а не пойдут в ресторан, ассоциирующийся с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хлопнул в ладони,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Если всё сделать правильно, мы доведём их до убытков, оставим без средств, а потом подключим несколько взыскателей долгов для окончательного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крупных торговцев за спиной огромные состояния, невероятное влияние и богатство. На деле же, большая часть средств вложена в товар и инвестиции. В денежной лавке у них может не быть и десятой части серебра от заявленных цифр. Напротив, долгов и займов предостаточно, а наличности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правильно всё организовать — перерезать денежный поток, привлечь кредиторов, да ещё подкрепить всё это общественным давлением, кто устоит? Кто не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снова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меньше и проще будут указания, тем лучше. Решения принимаем мы с тобой. Если слишком подробно расписывать, исполнители могут всё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они не поймут сути, могут возникнуть недоразумения или проблемы. Лучше, чтобы они просто следовали приказам, не думая. В этом деле это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вещь, о которой нам нужно помнить. Захватить торговое дело Хэ — это ещё не конец. Победу нужно закрепить. Как сохранить завоёванное, защитить от чужих притязаний, организовать новую систему, привлечь ещё больше посетителей высокого уровня и заработать больше прежнего — вот настоящая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действительно не ожидал этого. Он поморщился от боли в зубе и с ехидной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хитёр, Се Эр! Я тут только планировать начал, как действовать, а ты уже думаешь, что делать после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спокойно поднял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так надо? Это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излишне! — рассмеялся Ци Вэнь Хай. —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битва — это вложение, а победа — прибыль. Всё должно быть тщательно спланировано: от самых свежих данных до своевременной корректировки стратегии, точных расчётов и разумного распределения ресурсов… Нам с тобой понадобится ещё несколько хороших счетоводов.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 кивнул Ци Вэнь Хай, а затем задумался и добавил: — Хотя, все из моих людей — это неправильно. Лучше взять пару человек у молодого господина Чу. Тогда всё будет по-честному. Ты поговоришь с ним сам или мне этим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замер на мгновение. Разве они не обсуждали деловые вопросы? Почему речь внезапно зашла 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многозначительно подмигнул, хлопнул его по плечу и доверительно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знаю, как у тебя в семье дела. С такой мачехой ни одного верного человека рядом. А вот твой молодой господин Чу — другое дело. Хотя он и болен, его подчинённые исключительно преданы ему. Говорят, у него есть тайное состояние, и он сам управляет им. У него наверняка есть хорошие счетоводы. Если ты стесняешься сам попросить, я могу поговорить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я должен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упрямо отказался от добрых намерений своего друга и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 из того, что я ранее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Будем действовать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Тин Юэ и Ци Вэнь Хай устроили грандиозную и захватывающую торговую битву для всего делового сообщества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разгорелась вовсю. В ресторане Ци появились дополнительные услуги и новые впечатления для посетителей. Это привлекло внимание публики и крепко привязало посетителей. Будь то из-за цены или обслуживания, первым выбором всегда будет ресторан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Хэ Юань Ци рестораны семьи Хэ и так потеряли значительную часть посетителей. Хотя управляющие пытались что-то предпринять, они не могли превзойти изобретательность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отставали на шаг, Ци продвигались на два. А ещё внутренние разногласия и кредиторы, требующие возврата долгов, усугубляли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скопировать методы Ци были безуспешны. Скопировал одну вещь — Ци внедряют новую. Пока у тебя нет свежих идей, ты обречён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рестораны Хэ окончательно ослабли, семья попыталась перебросить деньги из других мест. Однако их главная лавка одежды столкнулась с новой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 его ткань синяя Инбу.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масштабы производства были не так велики, благодаря разнообразным услугам и категориям товаров они заняли почти 70% рынка во время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репутация выросла!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одежды семьи Хэ начала терпеть неудачи, повторив судьбу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деловом мире не бывает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все узнали, что за этой стратегией стоял Се Тин Юэ, объединившийся с Ци Вэнь Хаем. После этого Се Тин Юэ стал известен как грозный и непростой соперник в деловых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оставался спокоен. Всё это было лишь частью его ожидания следующего шага от покровителей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крупнейших направления торговли Хэ теперь были неплатежеспособны. Чтобы спасти их, требовались огромные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стоит за кулисами... сможет ли он ещё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предпринять никаких действий, эти направления скоро станут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Тин Юэ был занят, Се Тин Син появился в доме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левая нога была перевязана с использованием деревянных дощечек, лицо выглядело измученным, а сам он с трудом держался на ногах, опираясь на слуг. Вид у него был действительно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Господин Чу, вернитесь и хорошенько подумайте над своими словами,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Госпожа, а что за непристойные ♂ сцены вы представили себе? Не могли бы вы описать их мне подробнее?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