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Любая тема, связанная с торговлей, мгновенно привлекала внимание Се Тин Юэ. Пока он говорил, его мысли стремительно рождали всевозможные идеи, а грубый план уже начал 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Когда мысли немного утихли, он внезапно понял, что Чу Му сообщил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Тин Юэ благодаря своей реинкарнации знал кое-что о будущем. В сопоставлении с этим у него действительно появлялись новые зацепки. Но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пережил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лёгкий озноб, а выражение его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заметив настороженность в его глазах, мысленно вздохнул. Его решение, похоже, было верным. Некоторые вещи не следовало говорить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моя жена? — Чу Му с лёгкой улыбкой задал встречный вопрос. Внешне он выглядел непринуждённым, но в действительности его рука в рукаве уже была сжата в кулак, а мысли напряжены до предела. — Почему, по-твоему, я знаю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 Се Тин Юэ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личный опыт, и он, как бы странно это ни звучало, мог принять идею о том, что ещё один человек в этом мире пережил реинкарнацию. Проблема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слишком умён. Если ещё добавить к этому перерождение, то он станет невероятно могущественным! То, что он делал перед ним, разве это не жалкое хвастовство умениями перед настоящим мастером? Наверняка Чу Му уже успел насмотреться на его нелепые представления и мысленно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Му был человеком благородным и не показывал, что всё понимает, Се Тин Юэ всё равно испытывал невероятный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Се Тин Юэ вспыхнули. Нет, это невозможно! Этого просто не может быть… Даже если вероятность одна на миллион, что Чу Му переродился, тогда ему ни в коем случае нельзя признаваться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тревожно билось как тяжелый барабан. И тут раздался спокойный голос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госпожа, похоже, тоже знает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внутренне содрогнулся. Независимо от того, переродился ли Чу Му или нет, он уже начал подозревать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Я просто умный! До гениальности, можно сказать! Я наблюдателен, умею анализировать и делать выводы! — пробормотал он, краснея и явно теряя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глазах жены, я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чуть не прикрыл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пришёл в себя и понял, что слишком бурно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 Му мог быть глупцом? Даже если забыть обо всём остальном, достаточно вспомнить их недавний разговор. Хотя внешне казалось, что это было обсуждение на равных, на деле всё строилось на информации, которую предоставил Чу Му. Он же и направлял развитие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именно Чу Му был умным и проницательным, почти до нечеловеческой степени. Он детально всё анализировал и делал соответствующие выводы*. Но Се Тин Юэ не только не похвалил его, но и посмел усомниться. Он начал подозревать его в перерождении, и всё это лишь потому, что Чу Му был слишком силён! Как же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 одной детали представить весь предмет, по части познать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он ещё и присвоил все эти комплименты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почти до нечеловеческой степени? 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лицо горит от смущения, Се Тин Юэ нашёл предлог и, опустив голову,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пойду... долить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мягко удержал его за край одежды, а его длинные пальцы скользнули в волосы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совсем не против быть глупцом в глазах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скользили между его пальцами, послушно принимая любую форму, как и он сам, не в силах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широко раскрыл глаза и посмотрел на Чу Му с крайним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наклонил голову, его улыбка была мягкой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удар — это проявление близости, а ругань — это проявление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выдержал,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же действительно глупец! Если холодно, то почему ты не укрываешься, если хочешь пить, то почему не просишь чай? Даже не знаешь, когда тебе плохо! — он схватил лежавший рядом плед и грубо закутал Чу Му. — Это объективный факт, и он не имеет никакого отношения с тем, что удар — это проявление близости, а ругань — это проявление любви. Перестань додумывать лишнее и лучше береги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Му ничего не ответил. Он послушно позволил себя закутать и молча смотрел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говорить, а просто флиртовать глазами — это ещё страшнее!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действительно были красивыми, как прозрачный хрусталь, окутанный приливами, отражающие луну 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этот человек явно ведет себя неприлично, краснеет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Чу, вам стоит вернуться и хорошенько обдумать свои слова. Разве вам не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Тин Юэ отправился к Ци Вэнь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находился в своём ресторане и лично вышел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придёшь меня искать, поэтому последние два дня даже не осмеливался выходить! Се Эр, мой добрый брат, заходи,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заметил, что Ци Вэнь Хай был в приподнятом настроении, его энергия била через край, словно он мог свернуть горы.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Ци мертв, и ты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подонок и скотина заслуживал смерти. Мы уже оказали ему большую услугу, забронировав сцену и устроив яркое представление прямо на улице! Не знаю какое божество или Будда явно сжалились над нами и избавили мир от него. Но я обязательно пойду в храм и зажгу благовония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был действительно счастлив. Он хлопнул Се Тин Юэ по плечу, глядя на него искренним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встретил тебя, Се Эр, моя удача день ото дня становится всё лучше. Ты мой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на сливовом банкете,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лично взял поданный слугой чай и поставил его перед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события кто сможет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нахмурился и осторожно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наверное, слышал и о том самом господине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такого, — ответил Ци Вэнь Хай серьёзно. — Уже тогда мне это показалось странным. Я расспросил свою сестру, но и она ничего о нём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 которым никогда не было никакой связи, внезапно появился и начал горячо защищать его сестру. Вместо благодарности Ци Вэнь Хай первым делом почувствовал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предупредил. Я буду внимательнее,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женщине нелегко, и всего два иероглифа «репутация и честность» могут погубить её. Он упомянул это, чтобы напомнить, и, видя, что Ци Вэнь Хай воспринял это всерьёз, успокоился. Затем он перешёл к основной теме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знал, что я приду, то наверняка догадываешься,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хитро прищурился. Смочив палец чаем, он написал на столе иероглиф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не говорят намёками. Се Тин Юэ заговорил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думаешь?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скрестил руки на груди и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спрашивать, брат? Такую жирную добычу кто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весело заметил Се Тин Юэ, —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отозвался Ци Вэнь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торговца желание извлечь выгоду — это естественно. В такой ситуации отказаться могут либо те, кто не тянет по силам, либо откровенные глупцы, которые не видят возможности. Ци Вэнь Хай не был ни тем, ни другим. Он и думать не хотел о том, чтобы позволить такому лакомому куску уйти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возьмусь, другие начнут бороться. Лучше уж, чтобы это досталось мне, чем укреплять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Се Тин Юэ,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посмотри на эту шайку. Каков характер лидера, таков и характер подчинённых. Хэ Юань Ци любил пользоваться грязными методами, и люди вокруг него такие же, готовы на всё ради выгоды. Они разрушили многие правила торговли, и это сильно всех тревожило. Даже если бы ты сам не предложил что-то предпринять, я бы всё равно нашёл кого-нибудь, чтобы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Тин Юэ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глаза Ци Вэнь Хай засверкали от возбуждения. — Захватим торговое дело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опустил глаза и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разработать хорошую стратегию… Хэ Юань Ци признал семью Му своими крестными родителями. Теперь, когда он мёртв, его дело осталось без управления. Семья Му вряд ли останется в стороне.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связях, Хэ Юань Ци был ближе всего к семье Му. Логично предположить, что они стояли за ним. Но это было слишком очевидно, что вызывало сомнения. Кроме того, согласно тому, что он узнал от Чу Му, у Лу Ли и семьи Му не было никаких конфликтов, чтобы дело дошло до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не считал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 это связи, а торговля — это торговля. Хэ Юань Ци был под покровительством семьи Му, и их сотрудничество, несомненно, было глубоким. Но торговое дело семьи Хэ остаётся в руках Хэ, даже если у семьи Му была доля в деле Хэ, они не смогут управлять этим напрямую. В таких случаях всё решается способностями: кто сумеет захватить, тот и прав. Если семья Му достаточно сильна, чтобы вытеснить других и успешно взять управление в свои руки, у нас не будет возражений. Если же семья Му окажется недостаточно сильной, и кто-то другой использует эту возможность, чтобы захватить торговое дело, они должны будут признать это. В деловом мире есть свои правила, и если мы будем действовать открыто и честно,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не люблю грязных методов. Тогда будем действовать открыто, по-честному, и победим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радостно хлопнул в ладони Ци Вэнь Хай. — Не то что этот подонок Хэ Юань Ци! Ну что, Се Эр, как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 Юань Ци было много направлений в торговле, и два самых крупных — ресторан и лавка одежды.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он всё время вставлял мне палки в колёса, а заодно и тебе. Конкуренция, что поделать, — Ци Вэнь Хай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светило яркое солнце, и зимний холод не мог скрыть улыбок на лицах прохожих. Красные фонарики и бумажные украшения начали появляться на прилавках, а с приходом двенадцатого лунного месяца в воздухе уже ощущался дух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глядя на оживлённый рынок, вдруг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Ведение торговли похоже на поле битвы. Стратегий множество, но в этот раз давай сосредоточимся на захвате рынка и вытеснении конкурентов.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склонил голову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провёл пальцем по краю чашки и слегка прищурился,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мы сосредоточим силы. На поле боя разделение армии всегда ведёт к поражению. Так и у нас: наши семьи объединят каналы сбыта и направят усилия в одну точку. Мы не будем атаковать сразу оба направления семьи Хэ. Сначала ударим по одному, а затем займёмся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разделять усилия — это правильно! — кивнул Ци Вэнь Хай. — Но что первым, а что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твоего ресторана, — ответил Се Тин Юэ. — Моя ткань синяя Инбу хоть и хороша, но её невозможно произвести в нужном объёме за короткий срок. Мне понадобится хотя бы полмесяца, чтобы собрать силы для полноценной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начался сезон продаж в последние месяцы года, это самый пик. А впереди Новый год и праздник Фонарей. Продажи обещали быть высокими, и Се Тин Юэ не хотел упускать такую возможность. Поэтому сначала он решил сосредоточиться на ресторанах, а уж затем заняться войной за ткани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определим чёткую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поднял взгляд, пристально глядя на Ци Вэнь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ресторан будет перетягивать посетителей, захватывать рынок и вытеснять Хэ с их позиции. Без прибыли они не смогут продолжать торговлю. Однако эта война не закончится за один ход. Мы не сможем сразу уничтожить их до основания, поэтому нельзя спешить. Как только добьёмся результата — их рестораны опустеют, а доходы сократятся, мы остановимся и перейдём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понял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сначала мы доводим их рестораны до убытков, а когда они попытаются исправить ситуацию за счёт других направлений, мы ударим по их главной лавке одежды. Это застанет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Главное — не загонять их в отчаяние. Пусть думают, что у них ещё есть шанс переломить ситуацию. Мы будем постепенно лишать их всех этих шансов. А когда вся их цепочка поставок окажется под угрозой и у них не останется средств на спасение, мы соберём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конкретных методов? Как привлечь посетителей и удержать их? Мой ресторан старый, с историей, но блюда у Хэ Юань Ци тоже неплохие, — с сомнением произнёс Ци Вэнь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ресторан с вековой историей, и недавно вы ввели новые блюда? — посмотрел на него Се Тин Юэ. — Когда товары похожи, выигрывает тот, у кого есть уникальность. Тебе не нужно быть идеальным во всём, достаточно стать лучшим в чём-то одном, чтобы обзавестись верными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можно предложить дополнительные услуги. Например, введи золотые карты для постоянных посетителей. Запиши имена гостей, предложи возможность заранее пополнять золотые карты, чтобы потом списывать деньги прямо с них. И для таких посетителей предоставляй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вспоминая содержание книги «Экономика великой державы», предложил множество идей, таких как «купи один — получи второй бесплатно», накопительные баллы. Всё это должно было привлечь внимание и укрепить связь с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этих предложений было свежим и интересным. Разрекламировав их, Ци Вэнь Хай мог быть уверен, что внимание публики ему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ресторан был элитным заведением, которое всегда пользовалось популярностью. Теперь же, с учётом всех нововведений, его доходы только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действовать инициативно, — продолжил Се Тин Юэ слегка прищуриваясь и переплетая пальцы. — Выбирая место атаки, мы определяем поле боя. До начала действий никакой информации не должно просочиться. Чем неожиданнее и быстрее будет наша атака, тем легче будет её провести. Если мы будем действовать скрытно, противник станет ещё более запутанным и потеряет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сразу забрать всех посетителей. Они могут попробовать скопировать наши методы, — заметил Ци Вэнь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врагов Хэ Юань Ци? Привлеки их, чтобы создать давление, — с хитрой улыбкой предложил Се Тин Юэ. — Как говорится «Когда рисуют тигра, похожей бывает только шкура, а кости нарисовать невозможно». Пусть копируют. Мы просто пойдем дальше.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к Ци Вэнь Хаю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самое главное преимущество — Хэ Юань Ци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лидера команда быстро теряет дух. В преддверии праздников люди ищут удачи. Они предпочтут твоё заведение, а не пойдут в ресторан, ассоциирующийся с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хлопнул в ладони,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Если всё сделать правильно, мы доведём их до убытков, оставим без средств, а потом подключим несколько взыскателей долгов для окончательного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крупных торговцев за спиной огромные состояния, невероятное влияние и богатство. На деле же, большая часть средств вложена в товар и инвестиции. В денежной лавке у них может не быть и десятой части серебра от заявленных цифр. Напротив, долгов и займов предостаточно, а наличности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правильно всё организовать — перерезать денежный поток, привлечь кредиторов, да ещё подкрепить всё это общественным давлением, кто устоит? Кто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снова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меньше и проще будут указания, тем лучше. Решения принимаем мы с тобой. Если слишком подробно расписывать, исполнители могут всё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они не поймут сути, могут возникнуть недоразумения или проблемы. Лучше, чтобы они просто следовали приказам, не думая. В этом деле это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вещь, о которой нам нужно помнить. Захватить торговое дело Хэ — это ещё не конец. Победу нужно закрепить. Как сохранить завоёванное, защитить от чужих притязаний, организовать новую систему, привлечь ещё больше посетителей высокого уровня и заработать больше прежнего — вот настоящая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действительно не ожидал этого. Он поморщился от боли в зубе и с ехидной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хитёр, Се Эр! Я тут только планировать начал, как действовать, а ты уже думаешь, что делать после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спокойно поднял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так надо? Это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излишне! — рассмеялся Ци Вэнь Хай. —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битва — это вложение, а победа — прибыль. Всё должно быть тщательно спланировано: от самых свежих данных до своевременной корректировки стратегии, точных расчётов и разумного распределения ресурсов… Нам с тобой понадобится ещё несколько хороших счетоводов.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 кивнул Ци Вэнь Хай, а затем задумался и добавил: — Хотя, все из моих людей — это неправильно. Лучше взять пару человек у молодого господина Чу. Тогда всё будет по-честному. Ты поговоришь с ним сам или мне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замер на мгновение. Разве они не обсуждали деловые вопросы? Почему речь внезапно зашла о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многозначительно подмигнул, хлопнул его по плечу и доверительно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как у тебя в семье дела. С такой мачехой ни одного верного человека рядом. А вот твой молодой господин Чу — другое дело. Хотя он и болен, его подчинённые исключительно преданы ему. Говорят, у него есть тайное состояние, и он сам управляет им. У него наверняка есть хорошие счетоводы. Если ты стесняешься сам попросить, я могу поговорить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я должен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упрямо отказался от добрых намерений своего друга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понял из того, что я ранее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Будем действовать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 Тин Юэ и Ци Вэнь Хай устроили грандиозную и захватывающую торговую битву для всего делового сообщества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разгорелась вовсю. В ресторане Ци появились дополнительные услуги и новые впечатления для посетителей. Это привлекло внимание публики и крепко привязало посетителей. Будь то из-за цены или обслуживания, первым выбором всегда будет ресторан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Хэ Юань Ци рестораны семьи Хэ и так потеряли значительную часть посетителей. Хотя управляющие пытались что-то предпринять, они не могли превзойти изобретательность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отставали на шаг, Ци продвигались на два. А ещё внутренние разногласия и кредиторы, требующие возврата долгов, усугубляли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скопировать методы Ци были безуспешны. Скопировал одну вещь — Ци внедряют новую. Пока у тебя нет свежих идей, ты обречён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рестораны Хэ окончательно ослабли, семья попыталась перебросить деньги из других мест. Однако их главная лавка одежды столкнулась с новой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его ткань синяя Инбу.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масштабы производства были не так велики, благодаря разнообразным услугам и категориям товаров они заняли почти 70% рынка во время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репутация выросла!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одежды семьи Хэ начала терпеть неудачи, повторив судьбу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деловом мире не бывает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все узнали, что за этой стратегией стоял Се Тин Юэ, объединившийся с Ци Вэнь Хаем. После этого Се Тин Юэ стал известен как грозный и непростой соперник в деловых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оставался спокоен. Всё это было лишь частью его ожидания следующего шага от покровителей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крупнейших направления торговли Хэ теперь были неплатежеспособны. Чтобы спасти их, требовались огромные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стоит за кулисами... сможет ли он ещё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предпринять никаких действий, эти направления скоро станут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Тин Юэ был занят, Се Тин Син появился в доме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нога была перевязана с использованием деревянных дощечек, лицо выглядело измученным, а сам он с трудом держался на ногах, опираясь на слуг. Вид у него был действительно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Господин Чу, вернитесь и хорошенько подумайте над своими словами,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Госпожа, а что за непристойные ♂ сцены вы представили себе? Не могли бы вы описать их мне подробнее?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