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Му принял изящную позу, с книгой в руках, но не перевернул ни одной страницы. Весь его внешний вид был обманчив, работала только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был не он, а Лу Ли, и это совершенно не укладывалось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угроза для Лу Ли возникнет позже, и активно искал причины. Но всё произошло неожиданно на сливовом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тело было тюрьмой. В прошлой жизни, будучи прикованным к постели, он провел большую часть времени в полубессознательном состоянии, редко приходя в себя. Многие события происходили помимо его воли, а причины их он никогда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считал, что просто умереть в тишине было бы самым лучшим исходом. Это устроило бы всех, а ему принесло бы долгожданное освобождение.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отравляла его существование, беспросветное страдание лишало всякой мотивации жить. Он считал, что жизнь — это скорее обуза, чем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его желание почти сбылось, когда он уже готов был исчезнуть из жизни незаметно, кто-то вмешался. Этот человек не только спас его, но и рассказал ему нечто важное, что полностью изменило его взгляды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многое из того, через что он прошел, вовсе не было его крестом.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чужой игре он был лишь частью трагической картины, даже пешкой его нельзя было назвать. Жалок и беспомощен, он даже не знал, кто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который он испытал тогда, был всепоглощающим. Но он также понял, что его судьба не в его руках и что идеального финала быть не может. Однако, если уж пройти этот путь, то с удовольствием и по собственному выбору.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несмотря на слабое и истощенное тело, прыгнул в эту игру без оглядки. Возможно, даже с изрядной долей внутренней изломанности. Однако болезнь была слишком запущенной, и неизбежное оставалось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сделать многое, но не всё. Умирая, он ушел с осознанием правды, но с чувством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бесконечной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прежние слова о равнодушии и принятии были лишь оправданием, вынужденной иллюзией. Если бы выбор был за ним, он, несмотря на всю боль, хотел бы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благодарен за то, что перед смертью встретил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судьбы могли переплестись браком, но этого не случилось. Он редко думал о Се Тин Юэ, и не из-за унижения в день их свадьбы. Это не трогало его. С детства привыкший к болезни, он всегда был под чьей-то опекой, лишенный собственного пространства. Для него обнажение тела не значило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вся эта сцена на свадьбе была просто крайне нелепа. Если решение Се Тин Юэ было обдуманным, то у того явно взгляды были слишком узки, и он видел слишком мало. А если это был чей-то заговор, то Се Тин Юэ оказался слишком наивным. И в том, и в другом случае — недостаточно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жизнь Чу Му была слишком коротка, чтобы тратить её на глупцов. Ему всегда казалось, что общение с умными людьми гораздо более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спустя долгое время им удалось встретиться вновь, Чу Му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оказался мудрым, рассудительным человеком с широкими взглядами. Его подход к торговле и новаторские идеи поражали воображение. Более того, Се Тин Юэ думал не только о торговле, его ум проникал на уровень государственных интересов и благосостояния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тогда, в прошлой жизни, он упал так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Чу Му перестал задавать этот вопрос. Он вспомнил свою собственную жизнь, ведь он тоже долго жил, будто слепец.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несмотря на все трудности, сохранил свою доброту и оптимизм. Он мало что принимал близко к сердцу, но всё равно мечтал о светлом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никогда не забудет ту лунную ночь и улыбку на лице Се Тин Юэ.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превратишься в грязь, не забывай смотреть на звезды. Не забывай, что красота всегда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умирающий от яда, всё равно нашел время позаботиться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тогда не понял, когда его сердце дрогнуло. Это осознание пришло позже, и с того момента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Перерождение — вещь поистине невероятная и загадочная. Пробудившись в канун своей свадьбы, Чу Му первым делом решил защитить Се Тин Юэ. Он отправил Цинь Пина собирать информацию, но оказалось, что Се Тин Юэ уже сам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одной стороны немного успокоился, а с другой у него возникли новые подозрения. Заодно он подготовился, чтобы выйти из ситуации с честью... Услышав шум из соседней лавки тканей и рассуждения Се Тин Юэ о затратах, он понял, что тот тоже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хорошо и теперь он может успеть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не позволит трагедии из прошлой жизни повториться.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Колыхание света свечи вырвало Чу Му из раздумий. Его губы изогнулись в мягкой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свадьба была давно, он до сих пор помнил её, словно это было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почти забыл, что такое дни, наполненные болью и бесконечным ожиданием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Прошлая жизнь, проведенная в болезнях, отняла слишком много времени. Постоянные обмороки и слабость не давали возможности узнать, что происходило за пределами его комнаты. Борьба с реальностью пришла поздно, а многие важные события он понял только после их завершения. Это привело к серьёзной проблеме: он знал итоги, но не причины, и всё приходилось выяснять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тоже. В прошлой жизни он ушел слишком рано, и, должно быть, вопросов у него осталось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Общение между ними необходимо, но насколько откровенным оно должно быть? Какие вещи можно раскрыть, а какие лучше оставить втайне?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Перерождение — это как дар, так и проклятие. С одной стороны, это знание, а с другой — обуза. Если этот факт станет известен другим, сколько людей захотят заполучить его способности, а сколько начнут 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верил в порядочность Се Тин Юэ, но он не хотел рисковать даже в малейшей степени. Он боялся, что откровенность может породить недоверие. А если это произойдет, их пути разойдутся. Они ещё не успели по-настоящему узнать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беда, если будет немного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Когда-нибудь Се Тин Юэ привыкнет к его присутствию, примет его место рядом. Они станут настолько близки, что не будут сомневаться друг в друге и не откажутся друг от друга. Тогда любые проблемы перестанут быть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нарушил звук шагов, очень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машинально поправил одежду, повернул голову и улыбнулся так, как будто этот момент был лучшим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свечей дрожало, в комнате было тепло от раскалённых углей, а улыбка на лице Чу Му словно наполняла пространство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Се Тин Юэ был поражен. Всё происходившее снаружи, будь то напряжение, страх, угроза смерти, всё казалось, исчезло, как будто его вовсе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человек может быть таким… таким спокойным и элегантным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это совсем не повлияло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что же ты за человек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он произнес эти слова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отложил книгу, его взгляд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человек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едва не поддался на этот вопрос, начав всерьёз обдумывать ответ. Но Чу Му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тем, кто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почувствовал, как онемела кожа головы, а на теле выступили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смотрел на него с такой нежностью, с такой неподдельной искренностью, что эти слова больше походили на признание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Сказанные кем-то другим, они могли бы показаться льстивыми и фальшивыми. Но когда говорил Чу Му, их невозможно было возненавидеть.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вздохнул, сдался и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сам налил ему чашку чая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показать тебе, каким сильным могу быть, но, кажется, у меня не получилось.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Тин Юэ сжалось, когда он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Сильным? Каким именно образом ты хотел это показать? Устроить сцену с болезнью? Или убить кого-то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каким решительным был Чу Му во сне и безжалостным, когда без колебаний отрезал палец тому человеку. Он ни на секунду не сомневался, что Чу Му действительно способен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произошло много отвратительных вещей, связанных с Се Жу и Хэ Юань Ци. Первая была устранена, но её вины было недостаточно для серьёзного наказания и её просто отправили домой. А Хэ Юань Ци даже не пришлось трогать, он умудрился сам себя довести до гибели. Всё это выглядело так, будто вместо ожидаемой серьёзной битвы удар пришелся по мягкой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возможно, долго сдерживал свои чувства и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внимательно посмотрел на Чу Му. На его лице будто скрывалась тень подавленной досады. Се Тин Юэ напрягся ещё больше, поставил чашку и переместился ближе, крепко схватив Чу Му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Ни в коем случае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явно что-то неправильно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опустил взгляд на руку, сжимающую его запястье, и позволил себе чуть более задумчивую, даже немного печальную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Тин Юэ было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Лу Ли твой лучший друг, но волнением ничего не решить. Не стоит действовать опрометчиво и пугать врага раньше времени. Давай обсудим всё спокойно,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мягко ответил Чу Му, поддаваясь на слова Се Тин Юэ и чуть склоняясь ближе. Его длинные пальцы на секунду не знали, куда себя деть, но тут он легко взял прядь волос своей жены и начал играть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увлечённый своими мыслями, даже не заметил действий Чу Му. Убедившись, что тот не собирается терять самообладание,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Сейчас не время для эмоций. Лучше подумать, как поступить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провожали гостей, я видел твою вторую тётю. Она была очень напугана, это сложно подделать. Возможно, она действительно не знала, что затеял Хэ Юань Ци, — начал Се Тин Юэ, хмуря брови. — И вот самый плохой вариант: она ничего не знала, а за действиями Хэ Юань Ци стоит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немного помолчал,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всё это время подсыпала мне одно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взвился: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подсыпала тебе лекарство?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уже в таком состоянии, а она всё ещё считает, что он умирает слишком медленно?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не смертельное, оно просто заставляет человека постоянно спать, — почувствовав, что жена расстроена, Чу Му мягко похлопал его по спине: —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усмехнулся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ясно. Она просто не хочет, чтобы ты вмешивался в её дела. Хочет, чтобы ты молча сидел в стороне и никак не мешал ей наслаждаться своим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его осенило, Чу Му не только знал об этом, но и, судя по всему, успел что-то предпринять. Ведь, несмотря на всё, он оставался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 тобой всё хорошо. Как отреагировала госпожа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улыбнулся, как обычно, элегантно и насмешливо: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она просто вздохнула и посетовала, что прислуга оказалась непригодной. Один человек выбыл из игры, но нового ей пока ещё не удалось внедрить.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умом Чу Му, а его улыбкой. Как он умудряется улыбаться так идеально, элегантно, и при этом с явной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запомню. Буду настороже, — сказал Се Тин Юэ, пристально глядя на Чу Му. — Но, как мне кажется, в ближайшее время ей будет не до тебя. Её сильно задела смерть Хэ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продолжил элегантно и иронично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Если она знает слишком много, то будет беспокоиться, что её разоблачат. Если же знает мало, то станет ещё более нервной, боясь, что на неё выйдут.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Хэ Юань Ци действительно странная. Яд тот же, что и в чашке с чаем. Неужели он пытался убить Лу Ли и случайно отравился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в тот день на собрании торговцев Хэ Юань Ци приобрёл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нахмурился, вспоминая: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Синяя Инцао?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Этот яд изготовлен из синей Инцао.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она ядовита? Разве это не противоядие?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понял его недоумение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Синяя Инцао обладает эффектом детоксикации. Сама по себе она безопасна, её можно даже есть в сыром виде. Но если её сжечь до состояния пепла, она становится сильным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синяя Инцао редко встречается. На рынке её почти не найти. В нашей столице её наверняка не больше нескольких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В столице уже много лет не было записей о торговле этой травой. Единственный раз за последние десятилетия она появилась на том собрании, где её купил Хэ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он купил её для Цюй Ци… Хотя нет! — Се Тин Юэ осёкся, поняв ошибку. — Её ведь так и не передали. Тогда появились слухи, что она была украдена.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перекупил её или просто украл?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эту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покачал головой, в его глазах читалась глубокая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траву никто не крал. Помнишь, в тот день я приходил к тебе? Я видел, как кто-то получил её из рук одного из людей Хэ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было сделано с согласия Хэ Юань Ци! Иначе почему они так долго молчали о пропаже?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 И какое отношение он имел к Хэ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пока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нахмурился ещё больше. В его сердце росло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Синяя Инцао — редкость, и при этом каждое её появление сопровождается странностями. Она может стать сильным ядом, способным убить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синяя трава, которая появилась в прошлой жизни, была совпадением? Или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ступил в какую-то невероятную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когда именно ткань синяя Инбу приобрела популярность и когда она была создана впервые, но он знал, что их семейная лавка тканей была захвачена мачехой Линь после отмены свадьбы. А затем лавка была продана Хэ Юань Ци, и именно благодаря его управлению синяя Инбу стала невероятно востребованной.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действительно выглядит весьма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Чу Му почему-то так сильно интересуется травой Инцао. Возможно, он обнаружил что-то крайне важное, связанное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успев осмыслить, он озвучил свой вопрос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немного помолчал, прежде чем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болезни я стал интересоваться разными травами, особенно редкими. В одной из книг случайно прочитал о синей Инцао. Но она начала появляться в нашей жизни слишком часто, и это уже не кажется совпадением… И это меня насторожило.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задумался Се Тин Юэ. — Почему именно синяя трава? Для отравления можно использовать что угодно, зачем выбирать её? И потом, если учесть её свойства как противоядия, может быть, она нужна кому-то, чтобы спастись от отравления? Тогда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чувствовал, что его мысли спутались, словно клубок нитей, который невозможно распутать: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было покушаться на Лу Ли? Он ведь чиновник, к торговым делам отношения не имеет. Зачем вредить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вновь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стоит предупредить Лу Ли? Вдруг всё это не связано с личной местью, а коренится где-то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интриги в чиновничьих кругах, государственные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Чу 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Понимание угрозы помогает лучше защищаться. Сегодня момент неподходящий, но я скоро найду возможность поговорить с ним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сделал глоток воды, чтобы смочить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в этот момент он заметил, что его волосы… всё это время находились в руках Чу Му, который играл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пряди мягко обвивались вокруг пальцев Чу Му, словно ласкаясь. Се Тин Юэ вспыхнул и резко потянул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говорим о важных делах! Веди себя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 Чу Му прищурился и улыбнулся, в его голосе слышался скрытый подтекст, — когда мы не говорим о важных делах, можно и несерьёзно?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в таких ситуациях он неизменно проигрывает Чу Му, Се Тин Юэ решил не пытаться выкрутиться и сказал прямо, почти выкрикнув: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вести себя так! Не позволяй себе вольностей.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замер, а затем громко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его был чистым, глубоким, исходящим из самого сердца. Он смеялся долго, будто бы не чувствовал подобного расслабления уже очень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 госпожа, — сказал Чу Му с искренним весельем, а его глаза сияли, как будто в них отражалось целое звездное море. — Если в следующий раз я захочу проявить вольность, то обязательно сначала спрошу у жены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отвернулся, стараясь не смотреть на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раздражает!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чувствует себя проигравшим и безвольным в присутствии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ударить его нельзя, и отругать тоже. Чу Му больной,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проявляя заботу, достаточно насладился смущением Се Тин Юэ и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мы будем делать дальше,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уже выстраивался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всегда находящийся с Чу Му в удивительном согласии, понял его ход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Хэ Юань Ци работал на кого-то. Он согласился, потому что был тесно связан с этим человеком, и их сотрудничество сулило ему огромную выгоду. Но теперь, когда Хэ Юань Ци мёртв, в торговых делах семьи Хэ начнётся хаос. Как ты думаешь, устоит ли кто-то перед соблазном захватить их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Му стали задумчивыми: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жадны… Если бы я был на его месте, то попытался бы собрать всё под своим контролем. Но так как отношения между ними были скрытыми, любое вмешательство или принятие контроля будет происходить тайно, чтобы никто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улыбнулся хитрой лисьей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вмешаюсь? Если начну бороться за их деньги, заставлю ли я его выйти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Тайгун* удит без наживки, если рыба захочет, клюнет и так. Достаточно только немного задеть чью-то алчность, и он не удержится. Рыбак всегда найдёт способ выловить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на свете человек, который способен отказаться от лёгких денег, особенно если всё кажется таким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бы ни была история с синей Инцао и Лун Цин Фу, как только появится человек, стоящий за этим, сравнение всех сторон раскроет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обычная торговая война. Я тоже в этом разбираюсь!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Именем Цзян Тайгун в китайском язычном дискурсе обозначают человека, который заблаговременно имеет ясное представление о каких-либо событиях, чётко знает порядок вещей в этом мире и поэтому делает дела не торопясь, не суетясь, терпеливо ожидая свой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