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Тин Юэ нервничал куда сильнее, чем Чу Му. Причиной было его собственное беспокойство, страх быть разоблачённым.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 такая вещь, что обычный человек, услышав об этом, не поверит. А если и поверит… то испугается. Да, он действительно вошел в семью Чу с определённой целью, но Чу Му оказался настолько хорошим человеком, что Се Тин Юэ не хотел терять его дружбу из-за своей неискренности.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попробовать справиться одному, но информации слишком мало, а риск велик. К тому же Чу Му очень умён. Умный человек может облегчить задачу, взяв управление в свои руки. Но если момент выбран неудачно, а информация распределена неравномерно, это только усугубит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Се Тин Юэ всё же решил поговорить с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трудно сказать… но намёки — это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постараться, чтобы сегодняшний день прошёл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край своего халата, он поспешил вперёд. На повороте коридора он едва не столкнулся с человеком. И, к своему удивлению, увидел, что это был…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воскликнул Се Тин Юэ, тут же хватая его за руку. — Я как раз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взволнован, что даже не подумал задаться вопросом, почему Чу Му оказался здесь один, и почему так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опустил взгляд, крепко сжал его руку и с лёгкой улыбкой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Цинь Пин потёр нос и деликатно удалился, оставив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кажется, что-то плохое вот-вот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растерян, что не знал, как подобрать слова. Его руки вспотели, ладони были холодными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Му мелькнуло лёгкое сострадание.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вошёл в твой кабинет. Мне кажется, этот человек собирается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Тин Юэ расширились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Му звучали слишком спокойно, слишком уверенно. Это была не реакция на новую информацию — он, кажется, давно всё знал. Более того, он словно уже подготовился и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замечал, что в моём кабинете кто-то бывает, — объяснил Чу Му. — Хотя этот человек старался всё вернуть на место как было, я слишком хорошо знаю свои вещи, чтобы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 Тин Юэ, а в уголках его губ появилась едва уловимая улыбка. Это было не выражение радости, а скорее попытка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 миг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знал… он давно всё знал. Если он остаётся таким спокойным, то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предполагал, что сегодня произойдет подстроенный несчастный случай и был готов? Он внезапно появился здесь. Се Тин Юэ огляделся, внимательно изучая окружающую обстановку, и внезапно понял, что Чу Му, возможно, специально искал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он наверняка знает больше, чем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Се Тин 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происходило регулярно, каждые несколько дней, — Чу Му был явно доволен и ободряюще сжал его руку: — Каждое такое проникновение совпадало с днём, когда лавки семьи Хэ доставляли товары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Чу Му знал, что с Хэ Юань Ци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выругал Хэ Юань Ци, одновременно жалея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проклятие? Даже болея и страдая, невозможно отдохнуть, всегда найдутся надоедливые люди, которые будут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Хэ Юань Ци пришел за Чу Му. Значит, в прошлой жизни произошло нечто неожиданное, и Чу Му смог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за несчастный случай был. Если в этой жизни несчастный случай изменится из-за него и больше не произойдет, Чу Му не сможет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собрании торговцев он сильно обидел Хэ Юань Ци. Неизвестно, не станет ли тот действовать ещё более коварными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сильно нахмурился, его мысли лихорадочно сменяли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Чу Му сжал его руку и улыбнулся. — В тот день я отрубил Хэ Юань Ци палец вовсе не из личной мести. Это было потому, что он пытался унизить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замер, не веря своим ушам. Кто будет волноваться об этом в такой критический момент? О чём ты вообще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продолжил так же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стоит чувствовать из-за этого вину. Этот человек уже сам по себе опасен. Наказать его не такая уж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Тин Юэ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Вот уж действительно. Сейчас сам Чу Му находится в опасности, а он продолжает беспокоиться обо мне. Разве мое настроение важнее, чем его жизнь 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поднес руку Се Тин Юэ к своим губам и легко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госпожа. Я не позволю никому причинить вам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окутала мир, ветер был лёгок, а снег недвижим. У края коридора ветви сливы покраснели, словно застеснявшись.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Цинь Пин невольно прикрыл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хозяин отправил его прочь, чтобы удобно было воспользоваться ситуацией? Этот верный и способный* слуга, оказывается, нужен только для того, чтобы сторожить?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Способный как в обычной жизни, так и в военном деле. Наш Цинь Пин мастер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так небрежно относиться к верному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Тин Юэ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своё поведение совершенно неадекватным. Будучи человеком, пережившим перерождение, почему он такой нервный и суетливый? Даже Чу Му, который из-за болезни долгие годы прикован к постели, выглядит более уравновешенным!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отдёрнул руку и заставил себя сосредоточиться на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Ци хочет навредить Чу Му. Какая бы ни была причина, осуществить это непросто. Чужаку нельзя просто так попасть в дом семьи Чу. Как же он собирается приблизиться к Чу Му и каким образом собирается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отношения с торговой лавкой семьи Хэ, вероятно, не ограничиваются покупкой товаров,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кто из хозяев лавки лично привозит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 лёгким разочарованием взглянув на опустевшую ладонь,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второй тёти есть доля в торговом деле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тут же начал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подозреваешь,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Хэ Юань Ци стоит госпожа Сунь? А покушение на Чу Му, тоже её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ответить, как Се Тин Юэ сам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Если бы она хотела тебя убить, ей не понадобилось бы использовать чужие руки. Так риск разоблачения только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госпожой Сунь и действительно не мог терпеть Чу Му, то мог бы придумать множество коварных уловок. Ведь всем известно, что Чу Му не здоров, и если не оставить явных доказательств, никто не станет копать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Хэ Юань Ци нет причин для ненависти к тебе… подожди, ты обидел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прав, дело точно не в наказании на собрании торговцев. В прошлой жизни он не участвовал в собрании и никогда не слышал, чтобы Чу Му там был. Со дня свадьбы у Чу Му было плохое здоровье, он вообще не выходил из дома, а проникновение в кабинет произошло во время собрания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ни с кем не ссорился.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чужак смог провернуть такое, ему обязательно нужен помощник. Или, наоборот, он сам чей-то инструмент, и кто-то другой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Му мелькнул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смог заключить союз с моей второй тётей, то, вероятно, способен объединиться ещё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угроза может исходить не от него, а от того, кто скрывается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сжал кулаки, а взгляд его стал резким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есть два варианта. Первый, госпожа Сунь и Хэ Юань Ци заключили тайное соглашение. Убить тебя выгодно для госпожи Сунь. Если никто не узнает об этой сделке, она сможет остаться в стороне и легко переложить вину на других. Или же, если всё удачно обставить, никто не будет слишком углубляться в твою смерть, и тогда ей даже не придётся перекладывать вину на других. Второй, за Хэ Юань Ци кто-то стоит. Тогда он просто орудие, а госпожа Сунь сама стала жертвой, потому что у неё есть свои мелкие замыслы, и её легко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надеется, что это первый вариант. Если за этим стоит госпожа Сунь, то всё остаётся внутри семьи, и решить проблему будет проще. Но если второй вариант… это серьёзные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кто именно враг, сложно что-то предпринять. Они в тени, а мы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опустил ресницы, соглашаясь с рассуждениями Се Тин Юэ, и сам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один момент, о котором Се Тин Юэ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трава синяя Инцао.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торгах Хэ Юань Ци купил синюю Инцао. Все подумали, что он собирается подарить её Цюй Ци, но вскоре после этого он поднял шум, заявив, что растение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было много людей, и действительно можно было упустить её из виду. Однако Чу Му знал, что это была не кража. Как только Хэ Юань Ци выиграл торг, в переулке за рынком сразу началась передача товара. Человек, который уносил растение, обладал выдающимися навыками. Даже Цинь Пин не смог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 растение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выманим змею из норы*? Создадим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Приманка для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взглянул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как раз то, что я хочу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этих двоих отличное взаимопонимание. Они всегда совпадают во мнениях и ответах на вопросы, их мысли и слова полностью соответствуют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почувствовал лёгкое покалывание в кончиках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рука уже не была в руке Чу Му, странное ощущение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то самое легендарное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о чём-то, а другой человек знает это. А его мысли — это именно то, что ты сам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вдруг почувствовал сильное желание как следует рассмотреть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на свете может существовать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 воздухе словно что-то изменилось, появилось какое-то особое чувство, вызывающее смущение. Он… почувствовал, что недостаточно толстокожий и голова сама собой повернулась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стало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взаимных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 этом не нуждался, а вот Се Тин Юэ старался всеми силами увести разговор в сторону, чтобы не выдать себя, поэтому он даже не думал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информация, что звучала в их разговорах, была результатом ума Чу Му, а не его способности видеть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начал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притвориться, что болезнь обострилась? — предложил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произнесли это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Притвориться больным было самым простым выходом, тем более Чу Му и так долго болел. Если болезнь обострится, никто не заподозрит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озвучить эту идею, как Се Тин Юэ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насколько силён и вынослив Чу Му, как велика его внутренняя мощь. Однако каждый раз, видя Чу Му лежащим на постели, он не мог избавиться от тревоги. Ему казалось, что этот человек слишком хрупкий, что его хочется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не надо? Давай подумаем над другим вариантом, — предложил он, даже наклонившись, чтобы потрогать лоб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Самочувствие Чу Му всегда отражалось на его температуре. Этот жест уже стал привычкой. На этот раз лоб оказался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взял его руку и нежно прижал к своей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Се Тин Юэ проявлял заботу или становился ближе, Чу Му чувствовал одновременно удовлетворение и жадное неудовлетворение.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Удовлетворение от близости. И неудовлетворение, что её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одним из тех больных, у которых не остаётся желаний. Он был жаден.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большего. Намного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что мне хочется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выманить змею из норы и дать ей возможность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выбирать слишком оживлённое место, противник не осмелится действовать. Но и слишком уединённое место не подойдёт, если атака провалится, нападавший станет слишком очевидной целью, и его сразу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Подойдёт что-то умеренно спокойное.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против идеи притворства болезнью, поэтому Чу Му оставалось лишь сыграть слабость. Они вдвоём выбрали тихий и уютный тёплый павильон с хорошим обзором на место, где проходил оживлённый банкет. Это место казалось идеально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Чу Му ещё раз дал инструкции и отправил Цинь Пина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позволит Цинь Пину умереть напрасно. Наблюдая из тени, Цинь Пин сможет увидеть гораздо больше, чем стоя рядом, и, возможно, заметит то, что он сам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 видимой заботой ухаживал за «слабым» Чу Му: поправлял одежду, вкладывал грелку в руки, поил водой. Его игра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оглядываться, чтобы не вызвать подозрений, он спросил у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ответил Чу Му, покачав головой. — В записке говорилось, что человек только что вышел из нашего двора. Ему нужно время, чтобы дойти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и Се Тин Юэ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нужно немного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скептически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терпение надолго не хватит. Почему его всё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совсем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перестань смотреть на чашку чая. Лучше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улыбался мягко 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красивее этой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потер лоб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соревнуешься в красоте с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этой шутки он почувствовал себя значительно легче. Даже бросил на Чу Му укоризненный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серьёзнее. Отвлечёшься, и всё может пойти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план провалится,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вздрогнул. Если всё действительно провалится, останется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враг действительно готов, а у них не хватит сил уклониться, выхода не будет. Смерть станет неизбежной.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к этому готов. Он уже проходил подобное и не боялся. Единственное, о чем он жалел бы, это то, что не смог прикончить мачеху Линь, а также… он беспокоился о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Чу Му замерли на мгновение. В его глазах отразился Се Тин Юэ, словно тёмные волны поднимали бурю опасных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Как ему не поддаться?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но у тебя не будет шанса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сменил положение руки и крепко сжал пальцы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Тин Юэ подумал о своём брате, его сердце сжалось от боли. Он осторожно повернул голову к Чу 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только «если». Если с нами что-то случится, можешь ли ты пообещать мне одну вещь? Пошли кого-нибудь позаботиться о моём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которое должно было принадлежать только им двоим, вдруг обрело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Му понимал, как важны для Се Тин Юэ его отношения с младшим братом, почему это должно было так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считал себя хорошим мужем. Даже если жена и не понимает намёков, он должен был улыбаться и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Син-эр теперь и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сразу заметил неискренность в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это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обиделся, он всё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новой семье, где свекровь заявляет, что относится к невестке как к родной дочери. Как это возможно? Свекровь не растила её, не заботилась о ней, не переживала за неё и не злилась из-за неё. Без эмоциональной основы невозможно воспринимать чужого человека как родного.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касается и невестки, она не может сразу воспринимать свекровь как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обе стороны готовы к диалогу и уважению, то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считал, что и у них с Чу Му так же. Он не ожидал, что Чу Му полюбит Се Тин Сина как родного брата. Да и сам он прекрасно понимал, каким упрямым и своенравным был его брат. Но если Чу Му готов принять его, помочь и найти общий язык,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знал, что его жена слишком умна и проницательна, её невозможно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развёл руками и, внимательно посмотрев на Се Тин Юэ, сказал искренне: — Я просто не хочу, чтобы ты грустил. Я постараюсь изо всех сил избегать всего, что расстроит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казалось, сияли в глазах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время, чтобы привыкнуть друг к другу. Я не могу сразу полюбить Се Тин Сина, но он особенный. Я верю, что со временем у нас сложатся хорошие отношения. Но неважно, сколько времени это займёт, он всегда будет твоим братом, и это не изменится. Если он причинит тебе боль, я не смогу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делаю, я делаю ради тебя. Ты — моя главная причина и начало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такой несерьёзный человек начинает говорить искренне, это просто выбивает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когда Чу Му держал его руку и слегка её поглаживал, Се Тин Юэ не мог подумать, что это какая-то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не знал, что ответить, и его лицо залилось ярким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прищурил глаза и улыбнулся, словно довольный ленивый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действительно прекрасна, как ни посмотри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насладиться этим моментом, как кто-то пришел и испортил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широкими шагами подходя издалека, весело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друзья, вы тут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 но в его голосе была холодная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тоже здесь? Просто проходишь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весьма бесстыдно ответил Лу Ли, лениво опираясь на колонну. — Как раз устал от ходьбы, поэтому решил зайти и посмотреть, как меня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книгах всегда есть персонаж, который приходит не вовремя, чтобы внести хаос и укрепить отношения пары. Но ты такой холодный и высокомерный, и у тебя такой плохой характер, что никто не захочет этим заниматься. Так что я решил предложить свои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Се Эр очень милый и забавный, я хотел бы с ним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тут же убрал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времени.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положил руку на плечо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Лу Ли хороший человек, — затем указал на сиденье рядом с Чу Му и повернулся к Лу Ли: — Присаживайся,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Му стал ещё холоднее, словно штиль превратился в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даже вздрогнул от этого холодного взгляда, поднял руки и замахал: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правда спешу, просто проходил мимо. Меня впереди ждут дела. Се Эр, ты тут разберись, а я потом зайду к тебе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так быстро исчез, можно сказать, что все кролики его внуки*.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Был такой быстрый, что даже кролики не могли бы сравниться с его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Он просто негодник и не может без того, чтобы его поругали за подшучивание.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теплом павильоне были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старались быть незаметными, стояли вдалеке, словно их вовсе не существовало. Но, как только Лу Ли прислонился к колонне, одна из них поспешно подала чай. Однако, так как Лу Ли не сел, чай остался на столе, и служанка не убрала его сразу, чтобы не мешать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допил свой чай, но не стал звать кого-то, чтобы налить ещё. Видимо, из-за напряжения он почувствовал жажду, а неподалёку стоял остывший чай, как раз подходящий по температуре.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тут же взял чашку и с улыбкой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говорит с таким странным тоном... снова смешит!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бросил на него взгляд, взял чашку и поднёс её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внимательно смотрел на него. Только что он ещё улыбался, но в следующий момент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выхватил чашку из рук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понимал, что происходит. Что задумал Чу Му? Он же так хотел пить, а чай даже не успел коснуться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внезапно покрылся холодным потом, больше не мог улыбаться и сохранять спокойствие. Его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Ты успел выпить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