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затронуть тему личных отношений, как все сразу напрягли уши. Умные уже успели себе представить тысячи различных сцен, каждая из которых была пикантнее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понял, что его явно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далеко не глупец, поэтому, увидев на месте происшествия Се Жу и вспомнив предупреждение Чу Му, сразу обо всём догадался. Но перед ним была целая группа людей, а не один человек, что могло означать, что чужой план дал сбой или же его кто-то разгадал.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Ли слегка сощурились, отражая его настроение. Будем надеяться, что не разгадали.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себе, что Се Жу была слишком хитра, и ему ни в коем случае нельзя позволять ей завладеть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увидеть столь почтенных дам здесь. Прошу прощения за вторжение, — приветливо улыбнулся он, сдержанно пытаясь сгладить ситуацию. Если дамы окажут ему честь и не станут поднимать скандал, то он сможет быстро и спокойно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ему не пошли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всё это время находился в компании нашего старшего молодого господина. Надеюсь, вам удалось приятно провести время? У нашего старшего молодого господина немного друзей, поэтому такие, как вы, большая редкость. Как старшие, мы и рады, и переживаем за него, переживаем и за вас. Я от лица семьи Чу благодарю вас за то, что так заботитесь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склонилась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младшим, Лу Ли не мог позволить ей поклониться и поспешно шагнул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госпожа, вы переоцениваете меня. Мы с Чу Му хорошо ладим и общаемся как друзья. Тут нет вопроса о заботе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там много слуг, надеюсь, они не были небрежны? — наконец подошла к сути разговора госпожа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адресован Лу Ли, но ответила одна из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Доложу второй госпоже, слуги и думать не смели обижать молодого господина Лу. Когда он находился в тёплом павильоне, госпожа Се тоже пришла, чтобы помочь своему брату и удостовериться, что молодому господину Лу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правда? — улыбаясь, спросила госпожа Сунь, обращаясь к Се Жу: — Младшая сестра Се так великодушна, добросердечная и вежлива. Если она помогала молодому господину Лу в павильоне, я могу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сразу поняла, что госпожа Сунь замыслила ей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всё из-за того подлого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что-то сделал неправильно и рассердил вторую госпожу. Раз они не могут ему отомстить, то решили зацепить её, его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 Мерзавец! Дешевая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сжала пальцы так сильно, что на глазах у неё моментально выступили слёзы, но она не заплакала.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хладнокровно усмехнулась про себя. Что, страшно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Проницательные сразу увидели спектакль, а те, кто не заметил подвоха, выразили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Се Жу вытерла лицо, пытаясь держаться. — Наша семья, конечно, не может сравниться с семьёй Чу, но мой брат — наследник, а выйти замуж для него было непросто. Когда в день свадьбы господин Чу лично встретил моего брата, мы всей семьёй почувствовали облегчение, думая, что семья Чу будет к нему хорошо относиться. Вот почему я сегодня и пришла, чтобы помочь брату. Я не ожидала, что семья Чу может презирать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понял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прикрыла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презирают его, почему так усердно хвалят молодого господин Лу? Молодой господин Чу уже женился на моём брате, но вторая госпожа даже не упоминает об этом. Она только говорит, как её радует и трогает его дружба с другим мужчиной. Кого она этим упрекает?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семье Чу нужен был Лу Ли, а не её брат? Не стоит даже мечтать об этом! Кто такой Лу Ли? Это был талантливый человек с блестящим будущим. Зачем ему унижаться и становиться женой-мужчиной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неясно, что между Чу Му и Лу Ли нет ничего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дружат уже много лет, все в кругу знают их. Если бы между ними были чувства, разве кто-то позволил бы другому вступить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брак — это выбор родителей. Оба человека вступают в брак не по любви, а по выбору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 Му и Лу Ли всё в порядке, но разве это остановит семью Чу от излишних домыслов?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они могли бы подумать о чём-то другом? Это невозможно. Разве это не раздражает? Кроме того, девушка разоблачила это,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здесь не знало Се Жу, но после всего, что произошло, всем стало ясно. Это была разумная, вежливая девушка. Если бы её не загнали в угол, разве она осмелилась бы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Посмотрите-ка на бедную девушку, у неё даже пальцы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думала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подлая девчонка подставила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остальные не замечали, Се Жу краем глаза взглянула на госпожу Сунь. В её глазах не было и тени жалости или беспомощности, лишь чистый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обвинить меня? А я могу обвинить тебя. Всё зависит от того, как говорить и куда направить разговор. Всем нравится верить в то, что они слышат,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интересно? Я с тобой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её слова никак не повредят Лу Ли, и говорила их с полной уверенностью, хотя Лу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слишком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выбрав Лу Ли своей целью, внимательно следила за ним. Видя, что его выражение изменилось, она обеспокоилась. Возможно, она ошиблась… Может, его действительно задели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сделано, то сделано, и вернуться назад уже нельзя. Теперь ей оставалось только искать другие способы исправить положение и завоевать его расположение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переключить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использовать того, кого знаешь, чем того, кого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снова обратилась к Ян Чу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 тебя кровь идёт! Наверное, слишком сильно потерла.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любезно предложила помощь, совсем не обращая внимания на «неприятный запах», приложив свой платок к её язве.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тихонько отошла на приличное расстояние, неужели нельзя просто оставить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лишь играла роль, в глубине души находя язву Ян Чу Лань немного омерзительной. И как только служанка Ян Чу Лань приняла платок, она больше не вмешивалась и быстро бросила взгляд на госпожу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в прошлый раз ты проиграла. Всё ещё хочешь… Или лучше сказать, осмелишься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нахмурилась и немного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явных доказательств и улик продолжать было бы просто глупо и неприлично, только позорить себя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не может продолжать, но и сдаваться не хотела.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была потеря лица. Если она не восстановит свою репутацию, как потом людям показываться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госпожи Сунь остановился на Ян Чу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 не имела высокого положения, унизить их было бы несложно, а у девчонки действительно была язва на шее, которая выглядела неприятно. Что тут такого, если она скажет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на ком сорвать злость, и посмотрела на Ян Чу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проблемы со здоровьем и не хочешь выходить, то не нужно мучить себя и приходить на маленькие банкеты. Тебе самой трудно, и другим ты доставляешь неудобства. Зачем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почти как обвинение, и Ян Чу Лань на этот раз действительно заплакала. Слёзы лились крупными каплями, её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повисло напряжённое молчание, и сцена стала крайне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 себя посочувствовали Ян Чу Лань, девочке и правда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имеет отношение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тётушка, ваши слова ошибочны, — прозвучал голос. — Когда наша семья Чу устаивает прием, наши двери открыты для всех, и каждый гость для нас дорог. Если кто-то удостаивает нас своим присутствием, то для нас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быстрым шагом подошёл ближе, его взгляд острым лезвием пронзил присутствующих, особенно Се Жу и госпожу Сунь. Протянув платок, он дал его Ян Чу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плакать, так ты будешь некрасивой. Снаружи как раз выставили свежие угощения,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ненавидел, когда старшие давили своей властью и вымещали свое плохое настроение на младших. Стоило им только разозлиться, и всё, что делали младшие, было неправильным. Вот сегодня Ян Чу Лань пришла, а госпожа Сунь упрекнула её в неприличии, сказав, что ей лучше оставаться дома и не показываться на глаза. Но если бы Ян Чу Лань не пришла, нашлись бы и другие поводы для недовольства. Маленькая ранка, даже болезнью назвать нельзя, ну почему она не может прийти? Пренебрегаешь нашей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платок, который Се Тин Юэ дал Ян Чу Лань. Взоры пылали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ткань синяя Инбу!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из ткани синяя Инбу, который сейчас ни за какие деньги не достать, был только у семьи Чу. И Се Тин Юэ, как хозяин, мог подарить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сливовом банкете, он уже пообещал, что подарит такие платки, но, конечно, не всем. Некоторым с низким статусом вряд ли достанется. И уж точно не какой-то незамужней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 Лань всего лишь немного поплакала и уже получила платок из ткани синяя Инбу, и использует его, чтобы вытирать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расточительный поступок! Какой расточительный!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всех присутствующих дам сжались от боли при виде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Ян Чу Лань прекрасно знала, что такое ткань синяя Инбу. Мать не раз рассказывала ей о её ценности. Как можно не осознавать её значимости?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это слишком ценно… — она покраснела и попыталась вернуть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обидели, это ошибка хозяев. Я плохо позаботился о тебе и извиняюсь. Если ты не примешь платок, значит, не простишь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 Лань не смела отказать, стояла красная, замерев на месте, не зная, то ли вернуть платок, то ли забрать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шагнул вперёд, чтобы внимательно осмотреть шею Ян Чу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Язва была небольшой и выглядела не особо некрасиво. Светло-розового цвета, из неё немного сочилась жидкость, похожая на жидкость из лопнувшего пузырька. Только одна, вокруг больше ничего, на инфекцию это не похоже, просто заживает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отравлен редким ядом, от которого не было спасения. Его здоровье пошатнулось, и дни тянулись один за другим в тоскливом ожидании. От скуки он прочитал множество медицинских книг и обсуждал болезни с разными лекарями. Он вспомнил, что видел нечто подобное тому, что есть у Ян Чу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есть особая мазь из алоэ, которая хорошо помогает при таких ранах. Позже поищу её и пришлю тебе,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 Лань привыкла держаться на расстоянии от людей, особенно от мужчин. Чем дружелюбнее был Се Тин Юэ, тем больше она инстинктивно отступала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стойте подальше, это… неприятно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была такая робкая, что Се Тин Юэ почувствовал ещё большее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 и не почувствовал ничего, — он мягко улыбнулся. — Не переживай, всё пройдёт. Сейчас тебе стыдно, думаешь, что выглядишь ужасно, но, когда это пройдёт, ты сама обернёшься и будешь смеяться. Все мы люди, у каждого есть свои неловкие моменты, через которые мы проходим. Например, в детстве я был таким озорником, не хотел ходить как следует и однажды свалился на глазах у всех, выбил зуб и до сих пор остаюсь объектом шуток… Иногда людям и не хочется смеяться над тобой, просто любопытство берёт верх, и они не могут сдержаться. Но если ты сама не воспримешь это как шутку, тогда это и не будет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текли тихо и плавно, как чистый ручей, оставляя ощущение спокойствия и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 Лань была искренне благодарна и поклонилась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отдохни немного, угощения очень вкусные. В следующий раз, когда пришлю приглашение, не смущайся и обязательно приходи. Если не придёшь, я ведь расстроюсь.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переживал за физическое и душевное здоровье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 Лань, раскрасневшись,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все один за другим также стали прощаться и уходить, обмениваясь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сильных есть более сильные, и методы одного всегда превосходят методы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умным и самым достойным восхищения остался Се Тин Юэ. Ему удалось сгладить неловкость и сохранить лицо семьи.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скорее всего, он устроит разборки. Интересно, на кого он обрушится, на сестру или на тётю?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мы не сможем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собирался он никому показывать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вновь наступила тишина, Се Тин Юэ убрал улыбку и обернулся к Се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что все вокруг, кроме тебя,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застыла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посмотрел на госпожу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показалось, что Чу Му слишком мягок и слаб или я выгляжу слишком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вспыхнула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ты разговариваешь со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Жу покраснели, и она попыталась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может, ты что-то не так понял. Я ничего плохого не делала, всё это время вела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братом. Я не твой брат, твой брат сейчас учится в академии, — холодно ответил Се Тин Юэ. — Для тебя это просто место для выбора мужа, а все вокруг — твои марионетки. Думаешь, если будешь осторожной, то все будут слепы, и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сжала губы и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узкое мышление… у тебя это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Жу расширились, мелькнуло возмущение, но спустя мгновение она снова сделала обиженное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второй брат?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 Се Тин Юэ подошёл ближе, — если бы ты была истинно добродетельной и высоконравственной, люди сами искренне бы тебя полюбили. Даже если бы ты была как недосягаемая луна на небе, они бы наклонились, чтобы тебя поддержать, и сделали бы это с удовольствием. Но если у тебя нет ни достоинства, ни чистосердечия, а есть только хитрость и расчёт, то другие, даже если и не являются этой небесной луной, всё равно станут для тебя недостижимыми.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как нож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будучи ещё молодой и самолюбивой, не могла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нашёл ту самую небесную луну? В чём я хуже тебя, почему считаешь, что я не достойна?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ты права. Я действительно нашёл свою небесную луну. И ты даже позавидовать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неподалёку бок о бок Лу Ли и Цинь Пин одновременно хлопнули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Хорошо, хорошо, мы уже поняли, что вы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Ну всё, сегодня наш господин снова не сможет уснуть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тихо сидел в инвалидной коляске, за его спиной расцветала ветка сливы, падавшая тенью на его лицо. И хотя это был холодный зимний день, его улыбка была тёплой как весенний день, наполненная нежностью и довольством, будто сердце его было полно до краёв, но всё равно хотелось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собиралась продолжить спор с Се Тин Юэ, но он остановил её короткими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глянула в указанную сторону и была ошеломлена, почувствовав, как её бьёт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Чу Му стояли вместе и дружелюбно ей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хотела привлечь внимание Лу Ли! Всё было продумано заранее, но в результате её подставили, затем втянули в спор, и она сама сорвалась на крик, растеряв все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Лу Ли видел и слышал всё, что произошло. Теперь он, скорее всего, не будет ей доверять, и этот путь к нему уже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пошатнулась, чувствуя, как болезненно горит её лицо, и ей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наступить на других, чтобы подняться. Что ж, можешь попытаться. Но если ты нацелишься на меня, этого я не позволю! Ты и твоя мать должны запомнить: не лезьте ко мне и не трогайте Син-эра. Чем бы вы там ни занимались, меня это не касается, делайте что хотите. Но как только это затронет меня, сегодня я могу содрать с тебя кожу и растоптать твоё лицо, а завтра могу отнять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была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выполняю свои обещания, — мрачно усмехнулся Се Тин Юэ. — Советую не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проступок Се Жу ещё не тянет на смертную кару, чтобы карать по закону, требуется достаточное основание для обвинения. Убить младшую сестру просто так он себе позволить не мог, но, учитывая её хитрый ум даже в таком юном возрасте, ему следовало бы быть осторожным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что её юность и гордость сыграли на его стороне. Она была ещё в том возрасте, когда стремление сохранить лицо значило для неё очень многое. Если бы не это, она бы не была такой сдержанной и внимательной, стремясь к совершенству. Сегодня её замыслы были раскрыты публично, и это увидел Лу Ли. Для неё это было крайне унизительно, что привело её в замешательство. Её гордость пошатнулась, и она надолго запомнит этот урок и поймет, что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холодно усмехнулся. Очень хорошо, пусть будет напугана и не смеет больше приходить к нему с такими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я вовсе не хотела всего этого… — Се Жу заметила, что Лу Ли рядом и запаниковала. Хотя она знала, что обратного пути нет, всё равно отчаянно пыталась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милостиво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тебя кто-то подучил?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тут же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колеблясь,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всё Линь! Эта глупая женщина всему её учит! — громко раздался голос Се Лян Бэя, который быстрыми шагами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Жу побелело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о случившемся, я велел позвать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был очень недоволен. Он был на вершине блаженства, наслаждаясь похвалами и лестью окружающих, гордясь успехами своего второго сына. Но тут пришёл слуга с новостью, что его дочь устроила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его собственные дела были важнее всего, и любой, кто мешал ему, был неправ. Он тут же пришел в такую ярость, что готов был извергать огонь. Весь его гнев обрушился на Се Жу, которую он собирался наказать. И вдруг он услышал, что дочь заявляет, будто её кто-то надоумил сделать это? Конечно же, это был не он! Он всегда делал только правильные вещи, а все ошибки были по вине других. Очевидно, что Се Жу не могла переложить вину на него, и он без колебаний перекинул её на госпожу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домашний арест слишком мягкое наказание! Изначально я планировал во время Нового года позволить ей показаться на людях, но теперь понимаю, что если взаперти она ведёт себя так, то на свободе и подавно будет неуправляема!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решил продлить срок её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заплакала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была не права, не сердись на маму. Пусть мама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грубо схватил её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позориться здесь, идём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плохо, значит, и эти, тянущие его за заднюю ногу*, не получат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Чинят препятствия, суют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вежливо наблюдал за ними с улыбкой, но внутри чувствовал только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такой вот отец. И у кого ещё мог быть такой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никогда не питал надежд, поэтому и не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дорожила своей репутацией, в отличие от второй тёти.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лицо становится лишь условностью, а реальные выгоды — вот что действительно важно. Если у тебя высокое положение, то ты можешь вести себя как угодно. Даже самые бесстыдные поступки прошлого можно представить, как «Хань Синь способен терпеть унижение». Указывать им на бесстыдство – действительно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Хань Синь бы выдающимся военачальником эпохи начала династии Хань. Есть идиома «Унижение под промежностью», означающая переживание унижения ради великой цели. В молодости Хань Синь был вынужден проползти между ногами хулигана, чтобы избежать ссоры. Позже он стал великим полководцем, доказывая, что ради большого будущего иногда стоит смириться с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улыбнулся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второй тётушки есть претензии ко мне, почему бы прямо не высказать их? Если честно, управлять хозяйством я могу, но желаний таких у меня нет. Может, вам вернуть это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рядом раздался тяжёлый стук трости, это подошла старая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Сунь пропустило удар, и она тут же поспешила поприветствовать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 улице холодно, зачем вы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поклонился и перевёл взгляд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улыбаясь, подмигнул ему. От чего у Се Тин Юэ кольнуло в сердце и появилось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показывал ему, что раз Се Тин Юэ может позвать Се Лян Бэя, то он в состоянии вызвать старую госпожу. Ведь любое дело требует завершения,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старой госпожи Ли обратился на госпожу Сунь с холодной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Хуан созналась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пяти слов было достаточно, чтобы госпожа Сунь поняла, что для неё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она ни признала, её конец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(жёстко допрашивает): Почему ты такая бесстыдная?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(в истерике, закрывая лицо): Н-е-е-ет! Это не моя вина, меня этому другие научили!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(в гневе): Всё из-за той глупой женщины! Надо её сурово наказать, запереть и больше никогда не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(буквально: сидела дома спокойно, а «кастрюля с неба упала»): Что?.. Мяу? P.S. Доченька, не стоит держаться за имидж. Ты провалилась не потому, что была бесстыдной, а потому, что была недостаточно бесстыдной!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 злодейка с мозгами, не такая, как «мамочка Х», которую быстро пустили по кругу, выпилили из сюжета и отправили со сцены с поклоном. У сестры будет ещё много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история в первую очередь — для удовольствия**! Если она не будет мутить воду — всё хорошо. Если будет мутить воду — получит по заслугам. Не бойтесь читать, беситься от несправедливости не придётся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*Кастрюля с неба упала — идиома: «Ни с того ни с сего на голову свалилось обвинение», «ни за что пострадал». **Для удовольствия — тут используется название жанра, где читатель получает удовлетворение от происходящего: герой побеждает, злодеи получают своё, справедливость торжествует.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