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это за вопрос? Как же на такое отвечать?» — подумал Се Тин Юэ, размышляя, стоит ли ради приличий изобразить застенчивость и сделать вид, что смутился. Внезапно он вспомнил, что имя «Лу Ли» кажется где-то слышалось. Он не помнил его близко, но определенно этот человек был когда-то весьма известен. Где же он мог о нём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Принц-консорт Фан Хуай и вовсе не слышал вопроса Лу Ли. Поздоровавшись с Чу Му, он в хорошем настроении потянул Лу Ли за руку, усаживая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поверишь, Се Эр такой интересный! Знаешь, что он только что сказал? Это просто блестяще! Я должен рассказать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поделиться услышанным, и от возбуждения он даже позабыл обо всём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облегчённо выдохнул. Можно было на не отвечать на вопрос, заставивший его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Задавать такие провокационные вопросы в присутствии чужого мужа… Судя по всему, Лу Ли и Чу Му весьма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искоса взглянул на Чу Му, словно спрашивая глазами: «Это ты позволил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развёл руками, в его взгляде светилось тёплое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показалось, что Чу Му сегодня особенно радостен, будто на душе у него настоящий праздник. Он заметил, как лучезарно он улыбается, излучая обаяние, почти притягивая к себе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ему так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буквально несколько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вспомнил о Се Жу, и это немного его озадачило.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Лу Ли и Фан Хуай увлеклись разговором, он приблизился к Чу 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подходила моя сводная сестра Се Жу? Не было ли у неё неподобающего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ум Чу Му, он почувствовал некоторое облегчение, заметив отсутствие Се Жу. Се Тин Юэ не выглядел слишком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убавил улыбку, наклонился ближе и также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несколько вышла за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нахмурился и подался ещё ближе, желая расслышать его слова. Их плечи соприкоснулись, и пряди волос, спадая, переплелись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они этого не заметили, но со стороны это выглядело… весьма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вытаращил глаза, едва сдерживая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 это точно будет проигрыш! Кажется, у них действительно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зная, что Лу Ли следит за их разговором, специально понизил голос и подозвал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нахмурилась ещё сильнее. «Так нельзя, чтобы кто-то услышал. Неужели Се Жу действительно создала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наклонился к самому уху Се Тин Юэ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её заинтересовал кто-то… не я, 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необходимости скрывать это от Се Тин Юэ, он должен быть готов, чтобы лучше предотвратить нежелательные ситуации, и Чу Му прямо об этом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сразу 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сливовом банкете, который он устроил, его сводная сестра осмеливается устраивать подобные сцены! Похоже, она считает его совсем безвольным.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Тин Юэ недовольно напряглось, губы слегка надулись, а глаза прищурились, как у сердитого котёнка, вставшего на дыбы…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хотелось потрепать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это не только захотелось, он так и сделал. Он легонько положил руку на его голову, слегка погладив и взглянув на него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мягко произнёс он, — я уже поручил Цинь Пину следить за ситуацией. Как только что-то случится, он тут же доложит.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Зачастую признаком ревности является злость. Если жена сердится, разве мужу не нужно её утешить? Лицо Се Тин Юэ выражало абсолютно искреннюю злость, и Чу Му, намеренно подыгрывая ему, позволил Лу Ли истолковать ситуацию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Чу Му, наклонившись близко, погладил его по голове. Становилось даже похоже, что следующий шаг – поцелуй. Лу Ли почувствовал себя лишним, у него на лице застыло выражение полного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как раз в этот момент Се Тин Юэ требовательно обратилась к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Запрещаю тебе снова её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понимал, что он волнуется из-за вероятных проделок Се Жу, опасаясь за его здоровье. Но ведь Лу Ли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бровь, Чу Му с хитрой улыбкой взглянул на Лу Ли, как бы говоря: «Ну что,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бесстрастно снял с пояса нефритовый кулон и бросил его перед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твоя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растерянно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держали пари? — догадался принц-консорт Фан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были хорошо знакомы, у Чу Му и Лу Ли всегда была более неформальная манера общения, в отличие от Фан Хуая. Лу Ли с прищуром улыбнулся и, посмеиваясь,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сделал небольшую ставку и проиграл. Это было очень неловко, неудобно даже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большой поклонник историй и сказаний, почувствовал в происходящем особую атмосферу и с усмешкой оглядел Се Тин Юэ и Чу Му, уловив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сразу же перешёл на деловой тон и, вспомнив недавний разговор, задал вопрос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решения проблемы этих двух секретарей, вероятно, не подойдет в случае, если людей много,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интерес к этой теме был неподдельным, словно он открыл для себя целый новый мир. Если бы не это пари, он давно бы уже обсудил это с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небольших групп, — подтвердил Се Тин Юэ, — когда людей больше, разногласия увеличиваются, затраты тоже, и такие методы перестают быть выгодными.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идея «Экономики великой державы» заключается в том, чтобы всегда стремится достичь наилучших результатов с минимальными затратами.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обдумал эту идею и, уловил смутную мысль, но не смог её зацепить. Следуя своим мыслям, он поделился недавним делом, которое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обычном жилом переулке, где все семьи примерно одного достатка, сосед с востока при ремонте случайно повредил стену. Одна сторона кирпичной стены была разрушена, да ещё и повредила стену соседа с запада. При этом погибла дорогая золотая рыбка, которую разводили в пруду у стены. Эта золотая рыбка была редкой и очень ценной, её трудно найти. И сосед с запада затребовал полной компенсации от соседа с востока. Однако восточный сосед не смог себе этого позволить, и просто отказался платить… Что вы думаете об этом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задумалась на мгновение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требование полной компенсации со стороны западного соседа не совсем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Фан Хуай снова заинтересовался, его глаза засветились. — Давай,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пострадала только стена, ответственность восточного соседа была бы очевидной и полной, тут не о чем спорить. Но тут речь о рыбке. Соседи с равными доходами, конечно, не знали о столь дорогой рыбке западного соседа. Только он сам знал об этом, а значит, он обязан был принять меры для её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«Экономике великой державы» есть формула Ханьдэ. Се Тин Юэ не мог понять, откуда такое странное название, но основная мысль заключалась в том, что тот, кто может с меньшими затратами предотвратить убыток, несёт большую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сосед, купив такую редкую рыбку, должен был учитывать множество возможных рисков: не только ремонт соседа, но и, например, непредвиденные погодные условия, детские шалости или даже кражу…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обязан был принять необходимые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ответственность восточного соседа, безусловно, есть, но требование полной компенсации всё же не оправдано.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 восхитился Фан Хуай, хлопнув в ладоши. — Звучит логично и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Ли мелькнула искра. Невероятно, жена Чу Му —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этому парню повезло, что он женился на такой потрясающей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заставили его посмотреть на Чу Му, и тот с гордостью и удовлетворением на лице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ты так гордишься? Ведь это не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взглянул на Се Тин Юэ, и его взгляд стал немного сложным. С такими перспективами и видением заниматься мелкой торговлей — это просто пустая трата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 Тин Юэ не считал себя выдающимся и вовсе не чувствовал себя недооценённым. В процессе беседы он следил, чтобы чай в чашке Чу Му не остыл, чтобы он не простудился и не заболел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Му на него был настолько мягким и нежным, что казалось, вот-вот превратится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чувствовал, что он с принцем-консортом стали тут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встретить такого интересного человека — это редкость, и он с Фан Хуаем единодушно решили не отпускать Се Тин Юэ, продолжая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друг с другом, удерживая Се Тин Юэ и не позволяя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тёплой и дружеской.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теплый павильон с открытым видом, где были видны все окрестности. Четверо красивых, элегантных людей сидели у очага и беседовали, окружённые ароматом зимней сливы. Какая прекрасная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образованные люди с изысканным вкусом, несомненно,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проходя мимо, подслушивали их разговоры и передавали услышанные слова, и четверо привлекли к себе всеобщее внимание. Гости даже украдкой подходили, чтобы взглянуть на них, и все без исключения поднимали большие пальцы вверх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семьи Чу, которая когда-то была одной из четырёх великих семей, это потрясающе! И даже женитьба на мужчине – это умение, достойное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жену? Се, кажется, второй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замечательный человек! Дома у него порядок, банкет на высшем уровне организовал, всё элегантно и с толком, гостей встречает как надо, а ещё умеет зарабатывать деньги! Слышали о той ткани синей Инбу, которая стоит несколько тысяч лянов? Это сделал второй молодой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не захотел такую жену или такого друга? Да если бы не Чу, мы бы обязательно поборолись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конечно, был бы лучшим вариантом. Если Се Эр захочет жениться, пусть выбирает любого из наших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таково: когда о человеке говорят плохо, никакая сила не поможет сохранить репутацию, а если начинают хвалить, его достоинства видит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продолжали восхищаться Се Тин Юэ, одни радовались, но другие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второй госпожи Сунь было очень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может полюбить второго сына из семьи Се? Жена, которая была принята в семью только ради спасения, откуда у него столько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момо Хуан передала ей сообщение, и она колебалась, но теперь... она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 Тин Юэ позволено так блистать? Ни за что нельзя позволить ему подняться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подстроить Се Тин Юэ ловушку, чтобы унизить его лично, было бы неправильно. На сегодняшнем сливовом банкете, если опозорится он, семью Чу это тоже опозорит, и её лицо пострадает. Планы против Се Жу ещё возможны, но грубые методы, которые оставляют за собой непоправимые последствия, тоже не подойдут. Этот праздник — не место для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сделать всё наилучшим образом? Госпожа Сунь быстро продумывала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домохозяйки здесь были людьми с большим жизненным опытом. Во многих делах они не нуждались в доказательствах, ведь даже малейший намёк может стать поводом для сплетен и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кто-то кого-то тайно одаривает или встречается. Слухи, которые вроде бы есть, но их нет, самые обидные.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цель заключалась в том, чтобы опозорить второго сына семьи Се, опозорить семью Се, а также опозорить Се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быстротой мысли у неё возник план. Придерживаясь своей стратегии, она позвала верную служанку и прошептала ей подробные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друзей беседовали так увлечённо, но несмотря на обоюдное желание продолжить разговор, все понимали, что невозможно оставаться на одном месте бесконечно. Хозяевам нужно было встретить других гостей, а гости, в свою очередь, тоже должны были здороваться с остальными, поддерживая дружеские связи и соблюдая правила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как молодой талант и ещё не женатый чиновник, естественно привлёк к себе внимание. Едва попав в толпу, он оказался в центре внимания, не имея возможности уйти. К нему подходили один за другим, пока у него не пересыхало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рядом была услужливая служанка, которая постоянно наливала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уже не помнил, сколько чашек выпил, а раз выпил много, то ему, естественно, захотелось облегчиться.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туалет? — обратился он к служанке в зелёном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указала направление и скромно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в той стороне, более тихий и уединённый.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действительно хотел найти тихое место и дать отдохнуть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Жу, была как рыба в воде. Се Тин Юэ произвел огромное впечатление, а она, будучи его сестрой, получила бы массу симпатий, просто показав свою скромность, разумность и вежливость. Тем более что она была сладкоречива и всегда готова позаботиться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семья Чу занята, она добровольно предложила помочь присматривать за гостями, и ей удалось хорошо расположить к себе прислугу.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проходя мимо одного угла, она услышала, как прислуга упоминала, что Лу Ли пошёл в тихий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это место. Рядом с тем туалетом был небольшой садик, и Лу Ли, выходя оттуда, обязательно должен был пройти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тут же загорелись ярким светом в её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шанс! Стоит ли его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колебаний, и Се Жу решила, что не упустит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такая редкость. С её положением и статусом Лу Ли, в другой ситуации встретиться случайно с ним было бы крайне сложно. Для этого нужно было бы потратить много сил и времени на подготовку, и даже тогда не факт, что это получилось бы. Сегодня же судьба сама предоставила ей шанс, отказаться могла бы разве что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она быстро и осторожно, придерживая подол платья, направилась к небольшому садику. Подходя всё ближе, Се Жу вдруг остановилась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как она услышала новость, ей не встретился ни один человек, а её путь был слишком гладким, словно кто-то заранее расчищал для неё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помощь... или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опустила подол и остановилась, спрятавшись за цветущими кустами.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всего лишь совпадение, не страшно, если она немного задержится. Лу Ли всё равно должен будет пройти через сад. Но если нет... тогда скоро появится толпа, чтобы «застать с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Жу бешено стучало, и когда где-то вдалеке вдруг послышались многочисленные шаги, она усмехнулась и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ожидала, её пытались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мог придумать подобный план? Неужели кто-то догадался о её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она не говорила никому, даже своей матери, значит, никто не мог знать о её замысле.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было подстроено специально, чтобы очернить её. И на этом сливовом банкете, те кто могут навредить ей... неужели она попалась на уловки этого мерзкого Се Тин Юэ?  Или кто-то недолюбливает Се Тин Юэ, и естественно, на его сестру будет смотреть косо.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пал на Лу Ли, вероятно, потому что это был наиболее удобный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Се Жу быстро пронеслись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её недооценили! Неужели они и правда думают, что смогут её подловить и так легко поставить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двух сторон маленького садика подошли две группы людей. С одной стороны — молодые девушки, весёлые и беззаботные, ещё не вышедшие замуж, а с другой — дамы постарше, умудрённые жизнью домохозяйки с проницательными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Се Жу стала ещё шире, она скользнула взглядом по обеим группам и, наконец, остановилась на девушках.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оставалось лишь выбрать, кого «принести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Се Жу пристально взглянула на девушку в платье бледного зелёного оттенка. Она стояла тихо, руки опущены, лицо спрятано за волосами, закрывающими почти всю шею, и всегда держалась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действительно красивое место, а та ветка сливы нежно-зелёного цвета! — произнесла одна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Этот сад сливовых деревьев семьи Чу знаменит повсюду! — поддержала её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взгляни, как прекрасна эта ветка сливы, не напоминает ли тебе птицу? — продолжали болтать девушки, искренне наслаждаясь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Се Жу вышла к ним и направилась прямо к девушке в зелёном платье. Подойдя, она нежно отодвинула прядь волос с её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Полегчало? Я видела, что ты всё время чешешь шею, подумала, что там ужасный зуд. Я даже собиралась принести тебе лекарство, но не нашла... Всё ещё плохо? Давай, я подую! Только зачем же ты так заботишься о внешнем виде? На такую проблему и пудру не нанесёшь, с ней запах ещё хуже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слов среди присутствующих наступила тишина. Девушка в бледно-зелёном платье покраснела и крепко схватила себя за шею, уголки её глаз наполнились влагой, и казалось, она готова была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с лёгким упрёком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закрывай шею, так только хуже. Не переживай, никто не станет над тобой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конечно, позабыли, откуда появилась Се Жу, это уже не имело значения. Внимание было приковано к шее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 все знали, кто она. Это была пятнадцатилетняя девушка по имени Ян Чу Лань, невеста, которая никак не могла найти жениха. Виной всему была травма на её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она перенесла болезнь, после которой у неё на шее появилась язва, размером с ноготь большого пальца. На здоровье это не влияло, но выглядело не эстетично, и рана никак не заживала, несмотря на лекарства. В жаркую погоду от неё даже появлялся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Дамы обменялись взглядами и сказали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 Лань было так обидно, что она едва сдерживала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язва всегда бросалась ей в глаза. Она больше всего хотела скрыть её, чтобы никто не видел. Она не могла слушать, что это неважно, что никто её не осуждает. Ей только хотелось, чтобы люди не говорили об этом вслух и позволили сохранить ей хоть немного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язва была, конечно, неприятной, но на самом деле почти не пахла, только летом, в самую жару, она едва чувствовала лёгкий запах. И чтобы не смущать других, она всегда держалась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неуверенной.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очень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ни расплакаться, ни устроить сцену, ведь Се Жу, кажется, просто пыталась помочь, заботилась о ней и искала лекарства. Если бы она подняла скандал, кем бы она стала? Она и так чувствовала себя изгоем из-за болезни, неужели стоит унизить себя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спасибо... но не надо... — с красными глазами и едва сдерживая слёзы,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понял, что происходит, сочувственно вздохнули, а остальные не смогли скрыть тяжёлого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 Жу была такой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выбрала именно такую тихую и замкнутую девушку, да ещё и с физическим «изъяном».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возможных способов унизить кого-то она выбрала именно этот, при котором никто не сможет её упрекнуть.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 ним подошла группа домохозяек во главе с госпожой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увидели того, что происходило до этого, а только застали, как Се Жу утешает Ян Чу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хитрый ход Се Жу. Под видом благородных намерений и заботы о девушке она перенесла на неё внимание всех, так что никто уже не следил за выходом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возможно, кто-то что-то заподозрит, но большинство, вероятнее, решит похвалить Се Жу за её доброту. Без конкретных доказательств, кто станет обвинять такую «доброжелательную»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 Жу не так проста, как казалось, и на неё так просто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план теперь был под угрозой. Но оставить это дело просто так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отвлечь внимание, уйти с достоинством? Слишком смело мечтаешь!» — подумала госпожа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повернув голову, она, увидев знакомый силуэт, «удивлённо»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Лу, а вы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а вы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акцентом и ярким намёком она привлекла внимание всех к тому, что тут находится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собрались только женщины, появление мужчины уже повод для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головах присутствующих всплыли слова «тайная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ушла ли кто-то из девушек в сторону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