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Пин наконец понял, что Се Жу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ложь совершенно не нужна. Его хозяин не безрассудный человек. Если бы ты проявила искреннюю заботу, он бы не возражал. Но вот ты говоришь такую ложь, которая совершенно неискренняя. Достаточно будет одного взгляда хозяина и его жены, чтобы понять, что ты лжешь. Жена никогда не говорила ничего подобного, так что какой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однако, всё прекрасно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Се Жу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было лишь сыграть свою роль, следуя заранее определенному сценарию. Что касается «слов брата», «чувств к брату» и даже «сострадания и заботы» к самому Чу Му — всё это было лишь инструментами, не имевшими большого значения. Она намеренно изображала взаимодействие с братом как легкое и двусмысленное, без лишних деталей, чтобы это казалось правдой. А если кто-то сомневался? «Такая милая девушка, с таким добрым сердцем, почему бы вам ей не доверять? У вас слишком темные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её разоблачат, она не испугается. Ведь она не сказала ничего злого или неподобающего. Все её слова добрые, всё её действия — это забота и искренние пожелания. Даже если они не слишком трогательные, разве другие не должны помнить о её доброте?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после всего этого ты всё равно будешь ей не доверять, сомневаться в её намерениях — это уже проблема твоего воспитания,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сводная сестра уже давно всё просчитала. Ей было безразлично, какие отношения у брата с его мужем — хорошие или плохие. Будет ли её вмешательство иметь негативные последствия? Оставит ли она за собой хаос, с которым придётся разбираться другим? Даже если её игра не принесёт ожидаемого результата, никто не будет её осуждать.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этот момент за занавеской вдруг раздался лёгкий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застыла, а её лицо мгновенно покраснело: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от Чу Му, она в панике вскочила на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знала, что ты принимаешь гостей, прости за бестактность! Я… я лучше пойду. Ты обязательно заботься о себе и береги здоровье,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прикрыла лицо рукой, словно испуганный зайчонок, и быстрыми шажками выбежала. Её фигура, убегающая прочь, была весьма очаровательна.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изящная и добрая девчушка, такая милая! — раздался голос из-за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неё появился высокий стройный мужчина с выразительными чертами лица. У него были мечевидные брови и проницательный взгляд. Движения элегантные и плавные, а глаза с едва заметной улыбкой, в которых играли лёгкие искры. Только острые виски демонстрировали немного холодную ауру. Он поднял руку, и между пальцами были следы чернил, видимо, он писал или рисовал, но случайно испачкался. Сейчас он ожидал, пока Цинь Пин принесёт воду, чтобы вымыть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её зовут? Почему она так с тобой фамильярна? — спросил он, обращаясь к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лишь улыбнулся, чуть приподняв уголки губ, с многозначительным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с твоей улыбкой… — мгновенно насторожился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когда ты интересуешься, если кто-то приходит к тебе,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которого звали Лу Ли, моргнул в недоумении: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понял, да и Цинь Пин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с водой, чтобы Лу Ли мог вымыть руки, его мысли всё ещё были заняты Се Жу. Неужели она действительно пришла не к его хозяину? Она так старалась, всячески угождала ему, заботилась и жалела. Цинь Пин уже переживал, что Се Жу слишком близка к хозяину и в будущем могут возникнуть проблемы. И вдруг оказывается, что он всё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нежно провёл длинными пальцами по краю чашки и тихо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хорошенько о её словах, о каждом.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на самом деле они были направлены?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сразу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задумался, а Лу Ли остановился с чашкой в руке, не торопясь поднести её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но верно смысл слов начал доходить.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«Разлука смертью, трагичная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меня предупреждали, но больше всего мне жаль того, кто остаётся. Как этому человеку пройти долгий путь? Мне очень хочется его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делает хорошая сестра — она заботится о своём брате, помогая ему вести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точно!» — мысли лихорадочно роились в голове Цинь Пина, и вдруг его осенило.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господина Лу, кто ещё мог быть замешан?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молод и перспективен, он с детства считался вундеркиндом. Молод и уже добился успехов на государственной службе. Кто бы ни похвалил его карьеру? Все восхищались его достижениями, но с женитьбой дела у него шли неважно. Сначала родители, полагаясь на дружбу с другой семьей, обручились с ними ещё до рождения детей, но у тех родился сын. Потом, когда Лу Ли подрос, он выглядел как маленький золотой мальчик, очаровательным и милым. Взрослые несколько раз пытались его сосватать, и тётушка одержала победу, обручив с ним свою младшую дочь. Однако дочь заболела и скоропостижно скончалась. А когда он повзрослел, стало ещё хуже. Когда он наконец встретил хорошую девушку, которая ему действительно понравилась, как только они обручились, она внезапно скончалась от болезни, и её тело было сожжено семьей. В последней попытке родители Лу Ли наконец смогли устроить ему новый брак, но на этот раз умер отец невесты. Девушка, вся в трауре, рыдая, разорвала все связи с его семьей и настояла на расторжении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разлетелись: «Несчастлив в браке, не только жену, но и её семью губит!» С такой репутацией, кто теперь посмеет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Ли была младшая сестра, добрая и заботливая, которая постоянно переживала за своего брата. Она была ненамного моложе его. Брат не мог жениться, а ей-то замуж выходить надо. И, выходя замуж, она рыдала, словно ребёнок, говоря родителям: «Не беспокойтесь, мама и папа, я буду в порядке. Но вот за глупого брата не могу не волноваться. Лишь бы нашлась хорошая жена, чтобы ему было тепло и сытно, и он наконец обрел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казалась идеальной кандидаткой, словно созданной для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её ум и расчётливость действительно достойны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действовала напрямик, не пыталась сделать что-то необратимое. Она оставляла за собой лишь маленькие следы, зацепки. Чтобы остаться в памяти, а потом, возможно, снова «случайно» встретиться, усилив это впечатление. А кто сможет устоять перед таким хитроумным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мужчина проявит инициативу, остальное не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осознал это и вздохнул.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нахмурившись и его улыбка исчезла: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ей от меня нужно? Она же не боится попасть под это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тихо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Настоящие умные люди понимают, что такое настоящее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Лу Ли была явно преувеличена.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часть слухов и была правдой, в мире было достаточно людей, которые не верили ни в судьбу, ни в буддизм. А кроме его репутации, Лу Ли соответствовал понятию «богатый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был не глуп и понимал это. Ему не нужно было, чтобы Чу Му что-то объяснял. Он повернулся к Цинь Пину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этой девушкой тебе стоит заняться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Лу Ли задумался, потирая подбородок, и, улыбаясь, посмотрел на Чу Му: — Из слов этой девушки я понял, что она твоя младшая сестра. Любой на моем месте мог бы подумать, что она имеет в виду тебя, а не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спросил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приблизился, с хитрым блеском в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интересно, твоя жена не приревнует ли? Пусть я не женат, но слышал, что семейная жизнь у мужчин может быть довольно насыщенной. Жёны, казалось бы, покладистые и мягкие, но, если мужья не слушаются, у них есть свои методы. Например, не впускают в спальню или не разрешают спать на кровати, ставят коленями на стиральную доску. А знаешь ли ты, что такое стиральная доска?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такая длинная деревянная штука для стирки одежды. На её поверхности вырезаны высокие выступы, чтобы усилить трение ткани. Представь, если на ней стоять на коленях… Через пару минут колени будут усеяны синяками! — Лу Ли с воодушевлением продолжал описывать ситуацию, содрогаясь от своих собственных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слегка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Стоять на коленях на стиральной доске… действительно кажется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не заставит меня стоять на стиральной доске, — уверенно сказал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задумчиво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улыбнулся и с твёрдостью в голосе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внимательно изучил его лицо, а затем медленно прищурился и коснулся подбородка левой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нежелания причинить тебе вред, или твоя жена вовсе не ревнует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Чу Му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через мгновение он снова стал выглядеть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упустил этот момент и, с усмешкой,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пытаешься сказать, что… снаружи всё кажется таким, а на самом деле даже своей женой не завладел полностью,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бросил на него сердитый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«завладел»? Это звучит так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похоже, хочешь, чтобы он ревновал тебя, чтобы он думал о тебе постоянно, да? Но знаешь, что этого не случится, поэтому и говоришь, что он не заставит тебя стоять на стиральной доске, — Лу Ли уже не мог сдержать смех, закрывая рот рукой. — Ты чего, пытаешься сохранить лицо? Не хочешь признать, что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ненадолго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больше не мог сдерживаться и рассмеялся, постучав по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это действительно так! Элегантный, нежный и такой идеальный молодой господин Чу, с лицом, которое привлекает тысячи девушек, но не может завоевать собственную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впервые серьёзно нахмурился и твёрдо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не хочет причинять мне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Цинь Пину стало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как насчет того, чтобы заключить пари? Спорим, что твоя жена приревнует и придет к тебе разбираться из-за этой мелочи. Если она придет в течение часа и будет допрашивать, ты проиграешь, и та тушеница из Дуаньси из твоего кабинета станет моей. Если она не придет, то проиграю я и тогда… — не найдя подходящей вещи поблизости, он посмотрел на свой наряд и указал на нефритовый кулон на поясе: — Это будет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закрыл глаза, не в силах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зачем вам этот спор? Не придет же госпожа, а значит, больнее всего это ударит по вам! Лицо будет потеряно, и придется отдать любимую тушеницу…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беспокойная младшая сестра, кажется, вообще исчезла из их поля зрения. Они тут поспорили и про неё совсем забыли, хотя она явно не остановится на достигнутом.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невзначай бросил взгляд вдаль, где, по его предположению, находилась хозяйка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Се Тин Юэ его любит и ревнует, ему было ясно. Хотя это было пари с гарантированным проигрышем, надежда всё равно теплилась в его сердце. А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закрыв лицо руками, выбежала из теплого павильона и побежала дальше, чувствуя, как учащается её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прокрутила в голове произошедшее и, кивнув, мысленно сказала себе: «Всё было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выбрала именно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Лу Ли и Чу Му были хорошими друзьями, хотя они не часто виделись из-за состояния здоровья Чу Му. Но сегодня, на сливовый банкет семьи Чу, Лу Ли точно должен был прийти, а Чу Му как хозяин обязательно примет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помогала Се Тин Юэ осматривать дом и разговаривала с прислугой. Она четко продумала свои действия и смогла собрать достаточно информации. Догадаться, где находится Чу Му, было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и не ожидала, что всё пройдет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сделала ничего выходящего за рамки, но сумела оставить хорошее впечатление. Вполне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хлопнула себя по разрумянившемуся лицу, поправила платье и вновь приняв спокойный вид, отправилась к цветочному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уловка для непосвященного останется незаметной, но такой умный человек, как Чу Му, всё поймёт, да и опытные женщины, привыкшие к интригам, сразу разгадают её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Хуан, хоть и была серьезно ранена, уже могла медленно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она была настороже, а её маленькая служанка раз за разом бегала собирать слухи. Слова о поведении Се Жу доходили до её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ничего видеть собственными глазами, чтобы всё понять, только услышав доклады,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помочь ей?» — её глаза вспыхнули хитрым огоньком, и она подозвала маленькую служанку. Шепнув несколько слов ей на ухо, она добавила: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передай второй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 Се Тин Юэ приехал супруг принцессы, принц-консорт Фан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он сам, и дворец принцессы не были особо близки к семье Чу, он планировал просто появиться на приеме и быстро уйти. Но неожиданно, побеседовав с Се Тин Юэ, он почувствовал, что им вполне приятно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дворце у него была лишь должность, не предполагающая больших обязанностей, и он занимался разными хобби. Особенно любил читать рассказы, а под псевдонимом даже сам что-то писал. Ему особенно нравились нестандартные взгляды на жизнь и необычные мнения на привычные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сели, как того требует этикет, и обменялись дежурными фразами. Обычно на этом всё и заканчивалось, но в этот раз разговор как-то затянулся, и Фан Хуай был удивлён, с каким интересом Се Тин Юэ поддерживал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о чём заговорить, он вскользь рассказал одну недавнюю историю, которая его развеселила. Дело было в том, что в одном из окружных управлений работали два секретаря, которым приходилось делить одну общую комнату для работы. Однако у них оказались совершенно противоположные привычки: один требовал полной тишины для работы, другой же наоборот не мог сосредоточиться без того, чтобы не напевать себе под нос. Один говорил, что песни помогают ему думать, другой что они ему мешают.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они постоянно спорили.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принадлежала обоим. Каждый считал свои предпочтения приоритетными, и никто не хотел уступать. На этот раз спор зашел так далеко, что пришлось обращаться к начальнику с просьбой рассудить их. Но начальник оказался в затруднении, ведь один из секретарей был назначен его собственным родственником, а другого прислал тесть, и оба секретаря были людьми одарёнными. И он не хотел вставать на чью-то сторону. Поэтому решил потянуть время и отложить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такая ситуация разрешится ли, если просто отложить её? Начальник из-за этого уже наполовину облысел от стресса! Смешно,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услышав эту историю, просто посмеялись бы в ответ, но Се Тин Юэ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тот, кто прочитал «Экономику великой державы» и обладал аналитическим складом ума, поэтому его взгляд на эту проблему был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проблему можно решить с помощью денег, — уверенно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можно купить новое удобное помещение. Но дело ведь не в деньгах, а в том, что они упёрлись в вопрос принципа. Почему один должен уступить другому? Почему привычка одного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Комната принадлежит им обоим. У каждого из них равные права. Они это признают?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нет ни правого, ни виноватого, и никто не должен уступать. Но так как их потребности не могут быть удовлетворены одновременно, решение может быть следующим: устроить торги за тишину и шум в комнате. Если я хочу тишины, я могу предложить за неё цену, которая мне кажется приемлемой. Другой человек может предложить цену за шум. Чья потребность будет сильнее, тот и предложит больше. Когда ставки достигнут определенного уровня, например, превышающего стоимость покупки другого помещения, кто-то из них начнет задумываться о том, чтобы уступить. Получив деньги и удовлетворение, он отдаст комнату, и никто не будет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ресурс, будь он материальный или нематериальный, может стать товаром. И хотя многие считают, что разговоры о деньгах портят отношения, в большинстве случаев обсуждение денег — это самое справедливое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привыкший мыслить экономическими категориями, не видел в этом ничего особенного. А вот Фан Хуай, услышав это, буквально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концепция...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слышал о чем-то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так увлекательно!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сразу сел обратно на своё место и отказался уходить. Он схватил Се Тин Юэ за руку и не дал ему уйти, настаивая на продолжении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Чу это было воспринято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Удержать такого влиятельного человека — это заслуга младшего поколения и честь для всей семьи. Какие бы важные дела ни были, обязательно нужно, чтобы Се Тин Юэ лично ими занимался? Разве вторая и третья невестки сидят без дела? Пусть выходят и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сама дала распоряжение. Благодаря этому Се Тин Юэ приобрел хорошую репутацию и у него появилось время попить чай и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вторая госпожа Сунь смотрела на него таким злым и убийственным взглядом. Но он этого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не всё 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которую он послал присматривать за Се Жу, вернулась. Меняя чашку с чаем, она тихо приблизилась к его уху и прошептала о том, что произошло в теплом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Се Тин Юэ, тянувшаяся за закуской, замерла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сводная сестра хочет соблазнить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был в недоумении. Ведь он не видел этого собственными глазами. Служанка, мало что понимающая в подобных интригах, тоже не уловила всей сути и решила, что младшая сестра пытается соблазнить мужа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 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ревновал. Когда дело касалось его мачехи и её детей, он всегда был настороже. Мачеха Линь была слишком хитрая. Се Жу... он не знал её, но, если она такая же, как мать, это могло привести к серьезным последствиям. И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нужно пойти и разобраться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быть с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был в самом разгаре беседы. Оставить его одного было бы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подумав, улыбнулся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долго сидеть на одном месте, можно заскучать. Не хочешь немного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сразу же поднялся и даже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идея! Если бы ты не предложил, я бы сам об этом упомянул! Я слышал, что в вашем саду есть небольшая роща сливовых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 с энтузиазмом поддержал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 повторил Фан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 теплого павильона был немного длинным, но по пути как раз находилась та самая роща, и прогулка туда была весьма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действительно хотел немного размяться, но на улице было холодно! Прогулка до рощи и краткий осмотр окрестностей — вот и всё, что ему было нужно. Когда Се Тин Юэ предложил остановиться в теплом павильоне по дороге, он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беспокоился о том, как представить стороны друг другу, но, к его удивлению, Чу Му уже принимал гостя, и этот гость был знаком с Фан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Фан Хуай узнал Лу Ли, сидящего в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услышав его, тут же встал и, сложив руки в приветствии,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господин Фан! Какой редкий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и Фан Хуай подошли ближе, и их представили друг другу. Фан Хуай с интересом посмотрел на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красавец, утонченный и элегантный. И совсем не похож на больного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вежливо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слышал о вашем выдающемся литературном таланте и благородном облике, господин Фан, но не имел возможности встретиться лично. Сегодня я наконец удостоился этой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обменялись любезностями, и всё шло по привычному сценарию. А Се Тин Юэ тем временем смотрел на Лу Ли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взгляд Лу Ли был слишком многозначительным. Он смотрел на Се Тин Юэ с таким блеском в глазах, что казалось, что они 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есть Се Эр, жена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их взгляды с Чу Му пересеклись на мгновение, и в этом взгляде явно было что-то, что нельзя было обсуждать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сбитый с толку, поприветствовал 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задал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Му красив? Тебе он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http://bllate.org/book/13821/1219757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