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Твоя сестра ещё молода и многого не понимает. Если она что-то сделает не так, научи её. Мы же одна семья. Когда она повзрослеет и станет успешной, она непременно отблагодарит тебя, понял? — Се Лян Бэй с улыбкой смотрел на дочь, которая почтительно поклонилась своему старшему брату. Видя, что тот встретил её без каких-либо признаков недовольства, он успокоился и, обернувшись к дочери, добавил: — А ты тоже будь поумнее, не стой тут как деревянная. Сегодня много гостей, когда увидишь, что твоему брату не хватает рук, помоги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Лян Бэй закончил наставления, он оставил дочь на попечение Се Тин Юэ и поспешно удалился, готовясь насладиться вниманием во внешнем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Чу имел древнюю историю и высокое положение, к тому же успехи Се Тин Юэ только придавали ему блеска. Разве люди не хвалили его на каждом шагу? Се Лян Бэй не был близок со своим вторым сыном, и им всегда было трудно найти общие темы для разговора. Что же до Чу Му, то с этим зятем он тоже не находил взаимопонимания.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«Больной человек, неизвестно, сколько он ещё протянет. Даже если отношения будут хорошими, что мне с этого? Какую выгоду можно извлечь?» — думал он. Старшие рода Чу имели более высокий статус, и в их компании Се Лян Бэй чувствовал себя неуютно. Намного приятнее было купаться в похвалах и лести среди гостей во внешнем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 Бэй чётко знал, чего хотел, и был вполне доволен собой. Он был подобен рыбе в воде, и ему не нужно было, чтобы другие беспокоились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 ком приходилось беспокоиться Се Тин Юэ, так это о своей сводной сестре, Се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 одна, без служанки? — нахмурившись, спросил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слегка покраснела, явно смущённая: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собиралась взять её с собой, но отец сказал, что она выглядит слишком скромно и что это позор. Раз уж я иду к тебе, он решил, что у меня будет старший брат, чтобы позаботиться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нахмурился ещё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старый дурак опять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дело рук мачехи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опасно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волнуйся обо мне, я могу позаботиться о себе сама, — Се Жу поспешила заверить его, сдержанно улыбаясь. Её смущённая улыбка и уверенность в собственных силах делали её похожей на милую и стойкую девушку из соседнего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тебе непросто в этом знатном доме, и не буду доставлять тебе никаких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об этих детях, рожденных мачехой Линь, не так уж много. Госпожа Линь всегда тщательно оберегала их. В прошлой жизни она вступала с Се Тин Юэ в конфликты лично, используя все свои средства и хитрости, но при этом старалась не вовлекать в свои интриги собственных детей. Если бы она потерпела поражение, её репутация пострадала бы, но это не коснулось бы её сына 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придерживался принципа «за каждой обидой стоит обидчик, за каждым долгом стоит должник»*. Эти дети никогда не причиняли ему вреда, поэтому он никогда не преследовал их. Мачеха Линь устраивала козни, одну за другой. Ему было трудно защищать себя и младшего брата, откуда у него было время на то, чтобы сосредоточиться на чем-то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Кто виноват, с того и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помнил, что, когда госпожа Линь вышла замуж, она поклонилась предка семьи Се и её сын был принят в род под именем Се Тин Жи. Его отправили учиться в другое учебное заведение, отличное от того, куда ходил Се Тин Син. Даже когда Се Тин Юэ выходил замуж за Чу Му, Се Тин Жи не приехал на свадьбу. Госпожа Линь утверждала, что новость о свадьбе не дошла до него вовремя. Однако Се Тин Юэ знал, что мачеха просто не захотела, чтобы её сын присутствовал на его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присутствовать на свадьбе брата, который выходит замуж за мужчину? Это было бы лишь унижением для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сводной сестры Се Жу, она всегда жила тихо и уединённо во внутреннем дворе. Госпожа Линь наняла для неё знаменитую учительницу, которая обучала её музыке, игре в шахматы, каллиграфии, живописи и правилам благонравия. Се Жу редко появлялась на публике, и даже когда они встречались, их общение ограничивалось лишь краткими приветствиями.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мачеха сражались, и атмосфера в доме была напряженной. Се Жу никогда не помогала матери, но и не сказала ни слова в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его воспоминаниях лица этих двух детей были очень размыты. В общем, они были лучше его, сильнее его и могли добиться большего успеха, чем он. Старый хрыч их очень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в этой ситуации, Се Тин Юэ не знал, как правильно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без малейших угрызений совести уничтожить госпожу Линь, ведь она всю жизнь причиняла ему вред. Но Се Жу никогда не причиняла ему вреда. Как он мог осудить её только из-за ненависти к её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отведу тебя посидеть в цветочном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Жу вела себя тихо, Се Тин Юэ решил просто наблюдать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спокойно ответила Се Жу. Она не была надоедливой, и шла молча рядом с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Чу была немного особенной. Одна из их родственниц когда-то вошла во дворце при предыдущем императоре, но не пользовалась его расположением. У неё не было ни детей, ни репутации и она проживала свою жизнь, оставаясь в тени. Однако, когда новый император взошёл на трон, она получила титул почётной дамы и стала жить во дворце для вдовствующих императриц и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пользовалась ли она благосклонностью, женщины, которые служили покойному императору, всегда выделялись. Даже новый император не осмеливался обходиться с ними небрежно. Если семья Чу сама себя не погубит, у них будет некоторое влияние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из семьи Чу рано ушёл в отставку, отец Чу Му умер рано, и теперь самым высокопоставленным в семье был второй дядя. Он занимал незначительную должность в Министерстве обрядов — на словах это звучало солидно, но в действительности власти у него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семья находилась далеко от императорской власти, но имела некоторые, пусть и неочевидные связи. При этом она не обладала достаточной силой, чтобы участвовать в придворных интригах. В то же время они были вне крупных конфликтов и соперничества за влияние, что делало их желанными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было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Высокопоставленные люди, общаясь с семьёй Чу, показывали себя великодушными и благородными, потому что не испытывали неприязни к бедным и не гонялись за богатством. Те, чьё положение было менее значительным, могли избежать рисков в сложном политическом мире, так как семья Чу не играла в опасные игры. А люди без статуса вообще не упускали возможность установить контакт с такой семьёй, ведь даже крошечная привилегия могла стать для них шагом вверх по социальной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семья Чу принимала гостей, и весь дом был украшен наилучшим образом. Стены и балки были вымыты и начищены до блеска, а вдоль каменных дорожек стояли зелёные растения в вазах. Бонсаи из драгоценных камней встречались повсюду. В саду распустились красные и белые сливы, источая аромат, а на перилах лёгкими волнами колыхались полупрозрачные золотистые шелковые ленты. Даже жемчужные занавеси в цветочном зале были украшены узорами в виде цветов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Чайные чашки, которые стояли на столах, тоже были не простыми. Это был редкий розовый фарфор с тонким, почти прозрачным покрытием — новый цвет, недавно вышедший из печи. Чашки были настолько изящными и утончёнными, что каждому гостю хотелось держать их в руках и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по дому, можно было ощутить истинное наследие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едва заметно сжав пальцы, шла рядом и её глаза мерцали.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только что привёл Се Жу в цветочный зал и поручил одной из служанок присмотреть за ней, как появился слуга с вестью: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чайной доставили несколько партий нового чая, отличного качества. Нам не ясно, как его лучше подать. Нужно ли заменить старый чай? Дать ли разный чай для женщин и гостей во внешнем дворе? А как быть с чаем для старой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на мгновение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слишком много забот, и к тому же постоянно возникали мелкие проблемы. Ничего серьёзного, но всё это требовало внимания и вызывало головную боль. Се Тин Юэ старался оперативно решать все вопросы, отдавая чёткие распоряжения. Он настолько был поглощён делами, что не заметил, как Се Жу тихо вышла из зала и пошла за ним,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оказала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раздавал распоряжения, она передавала их слугам, помогала то тут, то там. Когда слуги не совсем ясно поняли его приказы, Се Жу подзывала их в сторону и тихо объясняла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мешая делам Се Тин Юэ и ловко избегая его взгляда, Се Жу оставалась незаметной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она была дочерью госпожи Линь и с детства училась у лучших наставников, так что с такими мелочами справлялась с лёгкостью. Её улыбка была такой тёплой, что слуги чувствовали весеннее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удивился, заметив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Разве я не просил тебя остаться в цветочном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сияла улыбкой, невинной и жизнерадостной: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велел мне следовать за тобой! К тому же второй брат так занят, а я одна... Если не помогу, будет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иди и отдохни, — ответил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послушно посижу здесь и не буду мешать, — покорно произнесла Се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был слишком занят, чтобы заметить, когда именно Се Жу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как человек, обладающий особым умением, всегда находила где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служанки, которая следовала за ней, то, конечно, она не потерялась, и всегда держала Се Жу в поле зрения. Служанка хорошо понимала, что значит «присматривать» за этой девушкой. Присматривать — это не только заботиться, но и необходимость следить за ней. Главное — не создавать проблем, позволять госпоже Се развлекаться и хорошо выполнять свои обязанности. Если появится какой-либо намек на «непредвиденные» обстоятельства, игнорировать это нельзя, и в первую очередь нужно будет сообщить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вовсе не возражала против того, что служанка следила за ней. Она даже болтала с ней и просила показать дорогу, а когда служанка отставала, подзывала её жестами, чтобы та не потерялась.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шаг за шагом, они дошли до теплого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стоял у самой воды, из него открывался прекрасный вид. Летом это было место для отдыха у озера. Но сейчас, в зимнее время, озеро покрылось льдом, на котором птицы весело гонялись друг за другом, создавая необычную атмосферу. Вдоль галереи были установлены ширмы для защиты от ветра, а рядом с ними стояли жаровни, согревая воздух, от чего павильон казался ещё уютнее. На столе кипел чай, распространяя по воздуху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мягком кресле возле стола сидел молодой человек. Он был очень худым, с бледным лицом и едва заметным цветом губ, что придавало ему болезненный вид. Однако его черты были удивительно красивы: острые брови и проницательный взгляд, глубокий как прилив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замерла на месте и обернулась к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муж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нахмурилась, явно встревоженная: «Как это так — старший господин здесь? Если бы она знала, что он здесь, ни за что бы не позволила Се Жу просто так бродить!»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наш старший господин, — строго ответила она, надеясь, что Се Жу поймёт намёк и сама удалится.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Жу, как ни странно, совершенно не обратила внимания на беспокойство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подойду и поздороваюсь.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мужчине и женщине не положено находиться так близко друг к другу, две семьи были связаны брачными узами. Их отношения были подобны тем, что существуют между зятем и младшей сестрой жены в обычной семье, поэтому на семейных праздниках обменяться парой слов не считалось нарушением приличий. К тому же место было открытое, и все могли видеть, что происходит, что делало это не таким уж неподобающим.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оставалось ничего другого, как опустить голову и следовать за Се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и зять всегда были постоянными персонажами различных любовных романов, и когда Се Жу подошла, все, кто их увидел,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кто занимался уборкой или приносил вещи, с любопытством наблюдали за происходящим, не забывая при этом переглядываться и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младшая сестра решила соблазнить нашего старшего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ну что ж, историй о сестрах, делящих одного мужа, полно. Может, у семьи Се свои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я вижу, у вас работы мало, а языки развязаны. Эта девушка только что помогала нам, она очень хорошая.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наш старший господин, конечно, красив, но он болен. Что тут можно в нём найти? Если бы она хотела его, зачем тогда её брат выходил замуж? Могла бы сама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сказанули! Вместо того чтобы плести сплетни, лучше бы занялись делом, а то хозяйка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у нас всегда правильная! Мы всего лишь болтаем, кому не будет интересно такое? Ничего такого не происходит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разлетались на ветру, неизвестно кто их слышал, а кто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в это время читал книгу о винах. Там описывались старинные способы изготовления напитков, особенно фруктовых вин, которые славились своей сладостью и мягкостью, не пьянящей, но оставляющей приятное послевкусие. Если бы он мог сделать такое вино, госпожа точно не стала бы его запрещать, а, возможно, даже присоединилась бы к дегустации.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свеж, а жаровня согревала, придавая его лицу мягкое сияние. На его губах играла лёгкая улыбка. В этот момент он выглядел почти умиротворённым, холод ушёл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Чу Му поднял голову. Когда Се Жу подошла ближе, его глаза чуть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рассказывал тебе обо мне? — Се Жу совершенно не чувствовала смущения. Она с лёгкостью поклонилась Чу Му. — Он любит волноваться за нас, своих младших братьев и сестёр, и постоянно переживает, что мы ведём себя плохо. Вот и упоминает нас при каждом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улыбка была наполнена нежной обидой, словно она «жаловалась», что брат слишком заботлив, хотя было очевидно, что ей это нравится. Её эмоции были настолько явными, что сразу стало понятно: между ними царят крепкие и тёплые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даже не думала останавливаться на этом. Закончив поклон, она подошла и села к столу, как ни в чём не бывало. Увидев, что чашка Чу Му пуста, она взяла чайник и налила ему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сделал шаг вперёд, будто хотел её остановить, но Чу Му поднял руку, давая знак, чтобы он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занятая чаем, не заметила, что между хозяином и слугой произошёл обмен жестами, но заметила, что тишина стала слишком ощутимой. Она выдохнула, слегка хлопнула себя по голове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наверное, помешала?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улыбнулся,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говорил, что тебе нужно беречь здоровье, нельзя переутомляться и волноваться. Брат всегда прав, тебе нельзя его не слушать, — весело добавила она, продолжая улыбаться. — Ты читаешь книгу, хочешь, я почитаю её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если перейти черту, может показаться кокетливым и раздражающим, но если в меру, то оно мило и очаровательно. Ведь она просто любила своего брата и хотела угодить его близкому человеку, не проявляя никакой романтической заинтересованности.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слегка откинулся назад, его взгляд стал более серьёзным, но он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утруждать себя, сестра. Я как раз собирался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едва не выронил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очень смелая!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хозяин рассердился! Очень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никак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госпожа беспокоилась о хозяине, и сегодня она была слишком занята, чтобы прийти сама. Поэтому попросила младшую сестру прийти и навестить его. Почему же это его не обрадовало? Ведь хозяин обычно слушает свою жену во всём и, кажется, хочет привязать её к себе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замечательно, тебе действительно нужно побольше отдыхать, — Се Жу улыбнулась ярко и удовлетворённо.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отложил книгу на стол, его голос стал легким и эфемерным: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брат сказал тебе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продолжала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говорил прямо. Он так беспокоился о тебе, но так как был сильно занят, то никак не мог прийти сам. Я, как его младшая сестра, не могла оставаться равнодушной и решила помочь ему, вызвалась добровольцем. Ты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понял. Это значит... Госпожа не просила Се Жу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в её словах было столько намёков, и даже сейчас она не отступает? Если бы она сказала правду, её бы всё равно не прогнали.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Се была вежливой и уверенной, очаровательной и милой. Её улыбка была настолько яркой и тёплой, что казалась искренней, без каких-либо скрытых намерений. Если ты начнешь разбираться в её словах, тебя могут обвинить в мелочности, а если откажешь ей прямо, то будешь выглядеть бесчувственным и жестоким, лишённым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начал волноваться за хозяина. Как же правильно ответить этой милой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однако, не спешил. Его улыбка была такой же элегантной, как всегда,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сердиться? Я просто думаю, что в твоём возрасте девушка должна наслаждаться весной, радоваться жизни без забот. Забот у тебя впереди ещё будет много, не стоит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явно говорил с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весенней поры прекрасна, но она так коротка. Если не насладиться ею сейчас, разве потом не будешь жалеть? Сегодня ведь в саду праздник, вокруг столько веселья. Разве плохо провести время с девушками или поесть вкусной еды? Почему ты тут бродишь?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своего хозяина. Чем элегантнее была его улыбка и искреннее интонация, тем более колкие могут быть его слова. Те, кто не знал его достаточно хорошо, могли бы воспринять это как дружелюбный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подумал, что госпожа Се, скорее всего, не поймёт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даже если и поймёт... то сделает вид, что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это было не слишком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наблюдал за выражением лица Се Жу, но не смог ничего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Подозревать других без достаточных оснований нехорошо, но, когда ты не уверен в намерениях собеседника, всегда стоит быть начеку. Цинь Пин прекратил улыбаться и сосредоточенно следил за каждым движением Се Жу, боясь, что хозяин окажется в неприятной ситуации, а позже придётся иметь дело с ревностью его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мило подперев щёку, слегка приоткрыла губы и выдохнула облачко пара, словно сожалея: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такая холодная, что даже не хочется веселиться, только у огня 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её ответом на слова Чу Му. Затем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тебе нужно особенно беречь себя. Если ты будешь здоров, сможешь наслаждаться жизнью, веселиться, и самое главное — долго быть вместе с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намёк? Она слишком сильно любит своего брата или имеет какие-то другие мысли в отношении хозяина? Почему она так настойчиво напоминает ему заботиться 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сцепил длинные пальцы, его голос был медленным и глубоким, как будто за каждым словом скрывался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был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слушай, что говорят вокруг, — продолжила Се Жу. — Вся наша семья желает тебе здоровья и долголетия, чтобы ты был с моим братом долго и счастливо. А он сам ещё больше этого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она слегка опустила голову, выглядя чуть подавленной: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грустно, если супруги не могут прожить вместе до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кости растворились в земле, а я в этом мире — с сединой на висках». В романах много о любви говорят, но я в этом не разбираюсь. Я просто не люблю сожаления, это слишком грустно, — добавила она тихо, её глаза чуть покраснели. — Одинокому гусю трудно жить одному, но люди будут растроганы, когда увидят его. Но больше всего мне жаль гуся, который остался один. Эта боль — не та, что можно понять, только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ошеломлённо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Почему атмосфера вдруг изменилась? Что задумала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улыбался, действительно улыбался! Причём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уголков глаз легла улыбка, словно перед ним разыграли шутку, которая его безмерно развеселила.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меня неправильно, но больше всего я беспокоюсь за своего брата. Когда я думаю о том, что ему придётся страдать в одиночестве, моё сердце разрывается. Что я должна буду ему сказать? Утешить его, что в мире много других людей, или же просить его не забывать тебя? Я всего лишь его младшая сестра, и не смогу стать для него самым близким человеком. Боюсь, что сколько бы я ни поддерживала и ни утешала, это не поможет. Я хочу, чтобы ему было хорошо, и тебе тоже, и чтобы вы оба всегда были счастливы, чтобы вся жизнь у вас прошла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 ещё большей глубиной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заботливая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Брат всегда слишком заботится о других, но о себе не думает. Если я не буду за него волноваться, кто тогда будет? — Се Жу серьёзно посмотрела на Чу Му, её щёки порозовели. — А теперь, когда он вышел замуж за тебя, я... я стала твоей сестрой. Так что ты обязательно должен слушаться и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забота была мягкой и сладкой, такой, что мужчины всегда принимают её с удовольствием. Это было совершенно не похоже на непослушного мальчика Се Тин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разные эмоции, два разных подхода, и нельзя было сказать, какой из них был лучше. Но,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фальшиво, то фальшиво, и оно даже не вызывает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сама исполнительница этого могла не осознавать, считая, что играет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слегка улыбнулся, его взгляд опустился, отстранившись от Се Жу, он посмотрел на чашку чая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их было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его, одну взяла Се Жу, а третья стояла в стороне, незаметная, наполовину полная, но хозяина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за занавеской, у окна стоял мольберт, на котором юноша рисовал тушью, его силуэт был изящен.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слова сегодня были для него или для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сводная сестра, безусловно,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