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Твоя сестра ещё молода и многого не понимает. Если она что-то сделает не так, научи её. Мы же одна семья. Когда она повзрослеет и станет успешной, она непременно отблагодарит тебя, понял? — Се Лян Бэй с улыбкой смотрел на дочь, которая почтительно поклонилась своему старшему брату. Видя, что тот встретил её без каких-либо признаков недовольства, он успокоился и, обернувшись к дочери, добавил: — А ты тоже будь поумнее, не стой тут как деревянная. Сегодня много гостей, когда увидишь, что твоему брату не хватает рук,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Лян Бэй закончил наставления, он оставил дочь на попечение Се Тин Юэ и поспешно удалился, готовясь насладиться вниманием во внешнем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Чу имел древнюю историю и высокое положение, к тому же успехи Се Тин Юэ только придавали ему блеска. Разве люди не хвалили его на каждом шагу? Се Лян Бэй не был близок со своим вторым сыном, и им всегда было трудно найти общие темы для разговора. Что же до Чу Му, то с этим зятем он тоже не находил взаимопонимания.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человек, неизвестно, сколько он ещё протянет. Даже если отношения будут хорошими, что мне с этого? Какую выгоду можно извлечь?» — думал он. Старшие рода Чу имели более высокий статус, и в их компании Се Лян Бэй чувствовал себя неуютно. Намного приятнее было купаться в похвалах и лести среди гостей во внешнем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чётко знал, чего хотел, и был вполне доволен собой. Он был подобен рыбе в воде, и ему не нужно было, чтобы другие беспокоились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 ком приходилось беспокоиться Се Тин Юэ, так это о своей сводной сестре, Се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одна, без служанки? — нахмурившись, спросил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слегка покраснела, явно смущённая: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собиралась взять её с собой, но отец сказал, что она выглядит слишком скромно и что это позор. Раз уж я иду к тебе, он решил, что у меня будет старший брат, чтобы позаботиться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нахмурился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старый дурак опять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дело рук мачехи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опасно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обо мне, я могу позаботиться о себе сама, — Се Жу поспешила заверить его, сдержанно улыбаясь. Её смущённая улыбка и уверенность в собственных силах делали её похожей на милую и стойкую девушку из соседнего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непросто в этом знатном доме, и не буду доставлять тебе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об этих детях, рожденных мачехой Линь, не так уж много. Госпожа Линь всегда тщательно оберегала их. В прошлой жизни она вступала с Се Тин Юэ в конфликты лично, используя все свои средства и хитрости, но при этом старалась не вовлекать в свои интриги собственных детей. Если бы она потерпела поражение, её репутация пострадала бы, но это не коснулось бы её сына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придерживался принципа «за каждой обидой стоит обидчик, за каждым долгом стоит должник»*. Эти дети никогда не причиняли ему вреда, поэтому он никогда не преследовал их. Мачеха Линь устраивала козни, одну за другой. Ему было трудно защищать себя и младшего брата, откуда у него было время на то, чтобы сосредоточиться на чем-то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Кто виноват, с того 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помнил, что, когда госпожа Линь вышла замуж, она поклонилась предка семьи Се и её сын был принят в род под именем Се Тин Жи. Его отправили учиться в другое учебное заведение, отличное от того, куда ходил Се Тин Син. Даже когда Се Тин Юэ выходил замуж за Чу Му, Се Тин Жи не приехал на свадьбу. Госпожа Линь утверждала, что новость о свадьбе не дошла до него вовремя. Однако Се Тин Юэ знал, что мачеха просто не захотела, чтобы её сын присутствовал на его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присутствовать на свадьбе брата, который выходит замуж за мужчину? Это было бы лишь унижением для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сводной сестры Се Жу, она всегда жила тихо и уединённо во внутреннем дворе. Госпожа Линь наняла для неё знаменитую учительницу, которая обучала её музыке, игре в шахматы, каллиграфии, живописи и правилам благонравия. Се Жу редко появлялась на публике, и даже когда они встречались, их общение ограничивалось лишь краткими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мачеха сражались, и атмосфера в доме была напряженной. Се Жу никогда не помогала матери, но и не сказала ни слова в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его воспоминаниях лица этих двух детей были очень размыты. В общем, они были лучше его, сильнее его и могли добиться большего успеха, чем он. Старый хрыч их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в этой ситуации, Се Тин Юэ не знал, как правильно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без малейших угрызений совести уничтожить госпожу Линь, ведь она всю жизнь причиняла ему вред. Но Се Жу никогда не причиняла ему вреда. Как он мог осудить её только из-за ненависти к её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отведу тебя посидеть в цветочном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Жу вела себя тихо, Се Тин Юэ решил просто наблюдать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спокойно ответила Се Жу. Она не была надоедливой, и шла молча рядом с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была немного особенной. Одна из их родственниц когда-то вошла во дворце при предыдущем императоре, но не пользовалась его расположением. У неё не было ни детей, ни репутации и она проживала свою жизнь, оставаясь в тени. Однако, когда новый император взошёл на трон, она получила титул почётной дамы и стала жить во дворце для вдовствующих императриц и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пользовалась ли она благосклонностью, женщины, которые служили покойному императору, всегда выделялись. Даже новый император не осмеливался обходиться с ними небрежно. Если семья Чу сама себя не погубит, у них будет некоторое влияние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из семьи Чу рано ушёл в отставку, отец Чу Му умер рано, и теперь самым высокопоставленным в семье был второй дядя. Он занимал незначительную должность в Министерстве обрядов — на словах это звучало солидно, но в действительности власти у него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семья находилась далеко от императорской власти, но имела некоторые, пусть и неочевидные связи. При этом она не обладала достаточной силой, чтобы участвовать в придворных интригах. В то же время они были вне крупных конфликтов и соперничества за влияние, что делало их желанными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Высокопоставленные люди, общаясь с семьёй Чу, показывали себя великодушными и благородными, потому что не испытывали неприязни к бедным и не гонялись за богатством. Те, чьё положение было менее значительным, могли избежать рисков в сложном политическом мире, так как семья Чу не играла в опасные игры. А люди без статуса вообще не упускали возможность установить контакт с такой семьёй, ведь даже крошечная привилегия могла стать для них шагом вверх по социальной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семья Чу принимала гостей, и весь дом был украшен наилучшим образом. Стены и балки были вымыты и начищены до блеска, а вдоль каменных дорожек стояли зелёные растения в вазах. Бонсаи из драгоценных камней встречались повсюду. В саду распустились красные и белые сливы, источая аромат, а на перилах лёгкими волнами колыхались полупрозрачные золотистые шелковые ленты. Даже жемчужные занавеси в цветочном зале были украшены узорами в виде цветов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чашки, которые стояли на столах, тоже были не простыми. Это был редкий розовый фарфор с тонким, почти прозрачным покрытием — новый цвет, недавно вышедший из печи. Чашки были настолько изящными и утончёнными, что каждому гостю хотелось держать их в руках и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дому, можно было ощутить истинное наследие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едва заметно сжав пальцы, шла рядом и её глаза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только что привёл Се Жу в цветочный зал и поручил одной из служанок присмотреть за ней, как появился слуга с вестью: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чайной доставили несколько партий нового чая, отличного качества. Нам не ясно, как его лучше подать. Нужно ли заменить старый чай? Дать ли разный чай для женщин и гостей во внешнем дворе? А как быть с чаем для старой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слишком много забот, и к тому же постоянно возникали мелкие проблемы. Ничего серьёзного, но всё это требовало внимания и вызывало головную боль. Се Тин Юэ старался оперативно решать все вопросы, отдавая чёткие распоряжения. Он настолько был поглощён делами, что не заметил, как Се Жу тихо вышла из зала и пошла за ним,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оказала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раздавал распоряжения, она передавала их слугам, помогала то тут, то там. Когда слуги не совсем ясно поняли его приказы, Се Жу подзывала их в сторону и тихо объясняла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мешая делам Се Тин Юэ и ловко избегая его взгляда, Се Жу оставалась незаметной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была дочерью госпожи Линь и с детства училась у лучших наставников, так что с такими мелочами справлялась с лёгкостью. Её улыбка была такой тёплой, что слуги чувствовали весеннее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удивился, заметив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Разве я не просил тебя остаться в цветочном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сияла улыбкой, невинной и жизнерадостной: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мне следовать за тобой! К тому же второй брат так занят, а я одна... Если не помогу, будет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иди и отдохни, — ответил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послушно посижу здесь и не буду мешать, — покорно произнесла Се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слишком занят, чтобы заметить, когда именно Се Жу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как человек, обладающий особым умением, всегда находила где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служанки, которая следовала за ней, то, конечно, она не потерялась, и всегда держала Се Жу в поле зрения. Служанка хорошо понимала, что значит «присматривать» за этой девушкой. Присматривать — это не только заботиться, но и необходимость следить за ней. Главное — не создавать проблем, позволять госпоже Се развлекаться и хорошо выполнять свои обязанности. Если появится какой-либо намек на «непредвиденные» обстоятельства, игнорировать это нельзя, и в первую очередь нужно будет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вовсе не возражала против того, что служанка следила за ней. Она даже болтала с ней и просила показать дорогу, а когда служанка отставала, подзывала её жестами, чтобы та не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шаг за шагом, они дошли до теплого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стоял у самой воды, из него открывался прекрасный вид. Летом это было место для отдыха у озера. Но сейчас, в зимнее время, озеро покрылось льдом, на котором птицы весело гонялись друг за другом, создавая необычную атмосферу. Вдоль галереи были установлены ширмы для защиты от ветра, а рядом с ними стояли жаровни, согревая воздух, от чего павильон казался ещё уютнее. На столе кипел чай, распространяя по воздуху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кресле возле стола сидел молодой человек. Он был очень худым, с бледным лицом и едва заметным цветом губ, что придавало ему болезненный вид. Однако его черты были удивительно красивы: острые брови и проницательный взгляд, глубокий как прилив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замерла на месте и обернулась к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муж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нахмурилась, явно встревоженная: «Как это так — старший господин здесь? Если бы она знала, что он здесь, ни за что бы не позволила Се Жу просто так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наш старший господин, — строго ответила она, надеясь, что Се Жу поймёт намёк и сама удалится.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Жу, как ни странно, совершенно не обратила внимания на беспокойство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подойду и поздороваюсь.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мужчине и женщине не положено находиться так близко друг к другу, две семьи были связаны брачными узами. Их отношения были подобны тем, что существуют между зятем и младшей сестрой жены в обычной семье, поэтому на семейных праздниках обменяться парой слов не считалось нарушением приличий. К тому же место было открытое, и все могли видеть, что происходит, что делало это не таким уж неподобающим.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оставалось ничего другого, как опустить голову и следовать за Се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и зять всегда были постоянными персонажами различных любовных романов, и когда Се Жу подошла, все, кто их увидел,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кто занимался уборкой или приносил вещи, с любопытством наблюдали за происходящим, не забывая при этом переглядываться 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младшая сестра решила соблазнить нашего старшего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что ж, историй о сестрах, делящих одного мужа, полно. Может, у семьи Се свои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вижу, у вас работы мало, а языки развязаны. Эта девушка только что помогала нам, она очень хорошая.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наш старший господин, конечно, красив, но он болен. Что тут можно в нём найти? Если бы она хотела его, зачем тогда её брат выходил замуж? Могла бы сама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сказанули! Вместо того чтобы плести сплетни, лучше бы занялись делом, а то хозяйка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у нас всегда правильная! Мы всего лишь болтаем, кому не будет интересно такое? Ничего такого не происходит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разлетались на ветру, неизвестно кто их слышал, а кто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в это время читал книгу о винах. Там описывались старинные способы изготовления напитков, особенно фруктовых вин, которые славились своей сладостью и мягкостью, не пьянящей, но оставляющей приятное послевкусие. Если бы он мог сделать такое вино, госпожа точно не стала бы его запрещать, а, возможно, даже присоединилась бы к дегустации.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свеж, а жаровня согревала, придавая его лицу мягкое сияние. На его губах играла лёгкая улыбка. В этот момент он выглядел почти умиротворённым, холод ушёл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Чу Му поднял голову. Когда Се Жу подошла ближе, его глаза чуть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рассказывал тебе обо мне? — Се Жу совершенно не чувствовала смущения. Она с лёгкостью поклонилась Чу Му. — Он любит волноваться за нас, своих младших братьев и сестёр, и постоянно переживает, что мы ведём себя плохо. Вот и упоминает нас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была наполнена нежной обидой, словно она «жаловалась», что брат слишком заботлив, хотя было очевидно, что ей это нравится. Её эмоции были настолько явными, что сразу стало понятно: между ними царят крепкие и тёплые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даже не думала останавливаться на этом. Закончив поклон, она подошла и села к столу, как ни в чём не бывало. Увидев, что чашка Чу Му пуста, она взяла чайник и налила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сделал шаг вперёд, будто хотел её остановить, но Чу Му поднял руку, давая знак, чтобы он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занятая чаем, не заметила, что между хозяином и слугой произошёл обмен жестами, но заметила, что тишина стала слишком ощутимой. Она выдохнула, слегка хлопнула себя по голове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помешала?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улыбнулся,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говорил, что тебе нужно беречь здоровье, нельзя переутомляться и волноваться. Брат всегда прав, тебе нельзя его не слушать, — весело добавила она, продолжая улыбаться. — Ты читаешь книгу, хочешь, я почитаю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если перейти черту, может показаться кокетливым и раздражающим, но если в меру, то оно мило и очаровательно. Ведь она просто любила своего брата и хотела угодить его близкому человеку, не проявляя никакой романтической заинтересованности.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откинулся назад, его взгляд стал более серьёзным, но он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 себя, сестра. Я как раз собирался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едва не выронил глаза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очень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хозяин рассердился! Очень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никак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госпожа беспокоилась о хозяине, и сегодня она была слишком занята, чтобы прийти сама. Поэтому попросила младшую сестру прийти и навестить его. Почему же это его не обрадовало? Ведь хозяин обычно слушает свою жену во всём и, кажется, хочет привязать её к себе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замечательно, тебе действительно нужно побольше отдыхать, — Се Жу улыбнулась ярко и удовлетворённо.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отложил книгу на стол, его голос стал легким и эфемерным: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 сказал тебе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продолжала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говорил прямо. Он так беспокоился о тебе, но так как был сильно занят, то никак не мог прийти сам. Я, как его младшая сестра, не могла оставаться равнодушной и решила помочь ему, вызвалась добровольцем.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понял. Это значит... Госпожа не просила Се Жу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в её словах было столько намёков, и даже сейчас она не отступает? Если бы она сказала правду, её бы всё равно не прогнали.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 была вежливой и уверенной, очаровательной и милой. Её улыбка была настолько яркой и тёплой, что казалась искренней, без каких-либо скрытых намерений. Если ты начнешь разбираться в её словах, тебя могут обвинить в мелочности, а если откажешь ей прямо, то будешь выглядеть бесчувственным и жестоким, лишённым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начал волноваться за хозяина. Как же правильно ответить этой милой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однако, не спешил. Его улыбка была такой же элегантной, как всегда,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сердиться? Я просто думаю, что в твоём возрасте девушка должна наслаждаться весной, радоваться жизни без забот. Забот у тебя впереди ещё будет много,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явно говорил с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весенней поры прекрасна, но она так коротка. Если не насладиться ею сейчас, разве потом не будешь жалеть? Сегодня ведь в саду праздник, вокруг столько веселья. Разве плохо провести время с девушками или поесть вкусной еды? Почему ты тут бродишь?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своего хозяина. Чем элегантнее была его улыбка и искреннее интонация, тем более колкие могут быть его слова. Те, кто не знал его достаточно хорошо, могли бы воспринять это как дружелюбный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подумал, что госпожа Се, скорее всего, не поймёт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даже если и поймёт... то сделает вид, что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это было не 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наблюдал за выражением лица Се Жу, но не смог ничего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Подозревать других без достаточных оснований нехорошо, но, когда ты не уверен в намерениях собеседника, всегда стоит быть начеку. Цинь Пин прекратил улыбаться и сосредоточенно следил за каждым движением Се Жу, боясь, что хозяин окажется в неприятной ситуации, а позже придётся иметь дело с ревностью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мило подперев щёку, слегка приоткрыла губы и выдохнула облачко пара, словно сожалея: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такая холодная, что даже не хочется веселиться, только у огня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её ответом на слова Чу Му. Затем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тебе нужно особенно беречь себя. Если ты будешь здоров, сможешь наслаждаться жизнью, веселиться, и самое главное — долго быть вместе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намёк? Она слишком сильно любит своего брата или имеет какие-то другие мысли в отношении хозяина? Почему она так настойчиво напоминает ему заботиться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сцепил длинные пальцы, его голос был медленным и глубоким, как будто за каждым словом скрывался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слушай, что говорят вокруг, — продолжила Се Жу. — Вся наша семья желает тебе здоровья и долголетия, чтобы ты был с моим братом долго и счастливо. А он сам ещё больше этого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она слегка опустила голову, выглядя чуть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грустно, если супруги не могут прожить вместе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кости растворились в земле, а я в этом мире — с сединой на висках». В романах много о любви говорят, но я в этом не разбираюсь. Я просто не люблю сожаления, это слишком грустно, — добавила она тихо, её глаза чуть покраснели. — Одинокому гусю трудно жить одному, но люди будут растроганы, когда увидят его. Но больше всего мне жаль гуся, который остался один. Эта боль — не та, что можно понять, только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ошеломлённо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атмосфера вдруг изменилась? Что задумала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улыбался, действительно улыбался! Причём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уголков глаз легла улыбка, словно перед ним разыграли шутку, которая его безмерно развеселила.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но больше всего я беспокоюсь за своего брата. Когда я думаю о том, что ему придётся страдать в одиночестве, моё сердце разрывается. Что я должна буду ему сказать? Утешить его, что в мире много других людей, или же просить его не забывать тебя? Я всего лишь его младшая сестра, и не смогу стать для него самым близким человеком. Боюсь, что сколько бы я ни поддерживала и ни утешала, это не поможет. Я хочу, чтобы ему было хорошо, и тебе тоже, и чтобы вы оба всегда были счастливы, чтобы вся жизнь у вас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 ещё большей глубиной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заботливая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Брат всегда слишком заботится о других, но о себе не думает. Если я не буду за него волноваться, кто тогда будет? — Се Жу серьёзно посмотрела на Чу Му, её щёки порозовели. — А теперь, когда он вышел замуж за тебя, я... я стала твоей сестрой. Так что ты обязательно должен слушаться и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забота была мягкой и сладкой, такой, что мужчины всегда принимают её с удовольствием. Это было совершенно не похоже на непослушного мальчика Се Тин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разные эмоции, два разных подхода, и нельзя было сказать, какой из них был лучше.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фальшиво, то фальшиво, и оно даже не вызывает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сама исполнительница этого могла не осознавать, считая, что играет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слегка улыбнулся, его взгляд опустился, отстранившись от Се Жу, он посмотрел на чашку чая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его, одну взяла Се Жу, а третья стояла в стороне, незаметная, наполовину полная, но хозяина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за занавеской, у окна стоял мольберт, на котором юноша рисовал тушью, его силуэт был изящен.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слова сегодня были для него или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сводная сестра, безусловно,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