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Взгляды у всех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лянов всего лишь за один отрез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госпожа Цзи сошла с ума, или это они сошли с ума? Почему внезапно этот мир стал им незнаком? Это всего лишь ткань, даже не одежда. Пусть она и красива, и тонка, всё же это нечто, что может быть изготовлено обычными ремесленниками. Неужели она дороже сокровищ прошлых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будучи опытными торговцами, постепенно начали понимать суть происходящего. Всё больше людей осознавали, что происходит, и их взгляды на Се Тин Юэ становились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влиятельные дамы вошли в зал, и все встретили их с искренним уважением, пытаясь угадать, что именно им понравится. Кто-то предложил им свои лучшие товары: драгоценности, благовония,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оказался на шаг впереди других, предложив то, что госпожа Цзи наверняка сможет использовать. Хэ Юань Ци пошёл по более простому пути, но его методы оказались верными, ведь иногда потребности не связаны с личными предпочтениями, и он сумел это 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же поднялся на совершенно новый уровень. Он сумел увидеть через госпожу Цзи ещё более высокую цель — принцессу, и в кратчайшие сроки ухватился за возможность, сделав предложение, от которого та не смогла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проницательный взгляд, какой смелый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стать женой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даже в таком положении, то всё равно продолжает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действий госпожи Цзи Се Тин Юэ удостоился всеобщего восхищения. Все аплодировали и поздравляли его с успехом. Те, кто раньше говорил о нём за спиной, теперь испытывали неловкость, их лица горели от стыда. Они прятались за рукавами и хотели найти яму в земле, чтобы зарыться в неё, опасаясь, что Се Тин Юэ заметит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сиял от радости и гордости, ведь его выбор оказался верным — Се-эр действительно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бросил на него мрачный взгляд, на что Ци Вэнь Хай тут же встал, заслонив Се Тин Юэ, и злобно посмотрел в ответ: «Да, он круче тебя, и что с того! Если сейчас встанешь на колени и назовёшь меня дедушкой, я, может быть, забуду о том,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с прищуром холодно усмехнулся и, взмахнув рукавом,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на мгновение опешил, а затем осознал: синяя Инбу Се-эра была продана, но товар всё ещё находится за кулисами и будет передан госпоже Цзи, когда она уйдёт. А что, если Хэ Юань Ци решит сделать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недостойные человека, были для Хэ Юань Ци далеко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знал это, но Се Тин Юэ был не в курсе. Времени объяснять не было, и Ци Вэнь Хай коротко бросил ему пару слов и поспешил покинуть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попытался его остановить, но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стоит ли последовать за ним, Се Тин Юэ заметил, что «мальчик-слуга» Ци Вэнь Хая — его младшая сестра Ци Ин Фэй — не последовала за своим «хозяином», а, наоборот, тихо направилась вслед за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Се Тин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настроения наслаждаться плодами победы. Он на время оставил свои планы и последовал за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застыли в удивлении: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Гении всегда такие своенравные?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Влиятельная дама купила твою ткань, а ты даже не пошёл поприветствовать её? Это же кормилица принцессы, с которой многие мечтают завязать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комната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посмотрел на своего господина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знала, что госпожа Цзи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мельком глянул на него, с холодным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ощутил в этом взгляде лёгкое презрение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ваши… действия, госпожа Цзи точно не пришла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скрестил руки на груди, и в его взгляде 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есть такие люди, которые настолько совершенны, что зависть здесь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посмотрел на господина с выражением лица, говорившим: «Ну уж нет, оставьте эти мысли», при этом оставшись невозмутимым. Он-то давно знал, что господин влюблён в свою жену и хвалит её на каждом шагу, но зависти к ней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что один из их людей внизу сделал знак рукой. Цинь Пин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 слегка прищурились,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тут же сорвался с места и, двигаясь, как рыба, ловко скользнул в окно,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ещё некоторое время оставался неподвижен, но затем, не дождавшись ничего нового, сам развернул инвалидную коляску и выехал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незаметно следовала за Хэ Юань Ци до тихого и уединённого угла. Вокруг не было ни души. Она вытащила кинжал, спрятанный в сапоге, и бесшумно рванула вперёд. Тонкая рука поднялась, и кинжал, блеснув на солнце, устремился прямо к шее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её кинжал был вырван из рук, рот накрыли ладонью, а её саму обхватили за талию и оттащили от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Хэ Юань Ци оглянулся, ничего не заподозрил и спокойно продолжил свой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упустила шанс, которого так долго ждала. Её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она яростно пыталась вырваться, пнула незнакомца и даже укусила его, но тот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непослушный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Девчонке было всего двенадцать, она была худее, чем его десятилетний пухлый братец. Удержать её и отнять кинжал было несложно. Однако характер у неё был очень упрямый, она не подчинялась и, к тому же, была девушкой, так что с ней нельзя было обращаться, как с братом, наказывая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Юань Ци ушёл достаточно далеко, Се Тин Юэ наконец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остановилась и, злобно посмотрев на него,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нет ни вражды, ни обид. Почему ты испортил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постучал пальцем по лезвию кинжала, который отражал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использовать это, ты подумала о своём брате 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поэтому и сделала это! — упрямо ответила Ци Ин Фэй, закусывая губу, стараясь не расплакаться. — Ты чужак, тебе ничего не известно... Что ты вообще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убрал кинжал в ножны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но такие поспешные действия точно не приведут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вмешался, я бы уже всё сделала! — выкрикнула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не я, был бы кто-то другой, — его взгляд оставался спокойным. — В случаях убийств раскрываемость у властей довольно высокая. В итоге ты, скорее всего, не убьёшь его, но при этом погубишь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собираюсь вмешиваться, — ответил Се Тин Юэ, — но я друг твоего брата. Он бы не хотел видеть тебя такой. Ты действительно думаешь, что убьёшь его и сбежишь, и это никак не затронет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Ин Фэй покраснели, 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тоже буду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«обречена» она имела в виду не тюрьму, а то, что собиралась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моложе него, я девушка, — продолжила она, с трудом сдерживая слёзы. — Люди будут меня жалеть... Смерть искупит все долги. Если моя семья поступит умно и пустит нужные слухи, наша репутация восстановится... Бабушка больше не будет изводить себя мыслями, её болезнь перестанет прогрессировать. Невестка вернется, а брат сможет вернуться к своим делам, и всё наладится... Пусть это и будет больно сначала, но потом всё станет лучше...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она больше не смогла сдерживаться, присела на корточки, обхватила себя руками и разразилась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догадался, что девочка пережила нечто ужасное, и это было связано с Хэ Юань Ци. Может быть, именно поэтому две семьи так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травма оставила такой тяжёлый след, что девочка упоминает репутацию семьи,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скот Хэ Юань Ци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девочке всего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Чу Му так долго размышлял той ночью и всё же не рассказал обо всём. Если это то, что он подозревает, такое действительно тяжело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глубоко вздохнул и присел рядом с девочкой. Он хотел было успокоить её, похлопав по спине, но тут же вспомнил, что это может напомнить ей о плохом, и потому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веришь в то,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успокаивающим, как тихий ручеек под луной, но при этом полным силы, проникающей прямо в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хорошая жизнь — это когда семья вместе, даже если есть боль и сожаления. Взаимная поддержка придаёт сил. То, что ты собираешься сделать, не сделает твоих родных счастливыми. Они будут помнить тебя всю свою жизнь, страдать от того, что не смогли тебя защитить. Это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уже не плакала так громко, но её печаль и отчаяние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так живут плохо... Бабушка почти не разговаривает. С тех пор как невестка ушла, брат тоже изменился. Раньше он обожал книги, был настоящим джентльменом, всегда поправлял одежду перед выходом и садился с достоинством, а теперь он даже друзей не умеет заводить. Его речь раздражает людей, он стал хитрым и коварным дельцом, таким, каких я больше всего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вращал колеса своей инвалидной коляски, в одиночку проезжая по длинным коридорам, внимательно осматривая каждый угол, но не находя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вернулся 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мою некомпетентность, господин. Упустил человека, прошу наказать меня, — он встал на одно колено, его лицо было сосредоточенным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опустив взгляд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немедленно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двигался очень быстро, постоянно был настороже, проскользнул через шумный рынок и исчез в узких переулках. Последний поворот был таким, что легко можно было выдать себя... Вспомнив ваши указания о том, что главное — не быть замеченным, я прекратил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поднялся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лежала серебряная бусина. На первый взгляд, она казалась обычной, с простыми резными узорами и дырочками, как обычная деталь для шнурка. Ни материал, ни работа не вызывали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с некоторой неуверенностью протянул находку, чувствуя, что она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Чу Му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бусину своими длинными пальцами, поднял её к свету, внимательно изучая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человек был сильно обеспокоен синей Инцао. Всю дорогу оглядывался. Мне это показалось странным, и в момент на рынке я выбил эту бусину с его запястья.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продолжал рассказывать, довольный своей смекалкой. Если бы не его действие, у них не осталось бы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лице Чу Му появилась тонкая усмешка, но она была холодной, а не доброй. Этот узор на бусине...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появлялись у тех, кто хотел его смерти. Иногда это были не бусины, а нефритовые подвески, пряжки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его доме будет организован банкет в честь цветения сливы, и среди гостей окажется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 помнит всех деталей, время давно прошло, но ничего страшного — лучше подождать и выждать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заметил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действуют очень осторожно, особенно когда хотят убить его. Неужели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 вдруг произнёс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 уже говорил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Мы ищем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вперёд, Цинь Пин уловил едва слышный шорох и почувствовал, что ветер вдалеке изменился, и только тогда понял, что имел в виду господин. Кто-то был поблизости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дела ни в коем случае не должны были быть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поспешил вперёд, в надежде, что госпожа окажется достаточно умна,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Тин Юэ, как заботливый старший брат, наставлял младшую Ци Ин Фэй, но вдруг за его спиной прозвучал глубокий и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чем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Хотя я в этом не нуждаюсь, но ты пришел сюда ради меня,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Нет-нет, я просто искал эффектную позицию, чтобы поддержать своего мужа в выступлении, а тебе помог случайно. &amp;lt;(^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Хотя я и сам со всем справлюсь, но когда жена так меня любит и так поддерживает, как я могу отказать?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 Я в полном замешательстве. Всё это было спланировано или случилось спонтанно? Слугам вообще не нужен мозг, да?! (швыряет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двух раундах на поле боя шу показал себя круто и идеально справился с задачей. На этот раз автор решил отправить в бой гуна. В программе — сцены поддержки жены, скоро станет ещё жарче!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Очень хочется этого внука черепахи Хэ прикопать где-нибудь под кустиком. Хотя... Чу Му же хотел отправить его в бордель... туда ему и дорожка. В следующей главе Чу Му знатно потреплет этого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