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был очень 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холодны, брови слегка нахмурены, глаза крепко закрыты. При тусклом свете свечи он казался очень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Тин Юэ знал, что болезнь может заточить тело этого человека, но не его душу. Он был сильным, упорным и никогда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сдастся сейчас, он обязательно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думал, так он был уверен, но его сердцебиение… Се Тин Юэ всё равно не мог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Чу Му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была большой, с длинными изящными пальцами, она излучала мягкий свет, словно нефрит, и выглядела совсем не как рука больного человека. Но её температура была... пугающе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будто он стоял на толстом льду, и дул завывающий северный ветер. Он был единственным в мире, и не знал, где находится и куда идти, нерешительный и растерянный. Незаметно, на сердце словно появилась трещина от чего-то острого, и в неё врывался холодный северный ветер, который заставлял сердце болеть и холоднеть.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опустил глаза. Он боялся этой эмоции, и ему не нравилось неконтролируемое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в тот день и решил выйти замуж, он предвидел эту ситуацию, не так ли? Он мысленно проигрывал всевозможные сценарии, планируя, как элегантно и достойно справиться с неожиданными ситуациями. Почему же, когда это произошло, он всё равно запаниковал?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взорвались крохотными фонариками, что было особенно громко в тихую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ветер, и тень свечи мягко покачивалась.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был взволнован и внезапно вспомнил, что этот момент должен был наступить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на их свадьбе произошёл несчастный случай, и Чу Му упал в обморок. Его не отвезли в больницу к доктору Лингу, не обеспечили должным уходом, а просто вернули в дом Чу, где он пролежал без сознания пять дней, а потом ещё два месяца был прикован к постели. Он это знал, поэтому заранее составил план, чтобы справиться с обмороком Чу Му. Но в тот день Чу Му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не упал, но и выглядел бодрым, помогал ему во многом и даже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гладко, и его напряжение взяло верх, в суматохе он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Чу Му был серьезно болен и слаб, и неожиданные события обязательно бы на него повлияли. Почему же на этот раз всё прошло без происшествий?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нет, — энергично покачал головой Се Тин Юэ. — Прошло без происшествий — это хорошо. Нельзя желать плохого кому-то. Он переродился и больше не тот, что раньше, как можно требовать, чтобы всё было точно так же, как в прошлой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настолько жалким, что попал в ловушку, а Чу Му как муж, заключивший брачный договор, не выдержал этого и упал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него слабое здоровье, но он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Се Тин Юэ почувствовал себя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Попасться в ловушку мачехи и показать своё уродливое лицо было определенно не тем, чего он хотел. А видеть, как кто-то из-за него оказался на грани смерти,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угольная печь была теплой, и Се Тин Юэ держал за руку успокоившегося Чу Му. Его мысли вяло текли, а сознание затуманилось, незаметно для себя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снился Чу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был странным. В реальности он был улыбчивым и тёплым, а во сне — холодным и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не сидел в инвалидной коляске, а стоял на ногах. Он выглядел изящным и высоким, и, хотя он явно не был толстым, но производил впечатление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высоким, его взгляд при встрече был слегка снисходительным, что придавало ему некоторую агрессивность. Се Тин Юэ заметил, что его зрачки были очень светлыми, как прозрачный фарфор, и это, вместе с его бесстрастным лицом и тугим воротником, излучало ауру мощной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 здесь и не двигайся. Если ты осмелишься сделать шаг, я свяжу тебе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смотреть только на меня, не смей смотреть на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приказом, пронизанным непреклонной одержимостью и властностью, от которого невозможно было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было немного страшно. Он инстинктивно сделал шаг назад, и сразу же Чу Му действительно связал его, удерживая за запястье и прижимая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 отказывать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 оставлять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умру — не смей выходить замуж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Чу Му были очень горячими, а его кадык был очень красивым. И он был так близко, что казалось, вот-вот поцелует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смей забывать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Тин Юэ внезапно расширились. Он действительно поцеловал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своим высоким телом, цепями и сильными руками прижал его к стене и поцеловал сильно и очень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«...Ты запомнил? — тяжело дыша, спросил он, и в его глазах бушевал зверь. — Если ты не подчинишься, я убью Се Тин Сина!»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внезапно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по сторонам, он почувствовал, как у него подкосились ноги. Почему ему приснился такой абсурдный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раздался хриплый голос. Се Тин Юэ повернул голову и встретился с глазами Чу Му. Они были теплыми, влажными как прилив и отлив, с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это настоящий Чу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ещё не полностью очнулся ото сна и тупо смотрел на губы Чу Му… губы были так близко к нему, и его лицо немного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слегка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продолжит так на меня смотреть, я, возможно,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Се Тин Юэ почувствовал, что Чу Му смотрит на него как-то странно. Это было слишком глубоко, слишком насыщенно, и он не мог этого понять…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только что пережил тяжёлую болезнь, был на грани, и всё равно смеет шутить!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поморщился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был болен, я бы давно избил тебя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присутствии, госпожа, вам не обязательно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поднял брови, и в его глазах мелькнул тёмный огонёк, казалось, что ему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чего, что тебя не побили?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закатил глаза, и решив не вступать в спор с этим человеком, подошел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пить? Выпей немного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лекарство подействовало хорошо, потому что Чу Му быстро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рассвет, ты спал не долго, — голос Се Тин Юэ был слегка мягким и успокаивающим. —Ты чувствуешь себя лучше? Или тебе всё ещё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долго молчал и посмотрел на Се Тин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рядом со мной… ты всё видел,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болен, и тебе нужен кто-то, кто о тебе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также понял ситуацию в семье? — многозначительно спросил Чу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 Тин Юэ понял. Из-за его происхождения Чу Му занимал особое положение в семье, но из-за болезни все уже давно ожидали его смерти и смирились с этим. Старший сын семьи Чу не был их любимцем, и его смерть никого бы особенно не огорчила.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хозяйственных дел в доме, то это было всего лишь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хотели жить хорошо, и, кроме как воспользоваться слабым здоровьем Чу Му, у них был только один выход — воспользоваться своим положением...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 был слишком странным. Се Тин Юэ внезапно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сделал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притворялся больным?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на мгновение замер, затем уголки его губ слегка приподнялись, а в глазах заиграли волны: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так говорит обо мне, мне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правда,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здоровье действительно было плохим, и он часто болел. Жить уже и так было тяжело, кто бы предпочел жить в болезни и дискомфорте, имея возможность жить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задумался, нет ли у него каких-либо предубеждений: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посмотрел на него, и улыбка на его лице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Улыбаюсь, потому что госпожа действительно мягкосердечна, и мне это очень нравится, но и немного огорчает.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ситуация более печальна? Пожалуйста, будь добр к себе, и не создавай проблем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высоко поднял брови, выглядя немного гордым: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такая хлопотная вещь, почему бы тебе не принять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Извини, видимо, я тебя разочаровал!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Се-эр, ты спас меня, потому что я твой муж, старший сын семьи Чу, или потому что я — Чу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не ожидал, что Чу Му внезапно задаст такой вопрос, и на мгновение был немного ошеломлен. Разве это... не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оставил этот вопрос, словно посеяв семечко, и, не дожидаясь ответа, задумчиво посмотрел в окно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так холодно. Я не знаю, сколько ещё смогу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будет в порядке, — Се Тин Юэ опустил глаза и плотно накрыл его одеялом. —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очень спокойно, без возбуждения и акцента, но они почему-то проникли в уши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ненароком произнесенная клятва.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был ошеломлен,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вздымалась от смеха, он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мне придется положиться на вашу заботу,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Се Тин Юэ и приложил её к своему лицу. В его глазах горел яркий свет, голос был тихим, как шепот любовника: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пожалуйста, будь осторожна, вокруг много плохих людей. Различные монстры и демоны жаждут твоего мужа, это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руки, было щекотно и слишком интимно. Се Тин Юэ был готов выбросить Чу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самый опасный человек — это ты! Ты болеешь, не можешь ли ты хоть немного успокоиться!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Чу Му был больным, его нельзя было толкать, и когда он резко отступил назад, Чу Му заметил, что тот может удариться о столбик кровати, и быстро потянул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Юэ, опасаясь причинить ему вред, мгновенно ослабил силу, с которой отклонялся назад, и в итоге... оказался в объятиях Чу Му, и они оба упали, скатившись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был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беречь свое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завернул Чу Му в одеяло, крепко связав, и пригрозил взглядом, что изобьет его, если он снова пошевелится!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http://bllate.org/book/13821/1219745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