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долгое время серьезно думал об этом, но так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встречал Чу Му, но они встречались в его прошлой жизни... Но кто ещё, кроме него, может помнить «прошлую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что, возможно, выпил слишком много, иначе почему ему приходят в голову всякие странные мысли, и атмосфера, кажется, всё более интимной? Алкоголь легко ударяет в голову, и действительно не следует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человек перед ним оставался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влияло на его решение. Этот человек искренне и без злого умысла относился к нему, и действительно помог ему, поэтому он должен был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чистый голос Чу Му достиг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твоего младшего брата по имени Хэ, это тот, из семьи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почувствовал, что эти два слова, вылетевшие из уст Чу Му, звучали слишком близко, что невольно вызвало у него смущение. Но он быстро отбросил свои мысли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да. Он просто ребенок, создающий проблемы,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этой семье Хэ, они торговцы из северных земель, признали семью Му своими крестными родителями. — Чу Му посмотрел на Се Тин Юэ. — Семья Му – императорские торговцы,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знал, что семья Му – императорские торговцы, но и что они на протяжении многих лет удерживали этот титул, будучи мастерами в своем деле и имея обширные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Хэ немалое предприятие, многие вещи в семье мы приобретаем у них. Ты должен быть осторожен, имея с ними дело.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Се Тин Юэ стало немного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немного помедлил,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Хэ и семья Ци враждуют друг с другом. Они враждуют уже много лет. Это не просто торговые разногласия, кажется, там есть смертельная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смертельная вражда? — спросил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личные дела… — Чу Му на некоторое время задумался. — Лучше, если семья Ци сама расскажет об этом. Разве ты недавно не познакомился с Ци Вэнь Хаем?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понял, что Чу Му пытается ему намекнуть, и оценил его благородство, нежелание говорить за спиной. Вражда между семьями Ци и Хэ... наверное, действительно сложное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сколько они выпили, он забрал чашу с вином у Чу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на этом. Пить много вредно для здоровья, а напившись, ты почувствуешь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Му, казалось, удивился его смелости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напиваюсь.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напиться. Если я выпью слишком много, то не смогу позаботиться о тебе, а тебе придется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быстрые руки и ноги, и он очень быстро забрал чашу. Чу Му был терпелив и не мог остановить его, даже если бы захотел. В итоге ему пришлось вздыхать и смотреть, как тот убирает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убрано, Се Тин Юэ почувствовал себя плохо. Кажется, он действительно чуть-чуть напился... Не желая беспокоить других, он просто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фигура подошла к его кровати, села, осторожно протянула руку и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воспоминания... я одновременно хочу, чтобы ты их вспомнил, и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ты можешь быть более дерзким».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Се Тин Юэ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снова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холодном поту, зубы стиснуты, губы синие, всё тело тряслось, глаза были плотно закрыты, он был без сознания и не стонал, но было очевидно, что ему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вскочил с кровати и зажег свечу: «Кто-нибудь!»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спешил, что даже не надел обувь, прикоснулся ко лбу Чу Му и обнаружил, что он холодный! Когда он схватил его за руку, она тоже была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всё ещё дрожал. Смерть ему не угрожала, но его температура была пугающе низкой, совсем не такой, как у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подтянул своё одеяло и накрыл им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Му, казалось, почувствовал себя немного лучше, его брови немного расслабились, но вскоре он снова начал 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на столе был холодным, нельзя было его дать, а слуги ещё не пришли, и он не знал, какие лекарства нужно давать. Се Тин Юэ впервые столкнулся с такой ситуацией. Он не знал, что делать, и мог только крепко держать Чу Му за руку: «Не бойся, я здесь и скоро найду тебе лекарство…»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он поспешно встал, но Чу Му крепко схватил его за руку,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бессознательном состоянии Чу Му искал единственный источник тепла, а может, и держался за что-то самое важное в своей жизни,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хотел, чтобы Чу Му страдал, и не пытался вырваться, с тревогой ожидая прихода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Чу Му в приступе болезни, он не слишком испугался, или у него не было времени испугаться, всё, что он чувствовал — это тревога и душевная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вёл себя очень сдержанно, не был мрачным, не унывал, не печалился по пустякам, заставляя забыть о своей болезни. Но другие могли забыть, а он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добавил в своем сердце предупреждение: это человек, неизлечимо болен и может умереть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нужно хорошо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тут и доверенный слуга Чу Му Цинь Пин и служанка по имени 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быстро и уверенно. Цинь Пин быстро затолкал Чу Му в рот коричневую пилюлю и обтер лицо крепким алкоголем, а Инь Синь держала тарелку с горячим имбирным отваром и давала пить Чу Му. Видно, что они привыкли к таким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маленькая служанка, чтобы добавить древесный уголь. У неё дрожали руки, и она уронила уголь на пол. Инь Синь нахмурилась, держа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сказал Се Тин Юэ, взяв тарелку у 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послушно передал тарелку с лекарством и занялась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Тин Юэ были очень устойчивыми, он действовал мягко, не пролив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наблюдал за этим и его взгляд постепенно менялся: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смотрел на него, всё ещё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иметь отвар из столетнего женьшеня, но наш женьшень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возьми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видел в этом проблемы. Чу Му был старшим сыном семьи Чу, и его статус был исключительным. Пока он жив, никто не осмелится его игнорировать. Выйти ночью за женьшенем — не такая уж большая проблема, даже если это редкий столетний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Инь Синь вернулась без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Синь были красными, и она очень 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складе сказали, что без специального разрешения женьшень не дают, и никому это не разрешат! Я сказала, что старший молодой господин очень болен, и умоляла их, клялась, что разрешение будет завтра утром, но они всё равно не 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стиснул зубы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служанку Инь Синь, а также знал Цинь Пина. Она была служанкой, служившей в доме, а он был доверенным слугой. Инь Синь, возможно, была не очень умной, но у неё были быстрые и верные руги и ноги, в то время как Цинь Пин... Он слушался только Чу Му, и никогда не принимал собственных решений и определенно не будет делать ничего, чего Чу Му не говорил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были людьми, которым Чу 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Се Тин Юэ заметил, что Чу Му, несмотря на свою болезнь, чувствовал себя наиболее расслабленным и доверительным именно с этими двумя. Обычно Чу Му был собран и сдержан, но только в присутствии Инь Синь и Цинь Пина он позволял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круге доверенных лиц оказался и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спросил Се Тин Юэ, глядя на 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слегка опустила голову, как будто ей было стыдно, что она не принесла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женьшень старше ста лет слишком ценен. И из-за того, что бухгалтерские счета ещё не переданы, даже если это небольшая вещь, без должного разрешения её не выдадут.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старшая жена, официально вступившая в дом. И это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без соответствующего разрешения никто не получит женьшень…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ясно: кто-то специально ставил палки в колеса, блокируя доступ к лекарству!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знал, что как только он взял на себя управление домом, это затронуло интересы многих людей, и некоторые были недовольны и не сотрудничали. Ничего страшного, он был готов к этому. Но что удивительно, кто-то был настолько нетерпелив, что не стал дожидаться подходящего момента, а сразу начал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вы хотите доставлять мне неприятности, делайте это со мной лично. Но затрагивать Чу Му, это слишком! Речь идет о жизни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были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об этом уже распространилась?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госпожа в последнее время плохо себя чувствует, я не решилась её беспокоить; старшая хозяйка вчера простудилась, и момо Тань по своему усмотрению не сообщила ей, а просто отправила кое-какие вещи, но женьшеня среди них не было; вторая госпожа передала управление домом и каждый день рано ложится спать, ночью к ней не достучаться…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Тин Юэ усмехнулся и внезапно повернулся к Цинь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дольше всех находишься с Чу Му, скажи мне, находится ли его жизнь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сложил руки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госпоже, хозяин привык к этой болезни, и она действительно опасна, но у хозяина сильный характер, он всегда справляется, не разочаровывая окружающих. Но если вы хотите точный ответ — я не смею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Столетний женьшень действительно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кивнул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перевел взгляд на Чу Му,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брак не состоялся, и он пострадал из-за этого. Чу Му тоже пострадал: он упал в обморок и тяжело заболел, пролежав в постели более двух месяцев. Хотя к Новому году он немного поправился, Чу Му тогда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умрет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часто случаются такие приступы? — спросил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хозяин привык к ним, — ответил Цинь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к этому привык, как и люди, которые ему 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очень простыми, но очень душераздирающими.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 к болезни, привыкнуть к боли... Кто в здравом уме хотел бы к этому привыкать? Сколько раз ему приходилось терпеть это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Чу родился благородным, мудрым и талантливым, джентльменом и скромным человеком. Он должен был вести блестящую жизнь, но из-за болезни страдал и был объектом насмешек и презрения даже в собственной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сердито рассмеялся. Вы все не любите его и не воспринимаете его всерьез. Я покажу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защищать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ситуацию, он принял решение, развернулся, и, с изящным движением подола, произнес с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Пин остается, Инь Синь,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Захватить женьшень!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быстро направился к выходу, приподняв полы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тут же подняла с пола пару обуви: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подождите, вы же босиком!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двери склада, Се Тин Юэ увидел управляющего, который прятался позади момо Хуан. Момо Хуан сказала ему пару утешительных слов и, не теряя достоинства, подошла к Се Тин Юэ, который выглядел очень решительно,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госпожа. Я всё слышала об этой ситуации. Я их не оправдываю, но слуги должны соблюдать правила. Хотя вы теперь управляете домом и имеете соответствующий знак, пока счета не будут улажены, в больших делах у вас нет права на прямые распоряжения. Должны быть соблюдены все процедуры, и без подписанного разрешения столетний женьшень нельзя просто так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