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долгое время серьезно думал об этом, но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встречал Чу Му, но они встречались в его прошлой жизни... Но кто ещё, кроме него, может помнить «прошлую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что, возможно, выпил слишком много, иначе почему ему приходят в голову всякие странные мысли, и атмосфера, кажется, всё более интимной? Алкоголь легко ударяет в голову, и действительно не следует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человек перед ним оставался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влияло на его решение. Этот человек искренне и без злого умысла относился к нему, и действительно помог ему, поэтому он должен был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чистый голос Чу Му достиг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твоего младшего брата по имени Хэ, это тот, из семьи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почувствовал, что эти два слова, вылетевшие из уст Чу Му, звучали слишком близко, что невольно вызвало у него смущение. Но он быстро отбросил свои мысли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да. Он просто ребенок, создающий проблемы,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этой семье Хэ, они торговцы из северных земель, признали семью Му своими крестными родителями. — Чу Му посмотрел на Се Тин Юэ. — Семья Му – императорские торговцы,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знал, что семья Му – императорские торговцы, но и что они на протяжении многих лет удерживали этот титул, будучи мастерами в своем деле и имея обширные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Хэ немалое предприятие, многие вещи в семье мы приобретаем у них. Ты должен быть осторожен, имея с ними дело.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Се Тин Юэ стало немного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немного помедлил,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Хэ и семья Ци враждуют друг с другом. Они враждуют уже много лет. Это не просто торговые разногласия, кажется, там есть смертельная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смертельная вражда? — спросил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личные дела… — Чу Му на некоторое время задумался. — Лучше, если семья Ци сама расскажет об этом. Разве ты недавно не познакомился с Ци Вэнь Хаем?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понял, что Чу Му пытается ему намекнуть, и оценил его благородство, нежелание говорить за спиной. Вражда между семьями Ци и Хэ... наверное, действительно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сколько они выпили, он забрал чашу с вином у Чу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на этом. Пить много вредно для здоровья, а напившись, ты почувствуешь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казалось, удивился его смелости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напиваюсь.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напиться. Если я выпью слишком много, то не смогу позаботиться о тебе, а тебе придется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быстрые руки и ноги, и он очень быстро забрал чашу. Чу Му был терпелив и не мог остановить его, даже если бы захотел. В итоге ему пришлось вздыхать и смотреть, как тот убирает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убрано, Се Тин Юэ почувствовал себя плохо. Кажется, он действительно чуть-чуть напился... Не желая беспокоить других, он просто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фигура подошла к его кровати, села, осторожно протянула руку и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воспоминания... я одновременно хочу, чтобы ты их вспомнил, и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ты можешь быть более дерзким».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 Тин Юэ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снова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холодном поту, зубы стиснуты, губы синие, всё тело тряслось, глаза были плотно закрыты, он был без сознания и не стонал, но было очевидно, что 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вскочил с кровати и зажег свечу: «Кто-нибудь!»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даже не надел обувь, прикоснулся ко лбу Чу Му и обнаружил, что он холодный! Когда он схватил его за руку, она тоже была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всё ещё дрожал. Смерть ему не угрожала, но его температура была пугающе низкой, совсем не такой, как у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подтянул своё одеяло и накрыл им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казалось, почувствовал себя немного лучше, его брови немного расслабились, но вскоре он снова начал 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на столе был холодным, нельзя было его дать, а слуги ещё не пришли, и он не знал, какие лекарства нужно давать. Се Тин Юэ впервые столкнулся с такой ситуацией. Он не знал, что делать, и мог только крепко держать Чу Му за руку: «Не бойся, я здесь и скоро найду тебе лекарство…»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он поспешно встал, но Чу Му крепко схватил его за руку,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бессознательном состоянии Чу Му искал единственный источник тепла, а может, и держался за что-то самое важное в своей жизни,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хотел, чтобы Чу Му страдал, и не пытался вырваться, с тревогой ожидая прихода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Чу Му в приступе болезни, он не слишком испугался, или у него не было времени испугаться, всё, что он чувствовал — это тревога и душевная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вёл себя очень сдержанно, не был мрачным, не унывал, не печалился по пустякам, заставляя забыть о своей болезни. Но другие могли забыть, а он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добавил в своем сердце предупреждение: это человек, неизлечимо болен и может умереть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нужно хорошо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тут и доверенный слуга Чу Му Цинь Пин и служанка по имени 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быстро и уверенно. Цинь Пин быстро затолкал Чу Му в рот коричневую пилюлю и обтер лицо крепким алкоголем, а Инь Синь держала тарелку с горячим имбирным отваром и давала пить Чу Му. Видно, что они привыкли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маленькая служанка, чтобы добавить древесный уголь. У неё дрожали руки, и она уронила уголь на пол. Инь Синь нахмурилась, держа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сказал Се Тин Юэ, взяв тарелку у 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послушно передал тарелку с лекарством и занялась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Тин Юэ были очень устойчивыми, он действовал мягко, не пролив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наблюдал за этим и его взгляд постепенно менялся: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смотрел на него, всё ещё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иметь отвар из столетнего женьшеня, но наш женьшень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возьми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видел в этом проблемы. Чу Му был старшим сыном семьи Чу, и его статус был исключительным. Пока он жив, никто не осмелится его игнорировать. Выйти ночью за женьшенем — не такая уж большая проблема, даже если это редкий столетний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Инь Синь вернулась без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Синь были красными, и она очень 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сказали, что без специального разрешения женьшень не дают, и никому это не разрешат! Я сказала, что старший молодой господин очень болен, и умоляла их, клялась, что разрешение будет завтра утром, но они всё равно не 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стиснул зубы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служанку Инь Синь, а также знал Цинь Пина. Она была служанкой, служившей в доме, а он был доверенным слугой. Инь Синь, возможно, была не очень умной, но у неё были быстрые и верные руги и ноги, в то время как Цинь Пин... Он слушался только Чу Му, и никогда не принимал собственных решений и определенно не будет делать ничего, чего Чу Му не говорил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были людьми, которым Чу 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Се Тин Юэ заметил, что Чу Му, несмотря на свою болезнь, чувствовал себя наиболее расслабленным и доверительным именно с этими двумя. Обычно Чу Му был собран и сдержан, но только в присутствии Инь Синь и Цинь Пина он позволял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круге доверенных лиц оказался и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Се Тин Юэ, глядя на 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слегка опустила голову, как будто ей было стыдно, что она не принесла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женьшень старше ста лет слишком ценен. И из-за того, что бухгалтерские счета ещё не переданы, даже если это небольшая вещь, без должного разрешения её не выдадут.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старшая жена, официально вступившая в дом. И это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без соответствующего разрешения никто не получит женьшень…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ясно: кто-то специально ставил палки в колеса, блокируя доступ к лекарству!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знал, что как только он взял на себя управление домом, это затронуло интересы многих людей, и некоторые были недовольны и не сотрудничали. Ничего страшного, он был готов к этому. Но что удивительно, кто-то был настолько нетерпелив, что не стал дожидаться подходящего момента, а сразу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вы хотите доставлять мне неприятности, делайте это со мной лично. Но затрагивать Чу Му, это слишком! Речь идет о жизни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были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об этом уже распространилась?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госпожа в последнее время плохо себя чувствует, я не решилась её беспокоить; старшая хозяйка вчера простудилась, и момо Тань по своему усмотрению не сообщила ей, а просто отправила кое-какие вещи, но женьшеня среди них не было; вторая госпожа передала управление домом и каждый день рано ложится спать, ночью к ней не достучаться…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Тин Юэ усмехнулся и внезапно повернулся к Цинь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дольше всех находишься с Чу Му, скажи мне, находится ли его жизнь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сложил руки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госпоже, хозяин привык к этой болезни, и она действительно опасна, но у хозяина сильный характер, он всегда справляется, не разочаровывая окружающих. Но если вы хотите точный ответ — я не смею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Столетний женьшень действительно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кивнул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перевел взгляд на Чу Му,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брак не состоялся, и он пострадал из-за этого. Чу Му тоже пострадал: он упал в обморок и тяжело заболел, пролежав в постели более двух месяцев. Хотя к Новому году он немного поправился, Чу Му тогда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умрет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часто случаются такие приступы? — спросил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хозяин привык к ним, — ответил Цинь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 этому привык, как и люди, которые ему 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очень простыми, но очень душераздирающими.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болезни, привыкнуть к боли... Кто в здравом уме хотел бы к этому привыкать? Сколько раз ему приходилось терпеть это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Чу родился благородным, мудрым и талантливым, джентльменом и скромным человеком. Он должен был вести блестящую жизнь, но из-за болезни страдал и был объектом насмешек и презрения даже в собственной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сердито рассмеялся. Вы все не любите его и не воспринимаете его всерьез. Я покажу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защищать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ситуацию, он принял решение, развернулся, и, с изящным движением подола, произнес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Пин остается, Инь Синь,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быстро направился к выходу, приподняв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 тут же подняла с пола пару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подождите, вы же босиком!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двери склада, Се Тин Юэ увидел управляющего, который прятался позади момо Хуан. Момо Хуан сказала ему пару утешительных слов и, не теряя достоинства, подошла к Се Тин Юэ, который выглядел очень решительно,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госпожа. Я всё слышала об этой ситуации. Я их не оправдываю, но слуги должны соблюдать правила. Хотя вы теперь управляете домом и имеете соответствующий знак, пока счета не будут улажены, в больших делах у вас нет права на прямые распоряжения. Должны быть соблюдены все процедуры, и без подписанного разрешения столетний женьшень нельзя просто так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