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думаю, что в последнее время у лавки дела идут неважно, — очень тактично сказала Се Тин Юэ. —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Юань Шаня слегка покраснело, и ему стало немного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обманывать молодого господина. В последнее время я тоже беспокоюсь об этом. Погода в этом году хорошая, и урожай тутового шелкопряда, льна и хлопка оказался превосходным. Так что на складе скопилось много тканей. Они все сделаны из хороших материалов и высокого качества, но они залежались потому, что не успевают за модными тенденциями этого года. Теперь, когда приближается двенадцатый лунный месяц, всем приходится покупать новогодние товары и шить новую одежду. Я подумал, что было бы лучше немного снизить цену, чтобы распродать их быстрее и освободить склад, и при этом немного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была вполне разумной. Снижение цены на ткани всё равно принесёт прибыль. В прошлом году этот месяц был пиком продаж, и хорошо будут продаваться все виды тканей. Тем более что их ткань высокого качества. Владелец лавки Лю был очень скромен в своих словах. Но на самом деле, если хорошо поработать этот месяц, доходы будут намного выше, чем просто «немного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сел на почётное место и распахнул полы халата: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со склада несколько рулонов ткани,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Шань не стал звать работников, а лично пошел на склад, взял несколько штук и разложил их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отличные ткани. В обычное время я бы ни за что не согласился снизить цену, но если они полежат ещё, цвет начнёт тускнеть, и тогда продать их будет ещё труднее, и они могут остаться у нас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вообще не слышал слов Лю Юань Шаня. Как только ткани оказались на столе, его взгляд остановился, и он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синяя Инбу!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Рулон, лежавший посередине, казалось, ничем не выделялся среди остальных, однотонный, слегка светло-синий, с единственным достоинством — равномерным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Шань заметил взгляд молодого господина и слегка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ткань очень хорошо сплетена, плотная, тонкая и тяжелая. Легко сшить одежду в разных стилях, но цвет не подходит мужчинам. Пожилым он не нравится, потому что кажется слишком светлым и не торжественным. Молодежи он кажется слишком скучным и не таким ярким, как красный, розовый или желтый...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знал это, но это была ткань синяя Инбу!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нравилась больше всего женщинам. Поскольку цена была очень высока, ткань синяя Инбу невозможно было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Юэ загорелись желанием, и он прикоснулся к ткани кончиками тонких пальцев. Она была мягкой и слегка прохладной на ощупь: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ткань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Шань понятия не имел, о чем думал молодой господин, и сказал с невозмутимым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молодому господину. Эта ткань была изготовлена ​​в нашей собственной мастерской и окрашена Шэнь Сань Нян в новый цвет. Вы помните Шэнь Сань Нян? Когда её мать тяжело заболела, именно молодой господин дал ей старый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обратил внимания на последующие слова Лю Юань Шаня. Он только отчетливо услышал, что эта ткань была произведена его собственной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ткань привлекла внимание всего мира и создала бесконечную ценность, но эта слава им не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бесполезен. Эта лавка попала в руки госпожи Линь, которая продала её кому-то другому. Он даже забыл фамилию кому продали лавку... Теперь размышляя об этом, он задался вопросом: почему кто-то другой купил эту лавку? Это просто совпадение или было заранее задумано? Какую роль в этом сыграла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растерян и сбит с толку ненавистью. На многие вещи он слишком мало обращал внимания и теперь не мог разобраться в них, но это не мешало ему принимать решения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снижений цен… В нашей лавке цены на все ткани будут прежними, — Се Тин Юэ коснулся ткани и слегка прищурился: — Если ткань кажется слишком однообразной, почему бы просто не вышить на ней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Шань был поражен, совершенно не понимая, откуда такие идеи у его молодого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хорошая идея. Этот цвет выглядит вульгарно в сочетании с золотой нитью, а в сочетании с серебром будет слишком броско. Вышитые пионы будут выглядеть недостаточно величественно и изящно, а вышитые другие узоры будут выглядеть недостаточно очаровательно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самую тонкую иглу и самую тонкую серебряную нить, чтобы сделать скрытую вышивку. Она не должна быть плотной и толстой, а должна быть редкой и прозрачной. Просто вышивка… узора травы Инцао, — Се Тин Юэ слегка улыбнулся и взглянул на Лю Юань Шаня: — Можно также взять одну партию ткани обратно в мастерскую и дать Шэнь Сань Нян окрасить её вторично, в этот же синий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что эта ткань лучше всего сочеталась с легким серебром, и особенно подходила для скрытой вышивки. Трава Инцао имела тонкие и длинные листья, редкие и изящные веточки и цветы. Это сочетание серебра и вышивки идеально подходило для этой ткани. Готовая ткань будет выглядеть чистой, а одежда из неё будет выглядеть благородно и элегантно, с переливающимися серебряными нитями, создающими эффект лёгкого свечения при движении. Это не может быть более элегантно! Вторая окраска сделает цвет более глубоким, что будет лучше подходить женщинам старшего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Юэ становились всё темнее и темнее: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готово, не продавай сразу, принеси мне посмотреть. Все остальные оставшиеся ткани также вышить узором травы Инцао. Цвета согласуй с мастерской, чтобы они гармонировали с этой синей тканью. Пусть используют самые тонкие иглы, самые тонкие нити, желательно сделать целую серию, ориентируясь на синее и серебряное…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целую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приказов Лю Юань Шань был ошеломлен и едва успевал реагировать, но всё равно обеспокоенно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можно сделать, но это потребует времени. Если мы пропустим пик продаж двенадцатого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смысл был очень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продаж длился всего один месяц. Если продавать по обычной цене, то можно заработать стабильные деньги, но такие эксперименты могут быть рискованными, и, если не успеть к самому большому наплыву покупателей, можно потерять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Се Тин Юэ улыбаясь, — мы сможем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Шань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повернулся, чтобы посмотреть на него,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так много способов ведения торговли, какой обычно выбирает торговец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продаем то, чего не хватает на рынке, — ответил Лю Юань Шань очень искренне, — например, если на востоке не хватает товара, а на западе он есть, можно его туда переправить; в двенадцатом лунном месяце, люди покупают новогодние товары и ищут хорошие ткани для пошива новой одежды, их можно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чего всегда не хватает? — спросил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Юань Шаня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Редкое…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Се Тин Юэ щелкнул пальцами, — есть люди, которые не занимаются только одним делом. Если урожай зерна в этом году плохой, они продают зерно. Шелкопряды в этом году неурожайные, они продают ткани. Что бы ни было в недостатке, они это продают, и всегда зарабатывают деньги. Но я стремлюсь к другому: вместо того чтобы ловить недостаток, я хочу воспользоваться дефицитом*.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Товарный дефици́т — недостаток отдельных товаров и услуг, которые покупатели не могут приобрести, несмотря на наличие денег. Дефицит свидетельствует о несовпадении спроса и предложения и отсутствии уравновешивающей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Юань Шаня были пустыми: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Се Тин Юэ были слегка подняты, и он улыбнулся как кошка: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запасы полны, люди начинают стремиться к изысканности и роскоши, их желания всегда растут, и хорошие вещи всегда в дефиците. В каждом периоде времени есть такие вещи, которые все хотят иметь: бедные хотят, но не могут купить, богатые хотят, но не могут найти или должны приложить усилия, чтобы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Шань сразу понял, что называется дефицитом!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вещи меняются в зависимости от потребностей людей. Если вы поймаете эту потребность, вы сможете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Шань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предсказать желания каждого и высоту их эстетики? Сколько невероятного мужества и дальновидности это требует!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нужно работать усерднее, старина Лю, — Се Тин Юэ похлопал Лю Юань Шаня по плечу, сияя яркими глазами, — создавать тенденции, руководить другими, и не позволять тенденциям других людей вести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редких вещей. С памятью о прошлой жизни и своим пониманием, он верил, что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Шань посмотрел в яркие глаза своего молодого господина, и его сердце наполнилось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следовать за молодым господином, то обязательно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теория дефицита!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хлопал в ладоши, заходя в лавку. Се Тин Юэ поднял глаза и увидел, что это был Ци Вэнь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Вэнь Хая покраснело, а его глаза дрожали, как звезды, когда он смотрел на 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я так не волновался, как маленький мальчик. Мы договорились встретиться с братом Се в определенном месте, но я не мог усидеть на месте, ноги сами привели меня сюда. Брат Се, можешь отругать и наказать меня, я приму это. Но я ни о чем не жалею, услышать твои слова стоит десяти лет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искренне приветствовал и извинился перед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зная, что Ци Вэнь Хай услышал только последние слова, не стал придавать этому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как я мог быть таким невежественным и как мог заставить брата Ци ждать так долго? Пойдем, я угощаю, брат Ци. Давай выпьем чаю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с торговцем Лю, Се Тин Юэ и Ци Вэнь Хай ушли в чайную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уголок, ароматный чай, мелодичная музыка за занавесками — как же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и похвалами, они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восхищаюсь братом Се, и это не просто слова, — Ци Вэнь Хай лично налил чай, глаза его светились искренностью, — скоро будет одно большое событие — интересно, заинтересован ли брат Се в участии?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за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загадочно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брат Се, что каждые пять лет сотни торговцев преподносят подарки дому принца Ли? Сейчас как раз 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 — младший брат нынешнего императора. Он не обладает военной властью и не служит чиновником при дворе. Только иногда выполняет незначительные поручения императора. Возможно, из-за своего титула он проявляет интерес к делам, связанным с этикетом, например, к императорским поставщикам.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становятся императорскими поставщиками, обязательно являются лучшими в своей сфере. Се Тин Юэ не думал, что такой молодой человек, как Ци Вэнь Хай, имеет такие амбиции, но, если его подношение привлечет внимание принца Ли, это откроет множество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посмотрел прямо на Се Тин Юэ, выражение его лица было сосредоточенным и взволнованным: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есть одно место. Брат Се, ты готов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молча держал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не знает, как чрезвычайно трудно получить это место. Все борются за него. Я готовлю подношение, и другие тоже стараются, особенно тот, чья фамилия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поднял брови, чувствуя себя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торговцы хотят получить шанс, им приходится бороться и конкурировать. Методы и каналы у всех разные, и они могут по-разному узнавать о предпочтениях принца Ли... Если интересы совпадут, хороших вещей может не хватить, и борьба станет ещё более ожесточенной.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предпочитают сотрудничать и формировать маленькие группы для увеличения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Ци Вэнь Хая, Се Тин Юэ понял, что тот ищет союзника. Он также чувствовал искренность Ци Вэнь Хая, который действительно хотел подружиться с ним. Если он не даст ему согласия, то Ци Вэнь Хай не продолжит раскрывать свои карты и рассказывать о своих истинных чувствах. Но он не мог сразу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разузнать, оценить ситуацию, чтобы принять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кажется, понял это, и не настаивал на обсуждении этой темы, а начал говорить с Се Тин Юэ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они нашли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с детства вёл дела со своим отцом. Он побывал во многих местах и ​​накопил богатый опыт. Се Тин Юэ прожил целую жизнь, мысли его были ясны, и благодаря прочтению книги «Экономика великой державы», он говорил о многом так, что это было свежо и интересно. С горящими глазами Ци Вэнь Хай сказал, что их встреча того стоила, и он сожалел, что не встретил Се Тин Юэ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Ци Вэнь Хай не хотел уходить. Если бы Се Тин Юэ решительно не сказал о том, что ему нужно домой к новоиспеченному «мужу», Ци Вэнь Хай никогда бы не отказался от идеи затащить его выпить... Несмотря на это, он всё же настоял на следующей встрече, обещая принести кувшин хорошего старого вина, достойное только брата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Ци Вэнь Хаем, он повернулся, чтобы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каждый день был быстрым и насыщенным: он вступил в брак, справился с мачехой, наметил планы по торговле, и дом семьи Чу ещё передавался — наконец-то настала редкая спокойная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этой редкой легкостью, он неожиданно столкнулся с кем-то на углу улицы. Маленький мальчик, как маленькое пушечное ядро,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крепкий мальчик с большой головой и сильным умом. Его круглые глаза были красными и заплаканными, а лицо было полно обид и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как не Се Тин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