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Линь сидела на нагретом кане*, волосы её были собраны в пышный высокий пучок, спина опиралась на мягкую подушку. В левой руке она держала чашку с ароматным чаем, а на правой руке служанка красила ногти. Она была нетороплива и ленива, чувствуя себя так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Кан — традиционная система отопления в крестьянских домах северного Китая и Кореи. Типичный кан представлял собой широкую кирпичную или глиняную лежанку, внутри которой по специально проведённым каналам проходил горячий воздух от печи, одновременно являясь дымоходом.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прошло много времени, она лениво зевнула: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Ван тоже ждала, чтобы понаблюдать за волнением, но не смела показать этого и лишь время от времени выглядывала в окно. Услышав, как её госпожа упомянула об этом, она тут же просияла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я не знаю, какую суету поднимет этот дешевый ублюдок. Не волнуйтесь, госпожа. Эта рабыня пойдет, спросит и вернется, чтобы сообщить вам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спросить, кто-то вошел и передал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второй молодой господин успешно вошел в дом и отдал дань уважения старшему молодому господину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чая госпожи Линь тут же упала на землю и разбилась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опустился на колени, не смея поднять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Паланкин второго молодого господина последовал за старшим молодым господином семьи Чу в особняк. В благоприятное время они... засвидетельствовали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положила руку на лоб и внезапно почувствовала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услышала?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Ван тоже была поражена. Она уставилась на человека, стоящего на коленях на земле, острыми и мрачными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это видел? Если ты посмеешь солгать и обмануть кого-то, семейный закон не проявит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это собственными глазами, — выдохнул мужчина и осторожно ответил: — Паланкин остановился у двери, и невестка семьи Чу положила в него шесть красных печатей, отпечатанных вручную. Второй молодой господин вышел из паланкина, и его поприветствовали старейшины семьи Чу. Старший молодой господин семьи Чу взял его за руку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 была очень зла, но она всегда притворялась и поэтому не показала свой гнев сразу. После того как мужчина ушёл, она опрокинула стол и разбила всё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Он просто ублюдок, почему его принимают! Даже если он был воспитан как законный сын и получил массу благ от старшей жены, он всё равно был рожден от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Ван торопливо пыталась её уговорить, тщательно формулируя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этот дешёвый ублюдок гордый, он может гордиться лишь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Линь было искажено, а глаза почти горели: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 Сан! Что он делает! Я дала ему деньги не для развлечения, а для того, чтобы он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старая рабыня сейчас же пойдет и всё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Ван воспользовалась этим предлогом и поспешила уйти. Выйдя из дома,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госпожи Линь крепко впились в её плоть, но она вообще не почувствовала боли. Она посмотрела сквозь щель в окне на небо вдалеке, в сторону семьи Чу, и внезапно усмехнулась: «Ты думаешь, что можешь гордиться этим? Тебе не сбежать в этот раз, не сбежать в следующий раз, не сбежать от меня и не сбежать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семья Чу действительно хочет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не испытывает оптимизма по поводу этого брака. По её мнению, даже если она не гордится, Се Тин Юэ тоже не может гордиться. Временный успех не мог противостоять окончательному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этот раз ей было суждено разочароваться, так как Се Тин Юэ благополучно преодолел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заминки ещё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в брак — важное событие в жизни, и каждый процесс имеет своё объяснение. Вы должны просить благословения и следовать за благоприятным временем. Вы можете ждать благоприятного времени, но вы не можете позволить благоприятному времени ждать вас. Например, если скоро наступит благоприятное время, паре придется наверстывать упущенное, т.е. поторопиться. Если до благоприятного времени ещё далеко, но свадебная церемония проходила гладко и быстро, то этот путь нужно было пройти медленно, что отнимало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церемония для молодожёнов должна быть тщательной, и новичкам также придётся столкнуться с такими вещами, как ожидание. Но это время, как правило, не очень долгое. Перед началом поклонения существует этикет «новая пара, сидящая рядом». Продолжительность времени можно регулировать самостоятельно, и это было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произошла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прохождения ворот состоится церемония «пересечения жаровни», которая по сути является условностью и применима ко всем семьям, вступающим в брак. Это означает стремление к удаче и избежание несчастий, избежание неудач и достижение процветания. У высокопоставленной семьи Чу, конечно, есть другие вещи, на которые следует обратить внимание. Например, таз должен быть золотым, в нем должны быть сожжены лилейники и прекрасный древесный уголь из серебряного кипариса.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лилейников нигде не было. Те, что были приготовлены, внезапно исчезли. Какой-то слепой подобрал их как случайные сорняки. Заготовленный уголь тоже был мокрым. В подсобке было слишком людно, и слугам приходилось бегать вокруг, чтобы их подать, в результате двое слуг случайно столкнулись друг с другом. Тот, кого ударили, держал в руке чайник, и прекрасный серебряный кипарисовый уголь...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 серебряного кипариса всё ещё можно использовать после того, как он высохнет на солнце, и он не считается поврежденным. Однако это лучший уголь, и цена его очень высока. Конечно, его можно заменить, если он сломается на свадьбе, но для этого вида древесного угля существовала специальная книга, в которой регистрировался статус сбора. Сейчас совсем не было времени, чтобы следовать этому процессу для получения угля, благоприятное время обязательно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экономки в это время поблизости не было, и её нигде нельзя было найти. Старейшина была со старшей женой, а вторая жена ждала гостей сзади. Никто не 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вещи никогда не приходят парами, а несчастья не приходят поодиночке. В этот момент со стены спрыгнул белый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пельмень был весь белый, с круглой головой, круглыми глазами, круглым телом и пухлыми лапами. Шерсть по всему телу была пушистая и мягкая, без единого выбившегося волоска. Он был красивым котом. Кончик хвоста белого кота был повязан синим атласным бантом того же цвета, что и его глаза. Он поднял хвост и элегантно прошелся по подиуму прямой походкой, вздёрнув подбородок и, казалось, с презрением глядел на людей. В своем маленьком виде он выглядел довольно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казалось, замерли, и сцена внезапно стала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начальник так волновался, что чуть не оторвал себе бороду. Почему этот предок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казалось, ненавидел людей, чашки или ещё какие-нибудь вещи, преграждавшие ему путь. Он поцарапал двух человек и сбил несколько чашек лапой, что было весьма высокомерно. Мало того, что никто не смел его ругать за такую ​​показушность и властность, так те, кто был ближе, даже быстро ловили вещи, которые дядя Мяу сбивал.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помешать властному белому коту достичь своей цели, и он направился к Се Тин Юэ с наглым и агрессивным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совсем понимал сложившуюся ситуацию. Он слегка приподнял брови и взглянул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Чу Му осталась такой же, как и раньше, без всякой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Юэ заныл зуб,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 и с жалостью посмотрели на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свирепый бог не приближается ни к кому, кроме старейшины Ли. Он царапается по своему желанию, не показывая лица. Если Се Тин Юэ стал его мишенью, то неизбежно пострадает в этот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есть жалость, все только сокрушались, что жаль, но подойти и остановить кота никто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белый кот сменит цель и нападёт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шокировало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белый кот остановился у ног Се Тин Юэ, не царапая и не кусая его, он обошел его и обнюхал, затем лёг прямо и показал свой живот: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нежным, мягким и мурчащим.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о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властен, когда дело доходило до почесывания, и очень прямолинеен, когда просил погладить. Он обнимал ногу Се Тин Юэ и тёрся об неё назад и вперед, показывая, что если Се Тин Юэ не прикоснётся к нему, то он поднимется вверх по штанам и не выпустит ногу из своих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подсознательно потянул пояс своих брюк, чувствуя себя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взглянул в сторону, то обнаружил, что никто над ним не смеётся. Взгляды у всех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 поэтому ему пришлось снова обратиться за помощью к молодожёну.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улыбнулся и кивнул, словно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Юэ больше не было выбора. Он опустился на корточки и позволил белому коту понюхать свою руку, а затем начал 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голова, задняя часть шеи, талия, подбородок... Прежде чем весь комплект был завершен, властный белый кот превратился из стального в мягкого и гибкого. Он мурлыкал и мяукал так громко, что с него чуть не капала вода, и он был таким нежным и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не веря своим глазам, и обнаружили, что глаза и эмоции других были точно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изменилась сущность этого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юная хозяйка обладает магическими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что ни говорил, это был любимый кот старейшины, второй по возрасту во всем доме. Мужчинам в семье пришлось уговаривать его, когда они увидели это. Кто осмелится заботиться о других? Вся семья Чу, где бы она ни находилась, является благополучной. Осмелюсь ли я сказать что-нибудь ещё… Вы считаете, что ваша жизнь слишком долгая и с вас хватит? Или дело в том, что ежемесячная зарплата, выплачиваемая руководством, слишком высока, и вам не нравится запах денег, и вы хотите найти другое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семьи Чу переглянулись и немедленно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белый кот никогда не ошибается. Ему нравится молодая хозяйка, и, конечно же, молодая хозяйка должна быть счастлива. Если дела пойдут не так или время пройдет... это будет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начали двигаться, демонстрируя свои особые навыки и сглаживая все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кошек есть кошачьи тропинки, у мышей — мышиные тропинки. Очень быстро были приготовлены лилейники, уголь серебристого кипариса, и благоприятное время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Белому коту не нравился звук петард. Через некоторое время ему стало так хорошо, что он зацепился хвостом за запястье Се Тин Юэ, промяукал в знак благодарности и на прощание покачал задницей. Этот жест, казалось, говорил: «Дядя Мяу запомнит вас и в следующий раз вы продолжите служить ему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благоприятное время для молодожёнов, чтобы засвидетельствовать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музыки Се Тин Юэ и Чу Му вошли в главный зал, держа в руках два конца красного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«Поклонитесь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поклона высокому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кланяются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предложения, три ритуала, время шло очень медленно и в то же время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увидел улыбку Чу Му, сидящего напротив него. Она была тёплой и доброй, как весенний ветер и луна летней ночью. В его глазах, глубоких, но также искренних отражались звёзды и приливы.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всё пошло ещё более гладко. В новом доме было очень тихо, никаких беспорядков и ни к чему нельзя было придраться. Старейшина даже отправила свою служанку, чтобы она принесла еду новой госпоже, услышав о беспорядке, устроенным белым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благодаря её заявлению всё пошло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подошел Чу Му. Его волосы были слегка влажными, и он переоделся. Было очевидно, что он уже принял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слабый лекарственный аромат. Это была лечебная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Доверенный слуга Цинь Пин подтолкнул Чу Му к столу, положил книгу на левую сторону стола, а небольшую чашку с вином и флягу с длинным горлышком поставил на правую. После этого ничего не сказав, он медленно ушел,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посмотрел на стол и увидел, что книга открыта. На углах внутренних страниц были даже влажные следы. В чашке с вином было полстакана вина, которое, должно быть, было выпито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принимал лечебную ванну, пока читал и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заметив любопытство в его глазах, Чу Му взял чашку с вином тремя тонкими пальцами и сделал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было слабое здоровье. Лекарь сказал, что выпить немного вина полезно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ясно понял, что это так. Как обычные пациенты могут употреблять алкоголь? Видно, что болезнь Чу Му необычна.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со мной? — Чу Му подпер подбородок рукой и с улыбкой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не изменилась, но Се Тин Юэ внезапно заметил налитые кровью глаза и покрасневшие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полностью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должно быть было тяжело продержаться целый день,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постепенно подкралось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был нелепым и поспешным от начала до конца. Чу Му не нужно было относиться к нему слишком серьезно. Он пациент, и всё, что он делал, не выходило за рамки нормы. Но он всё равно выдержал холод, ветер, чтобы поприветствовать его, всеми силами заботясь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вещей, на которые мне, как человеку, имеющему планы, всегда следует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ты будешь выпивать, могу я составить тебе компанию? — Се Тин Юэ посмотрел на бутылку вина на столе. — Чрезмерное употребление алкоголя нанесет вред твоему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чашке всего полстакана, а во фляге совсем немного. Если он присоединится, ему придется долить вино, что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слова были произнесены ясно, Чу Му уже понял. Кончики его глаз стали ещё более изогнутыми: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что это было немного странно. Когда молодожёны встречаются в свадебных покоях, атмосфера в основном бывает неловкой и застенчивой. Он и Чу Му были не похожи на других. Они были расслаблены и естественны, как старые друзья, которым было очень комфортно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уже поздно, он спросил 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держал книгу своими тонкими пальцами и не отвёл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мне ещё нужно немного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ты закончишь читать, я помогу тебе расстелить одеяло и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положили книгу на стол и закрыли её. Чу Му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больше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Хочешь увидеть что-то важное? v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Я отказываюсь, спасибо.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вам не кажется, что наш топ ведет себя странно? Но на это есть причины! Поддержите меня лайками, обнимашками и репостами, и я раскрою секрет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