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Линь сидела на нагретом кане*, волосы её были собраны в пышный высокий пучок, спина опиралась на мягкую подушку. В левой руке она держала чашку с ароматным чаем, а на правой руке служанка красила ногти. Она была нетороплива и ленива, чувствуя себя так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Кан — традиционная система отопления в крестьянских домах северного Китая и Кореи. Типичный кан представлял собой широкую кирпичную или глиняную лежанку, внутри которой по специально проведённым каналам проходил горячий воздух от печи, одновременно являясь дымоходом.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прошло много времени, она лениво зевнула: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Ван тоже ждала, чтобы понаблюдать за волнением, но не смела показать этого и лишь время от времени выглядывала в окно. Услышав, как её госпожа упомянула об этом, она тут же просияла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я не знаю, какую суету поднимет этот дешевый ублюдок. Не волнуйтесь, госпожа. Эта рабыня пойдет, спросит и вернется, чтобы сообщить вам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спросить, кто-то вошел и передал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второй молодой господин успешно вошел в дом и отдал дань уважения старшему молодому господину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чая госпожи Линь тут же упала на землю и разбилась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опустился на колени, не смея поднять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Паланкин второго молодого господина последовал за старшим молодым господином семьи Чу в особняк. В благоприятное время они... засвидетельствовали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положила руку на лоб и внезапно почувствовала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услышала?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Ван тоже была поражена. Она уставилась на человека, стоящего на коленях на земле, острыми и мрачными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это видел? Если ты посмеешь солгать и обмануть кого-то, семейный закон не проявит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собственными глазами, — выдохнул мужчина и осторожно ответил: — Паланкин остановился у двери, и невестка семьи Чу положила в него шесть красных печатей, отпечатанных вручную. Второй молодой господин вышел из паланкина, и его поприветствовали старейшины семьи Чу. Старший молодой господин семьи Чу взял его за руку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 была очень зла, но она всегда притворялась и поэтому не показала свой гнев сразу. После того как мужчина ушёл, она опрокинула стол и разбила всё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Он просто ублюдок, почему его принимают! Даже если он был воспитан как законный сын и получил массу благ от старшей жены, он всё равно был рожден от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Ван торопливо пыталась её уговорить, тщательно формулируя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если этот дешёвый ублюдок гордый, он может гордиться лишь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Линь было искажено, а глаза почти горели: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 Сан! Что он делает! Я дала ему деньги не для развлечения, а для того, чтобы он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рабыня сейчас же пойдет и всё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Ван воспользовалась этим предлогом и поспешила уйти. Выйдя из дома,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госпожи Линь крепко впились в её плоть, но она вообще не почувствовала боли. Она посмотрела сквозь щель в окне на небо вдалеке, в сторону семьи Чу, и внезапно усмехнулась: «Ты думаешь, что можешь гордиться этим? Тебе не сбежать в этот раз, не сбежать в следующий раз, не сбежать от меня и не сбежать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если семья Чу действительно хочет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не испытывает оптимизма по поводу этого брака. По её мнению, даже если она не гордится, Се Тин Юэ тоже не может гордиться. Временный успех не мог противостоять окончательному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раз ей было суждено разочароваться, так как Се Тин Юэ благополучно преодолел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заминки ещё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в брак — важное событие в жизни, и каждый процесс имеет своё объяснение. Вы должны просить благословения и следовать за благоприятным временем. Вы можете ждать благоприятного времени, но вы не можете позволить благоприятному времени ждать вас. Например, если скоро наступит благоприятное время, паре придется наверстывать упущенное, т.е. поторопиться. Если до благоприятного времени ещё далеко, но свадебная церемония проходила гладко и быстро, то этот путь нужно было пройти медленно, что отнимало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церемония для молодожёнов должна быть тщательной, и новичкам также придётся столкнуться с такими вещами, как ожидание. Но это время, как правило, не очень долгое. Перед началом поклонения существует этикет «новая пара, сидящая рядом». Продолжительность времени можно регулировать самостоятельно, и это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произошла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прохождения ворот состоится церемония «пересечения жаровни», которая по сути является условностью и применима ко всем семьям, вступающим в брак. Это означает стремление к удаче и избежание несчастий, избежание неудач и достижение процветания. У высокопоставленной семьи Чу, конечно, есть другие вещи, на которые следует обратить внимание. Например, таз должен быть золотым, в нем должны быть сожжены лилейники и прекрасный древесный уголь из серебряного кипариса.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лилейников нигде не было. Те, что были приготовлены, внезапно исчезли. Какой-то слепой подобрал их как случайные сорняки. Заготовленный уголь тоже был мокрым. В подсобке было слишком людно, и слугам приходилось бегать вокруг, чтобы их подать, в результате двое слуг случайно столкнулись друг с другом. Тот, кого ударили, держал в руке чайник, и прекрасный серебряный кипарисовый уголь...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 серебряного кипариса всё ещё можно использовать после того, как он высохнет на солнце, и он не считается поврежденным. Однако это лучший уголь, и цена его очень высока. Конечно, его можно заменить, если он сломается на свадьбе, но для этого вида древесного угля существовала специальная книга, в которой регистрировался статус сбора. Сейчас совсем не было времени, чтобы следовать этому процессу для получения угля, благоприятное время обязательно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экономки в это время поблизости не было, и её нигде нельзя было найти. Старейшина была со старшей женой, а вторая жена ждала гостей сзади. Никто не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вещи никогда не приходят парами, а несчастья не приходят поодиночке. В этот момент со стены спрыгнул белый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пельмень был весь белый, с круглой головой, круглыми глазами, круглым телом и пухлыми лапами. Шерсть по всему телу была пушистая и мягкая, без единого выбившегося волоска. Он был красивым котом. Кончик хвоста белого кота был повязан синим атласным бантом того же цвета, что и его глаза. Он поднял хвост и элегантно прошелся по подиуму прямой походкой, вздёрнув подбородок и, казалось, с презрением глядел на людей. В своем маленьком виде он выглядел довольно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казалось, замерли, и сцена внезапно стала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начальник так волновался, что чуть не оторвал себе бороду. Почему этот предок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 казалось, ненавидел людей, чашки или ещё какие-нибудь вещи, преграждавшие ему путь. Он поцарапал двух человек и сбил несколько чашек лапой, что было весьма высокомерно. Мало того, что никто не смел его ругать за такую ​​показушность и властность, так те, кто был ближе, даже быстро ловили вещи, которые дядя Мяу сбивал.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помешать властному белому коту достичь своей цели, и он направился к Се Тин Юэ с наглым и агрессивным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совсем понимал сложившуюся ситуацию. Он слегка приподнял брови и взглянул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Чу Му осталась такой же, как и раньше, без всякой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Тин Юэ заныл зуб,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ахнули и с жалостью посмотрели на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свирепый бог не приближается ни к кому, кроме старейшины Ли. Он царапается по своему желанию, не показывая лица. Если Се Тин Юэ стал его мишенью, то неизбежно пострадает в этот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 есть жалость, все только сокрушались, что жаль, но подойти и остановить кота никто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белый кот сменит цель и нападёт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развитие событий шокировало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белый кот остановился у ног Се Тин Юэ, не царапая и не кусая его, он обошел его и обнюхал, затем лёг прямо и показал свой живот: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нежным, мягким и мурчащим.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просил о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властен, когда дело доходило до почесывания, и очень прямолинеен, когда просил погладить. Он обнимал ногу Се Тин Юэ и тёрся об неё назад и вперед, показывая, что если Се Тин Юэ не прикоснётся к нему, то он поднимется вверх по штанам и не выпустит ногу из своих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подсознательно потянул пояс своих брюк, чувствуя себя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взглянул в сторону, то обнаружил, что никто над ним не смеётся. Взгляды у всех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поэтому ему пришлось снова обратиться за помощью к молодожёну.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улыбнулся и кивнул, словно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Тин Юэ больше не было выбора. Он опустился на корточки и позволил белому коту понюхать свою руку, а затем начал 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голова, задняя часть шеи, талия, подбородок... Прежде чем весь комплект был завершен, властный белый кот превратился из стального в мягкого и гибкого. Он мурлыкал и мяукал так громко, что с него чуть не капала вода, и он был таким нежным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не веря своим глазам, и обнаружили, что глаза и эмоции других были точно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изменилась сущность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юная хозяйка обладает магическими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что ни говорил, это был любимый кот старейшины, второй по возрасту во всем доме. Мужчинам в семье пришлось уговаривать его, когда они увидели это. Кто осмелится заботиться о других? Вся семья Чу, где бы она ни находилась, является благополучной. Осмелюсь ли я сказать что-нибудь ещё… Вы считаете, что ваша жизнь слишком долгая и с вас хватит? Или дело в том, что ежемесячная зарплата, выплачиваемая руководством, слишком высока, и вам не нравится запах денег, и вы хотите найти другое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семьи Чу переглянулись и немедленно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белый кот никогда не ошибается. Ему нравится молодая хозяйка, и, конечно же, молодая хозяйка должна быть счастлива. Если дела пойдут не так или время пройдет... это будет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начали двигаться, демонстрируя свои особые навыки и сглаживая все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кошек есть кошачьи тропинки, у мышей — мышиные тропинки. Очень быстро были приготовлены лилейники, уголь серебристого кипариса, и благоприятное время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Белому коту не нравился звук петард. Через некоторое время ему стало так хорошо, что он зацепился хвостом за запястье Се Тин Юэ, промяукал в знак благодарности и на прощание покачал задницей. Этот жест, казалось, говорил: «Дядя Мяу запомнит вас и в следующий раз вы продолжите служить ему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благоприятное время для молодожёнов, чтобы засвидетельствовать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музыки Се Тин Юэ и Чу Му вошли в главный зал, держа в руках два конца красного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«Поклонитесь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поклона высокому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кланяются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предложения, три ритуала, время шло очень медленно и в то же время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увидел улыбку Чу Му, сидящего напротив него. Она была тёплой и доброй, как весенний ветер и луна летней ночью. В его глазах, глубоких, но также искренних отражались звёзды и приливы.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всё пошло ещё более гладко. В новом доме было очень тихо, никаких беспорядков и ни к чему нельзя было придраться. Старейшина даже отправила свою служанку, чтобы она принесла еду новой госпоже, услышав о беспорядке, устроенным белым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благодаря её заявлению всё пошло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подошел Чу Му. Его волосы были слегка влажными, и он переоделся. Было очевидно, что он уже принял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слабый лекарственный аромат. Это была лечебная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Доверенный слуга Цинь Пин подтолкнул Чу Му к столу, положил книгу на левую сторону стола, а небольшую чашку с вином и флягу с длинным горлышком поставил на правую. После этого ничего не сказав, он медленно ушел,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посмотрел на стол и увидел, что книга открыта. На углах внутренних страниц были даже влажные следы. В чашке с вином было полстакана вина, которое, должно быть, было выпито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принимал лечебную ванну, пока читал 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заметив любопытство в его глазах, Чу Му взял чашку с вином тремя тонкими пальцами и сделал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было слабое здоровье. Лекарь сказал, что выпить немного вина полезно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ясно понял, что это так. Как обычные пациенты могут употреблять алкоголь? Видно, что болезнь Чу Му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со мной? — Чу Му подпер подбородок рукой и с улыбкой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не изменилась, но Се Тин Юэ внезапно заметил налитые кровью глаза и покрасневшие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полностью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должно быть было тяжело продержаться целый день,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постепенно подкралось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был нелепым и поспешным от начала до конца. Чу Му не нужно было относиться к нему слишком серьезно. Он пациент, и всё, что он делал, не выходило за рамки нормы. Но он всё равно выдержал холод, ветер, чтобы поприветствовать его, всеми силами заботясь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вещей, на которые мне, как человеку, имеющему планы, всегда следует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ты будешь выпивать, могу я составить тебе компанию? — Се Тин Юэ посмотрел на бутылку вина на столе. — Чрезмерное употребление алкоголя нанесет вред твоему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чашке всего полстакана, а во фляге совсем немного. Если он присоединится, ему придется долить вино, что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слова были произнесены ясно, Чу Му уже понял. Кончики его глаз стали ещё более изогнутыми: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что это было немного странно. Когда молодожёны встречаются в свадебных покоях, атмосфера в основном бывает неловкой и застенчивой. Он и Чу Му были не похожи на других. Они были расслаблены и естественны, как старые друзья, которым было очень комфортно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поздно, он спросил 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держал книгу своими тонкими пальцами и не отвёл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мне ещё нужно немного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ты закончишь читать, я помогу тебе расстелить одеяло и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положили книгу на стол и закрыли её. Чу Му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больше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Хочешь увидеть что-то важное? v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Я отказываюсь, спасибо.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вам не кажется, что наш топ ведет себя странно? Но на это есть причины! Поддержите меня лайками, обнимашками и репостами, и я раскрою секрет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