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Се Тин Юэ покинул лавку тканей с лекарственными материалами на руках. Его цель — лекарь Лин, которому он назначил встречу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Безопасен ли сегодняшний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 но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заключалась в том, что он был неспособен предотвратить многие события и мог только приспособиться к ним. Катастрофу можно миновать благополучно, но результат может оказаться не таким, как он хочет. Мир суеверен в отношении хороших предзнаменований, и никто не хочет, чтобы им не повезло, когда дело доходит до свадьбы. Даже если всё пройдет гладко и они успеют к благоприятному времени, всё равно лошадь испугалась, и Чу Му потерял сознание. Такое происшествие во время свадьбы не может быть хорошим предзнаменованием.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опасно, потому что это не имеет большого значения. Если вас что-то действительно волнует, вы всё равно можете придраться к этому. Однако несколько слов могут их успокоить. Пока он не будет вовлечён в скандал, как в прошлой жизни, всё может быть изменено.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лучше, если бы у него был чёткий жест для добавления очков, чтобы семья Чу смогла увидеть его искренность и была удовлетворена его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опустил глаза и посмотрел на лекарственные материалы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заговор своей мачехи Линь, и чтобы проложить путь к своему будущему, он выбрал брата Дуна и Лю Юань Шаня. Никто из окружающих не знал об этом. Люди увидят, что он был настолько обеспокоен после несчастного случая, что испробовал все средства, чтобы найти лекарственные материалы для своего молодожёна, и пошел к лекарю. В разгар спешки он даже поступил глупо и забрал все полезные лекарственные материалы, невзирая на осторожность, даже плод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плод оленя питает кровь и укрепляет организм, он более полезен для женщин, чем для мужчин. Чу Му в этом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дворе семьи Чу было три горы. Неважно, была ли это старейшина Ли, овдовевшая мать Чу Му или вторая тётя, которая изо всех сил старалась устроить свадьбу племянника, они все могли бы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глупости он совершил ошибку, но не взял то, что действительно было бесполезным. Любой, кто получит первоклассный плод оленя, должен признать его доброту и помнить о его добрых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безупречной работой, иногда небольшие, безобидные ошибки могут облегчить накопление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он думал об этом, Се Тин Юэ чувствовал, что сегодняшние отношения больше не будут такими,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тканей находилась рядом с лавкой, где лекарь Лин принимал больных, всего в нескольких шагах. Увидев перед собой дверь, Се Тин Юэ ускорил шаг, не ожидая, что кто-то внезапно выйдет перед ним и преградит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господин… — Мужчина в зелёной рубашке, с красивыми бровями и глубокими глазами преградил дорогу. Его взгляд был максимально нежен, а поза легка, но свет в его глазах был острый. — Ваше объяснение идеи о стоимости было очень интересным, хотелось бы спросить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подслушивали?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зелёной рубашке слегка улыбнулся, без всякого смущения: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стены слишком тонкие, ветер приятен для ушей, и… молодой господин, похоже, не обсуждал ничего секретного?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вспомнил, что он только что сказал владельцу лавки Лю внизу, и решил, что в этом нет ничего конфиденциального. Его голос был громким и эмоциональным, и единственное, что можно было услышать, это «теория затрат», поэтому он почувствовал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каких-либо сюрпризов, он всё же проявил вежливость: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Се Тин Юэ, я второй в семье, а этот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 Ци, а моё имя — Вэнь Хай. Второй молодой господин Се, пожалуйста, зовите меня братом Ци. — Ци Вэнь Хай поклонился в знак приветствия: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большая честь встретиться сегодня со вторым молодым господином Се. Как насчёт…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прямо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не сегодня, — говоря это, он указал на своё красное свадебное одеяние. — У меня сегодня свадьба, я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не был слепым или глупым, как он мог не заметить красную одежду на другой стороне? Если подумать, то можно догадаться,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кто он такой, он почувствовал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только на «теории затрат», он пришёл к выводу, что противник не был дураком. Сейчас его репутация не имеет значения, но в будущем он наверняка взлетит в небо. Поэтому действительно жаль быть в паре с паралитиком, который вот-вот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жаль, поэтому, естественно, он хотел любезно остановить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второй молодой господин. Если вы в беде, возможно, я смогу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 Тин Юэ провёл достаточную подготовку, чтобы создать образ, он, конечно, не стал бы менять его только из-за незнакомца, который не знал его происхождения. Он сразу же серьёзно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Ци так сказал? Поскольку я замужем за братом Чу, я искренен и очень хочу поехать туда. Какие могут быть трудности? Дует сильный и холодный снегопад, если вы плохо себя чувствуете, лучше поменьше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выбор несовместим с вашей «теорией затрат», — Ци Вэнь Хай слегка прищурился. — Вы должны знать, что он не лучший выбор для вашего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Вэнь Хай почувствовал, что это было слишком резко и могло привести к недопониманию, поэтому он немедленно дополнил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поговорка, что «Седые волосы белы, как новенькие, а мы такие же старые, как и раньше». Хотя мы с братом Се встретились случайно и у нас раньше не было никаких отношений, но сказав несколько слов, с первого взгляда мы почувствовали себя старыми друзьями, и моё сердце наполнилось волнением. Я, Ци Вэнь Хай, действительно хочу сделать брата Се своим другом, и надеюсь, что брат Се не будет слишком много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брак — это не торговля. В торговле на первом месте прибыль, а в браке на первом месте — дружба.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протяжнее, глаза слегка приподнялись, и он улыбнулся как хитрый кот: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что он не мой лучший выбор? Без глубокого контакта и понимания торговцам запрещено делать случайные 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подобны удару тяжелого молота в барабан, с громким звуком ударяющего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 так много людей, которые могли удивить его дважды за короткий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ещё большую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больше об этом не думаете? — Ци Вэнь Хай выглядел обеспокоенным. Он так торопливо остановил Се Тин Юя. Не то чтобы он не знал, что это неправильно, но он был очень обеспокоен и у него была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очень спешу и у меня нет времени поболтать с братом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обошел Ци Вэнь Хая и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мог только вздохнуть: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испытываете к нему такую ​​глубокую привязанность,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снег донесли звук, чистый, как сосны, горы и родники, это был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Тин Юэ расширились: Чу… Чу… Чу… Му был здесь! Вышел из соседней лавки лекаря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быть так... что в прошлой жизни, когда он потерял сознание и был отправлен в больницу, его отправили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Отделённый стеной, Ци Вэнь Хай слышал то, что он говорил о «теории затрат». Чу Му тоже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был немного ошарашен и взволнован. Его ноги были неустойчивыми, и когда он пошёл вперед, то наступил на камень и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протянул тонкую ладонь и крепко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Се Тин Юэ понял, что руки Чу Му были большими и сильными. Как правило, люди с длинными руками были немаленького роста. Из-за болезни Чу Му сидел в инвалидной коляске, что заставляло людей игнорировать тот факт, что он мог быть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голос прозвучал в его ушах, Се Тин Юэ неосознанно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моргнул и посмотрел на руки, которые его держали. Кажется, потрясение в его сознании было слишком сильным, и он не мог какое-то время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Чу Му стала глубже, а его голос стал медленнее. Казалось, в этих словах был какой-то скрытый смысл, и они медленно сорвались с его языка: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вини меня за то, что я держусь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стал ещё глупее. Что это значит? Казалось, в этом был очень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Му говорил, он очень естественно взял лекарства в руки и положил их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быстро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понесу это, оно немного тяжеловато.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 пациент! Всё ещё в инвалидной коляске! Хотя это может показаться удобным, но пациенты и инвалидные коляски не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Тяжелое? — Чу Му слегка приподнял брови, и в его глазах отразился Се Тин Юэ. — Независимо от того, насколько тяжелой будет вещь, ты можешь положить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Объединив выражение лица с этими словами и мрачным смыслом в глаза, Се Тин Юэ внезапно понял, что Чу Му…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подразумевает под более тяжелыми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себя сидящим на коленях у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Тин Юэ покраснело, ему было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Чу Му испытующим взглядом, с ног до головы, много раз. Чу Му слегка улыбался и позволял ему смотреть на него очень великодушно.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Се Тин Юэ бешено метались: «Что происходит! Что происходит с этим Чу Му? Это была его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самое и со свадебным приемом в доме Се, который только что состоялся. Неужели обычным людям было так легко принять брак с незнакомцем, которого они никогда не встречали? Каким бы образованным вы ни были, каким бы сильным ни было ваше чувство ответственности, принять это будет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не придал этому особого значения, но теперь, когда он задумался об этом больше, это показалось ему очень странным. Глаза этого человека были совсем другими, а сейчас они были ещё более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этих прищуренных глаз бушевали приливы, сотрясая звездный свет, как будто скрывая непостижимые тысячи гор и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думал Чу Му? Что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есть что-то, чего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Встречались ли они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Тин Юэ было слишком много вопросов, которые он не мог задать в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Со мной всё в порядке. Госпоже не нужно никуда спешить, — Чу Му поднял руку, чтобы помочь Се Тин Юэ привести в порядок рукава, и, не оставляя следов, положил тонкий зелёный лист и закатал его во внутренний рукав. Его движения были быстрыми и нежными. Никто не заметил, даже сам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смутился ещё сильнее. Не говоря уже о том, что он был настолько близок на публике, он не заботился о своём больном муже, а вместо этого позволил больному человеку позаботиться о нем. Это было действительно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 и очень заботливо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действия были нежными и элегантными, с предельно джентльменской манерой поведения, что привлекло внимание окружающих. Лишь его доверенный слуга Цинь Пин, стоявший недалеко, опустил голову и яростно заскрежетал коренными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думают, что господин мягок и скромен, и никогда не бывает бесстрастным. Это потому, что другие невежественны и слишком мало видят, 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новую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Се действительно необыкновенный. С этого момента он должен подтянуть свою кожу и хорошо ему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мельком взглянул на него и увидел, что его господин всё ещё смотрит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его спине выступил холодный пот, и он быстро опустил голову, не решаясь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стоявший в стороне, почувствовал, что он здесь явно лишний, и у него слегка заболело горло. Был ли он... проигнорирован или стал преднамеренной мишенью? Никто с ним не разговаривал, но он чувствовал, будто стрелы летели со всех сторон, словно дождь и водопады, и стреляли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Му позаботился о своей жене, у него наконец-то появилось время обратить на него внимание. Он повернул голову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Ци Вэнь Хай подсознательно выпрямился и поднял лицо, торжественно сложив руки перед грудью: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Ци Вэнь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женой спешим, так как хотим успеть на благоприятное время, оставаться здесь неудобно, поэтому сначала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был очень вежлив, сказав это с улыбкой на лице. Он взял Се Тин Юэ за руку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остался один на холодном ветру, позволяя снегу беспорядочно хлестать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его имя вообще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даже не хотел спрашивать или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семьи Чу был серьёзно болен, и ему было трудно справляться с делами. Говорили, что ему оставалось жить меньше двух лет. Все в городе знали об этом. Ци Вэнь Хай никогда раньше не встречал Чу Му, поэтому его впечатление основывалось только на том, что он раньше слышал. Однако после всего лишь короткой сегодняшней встречи, он почувствовал, что слухи ввели его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Физическое состояние человека никогда не является критерием его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был совершенно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шаг был сделан Се Тин Юэ после тщательного обдумывания? Неужели он думает, что этот Чу Му — дракон, плавающий в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лучше было найти способ завести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неправильно понял, и сам Се Тин Юэ был сбит с толку. Он всё ещё думал об этом, не придя ни к какому значимому выводу, а затем понял, что уже настало благоприятное время и они вошли в ворота семьи Чу. Согласно церемониальному этикету, пришло время отдать дань уважения старшим, и он должен был поклониться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Чу всё время наблюдала за свадьбой старшего молодого господина очень внимательно, не осмеливаясь игнорировать не на мгновение. Они опасались, что могут не успеть вовремя или выполнить свою работу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семьи Чу и простых людей, которые радостно наблюдали, был ещё один человек, который смотрел на свадьбу так же, как и семья Чу. Он был очень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главный двор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Послесловие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(с досадой): Ты настолько влюблен в него, знает ли он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(задумчиво): Оказывается, ты давно на меня запал.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(протестуя): Это не так! Я ничего не делал!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