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Свадебная процессия покинула дом Се и пошла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древнему этикету, Се Тин Юэ и Чу Му не могли ехать вместе. У Чу Му был экипаж, а у Се Тин Юэ —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Ветра и снега за занавеской было достаточно, чтобы успокоить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покачал головой и отбросил отвлекающие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предыдущей жизни они с Чу Му не смогли пожениться, но это не значит, что они никогда не пересекались. Он дважды встречался с Чу Му, и оба раза это было особенное время. Чу Му, возможно, не знал, кто он такой, но он видел великодушие Чу Му, его уникальные силу и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воспринимать вежливость и воспитанность другого человека как должное и быть беспечным. Будучи незнакомцем, он должен был вести себя хорошо и сохранять достаточно доброжелательности, чтобы помешать другому человеку вернуть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Связывать интересы и вести переговоры — это нормально. За короткий промежуток времени он не сможет отпустить Чу Му, своего мужа, и ему придётся жить по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этому долгому пути не видно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вгрызался в кости, летящий снег застилал глаза, а небо и земля были одного цвета. Будь то слепящий снег или засыпанные снегом голые ветки, которые яростно колыхались на ветру. Всё это несло в себе неповторимую унылость и торжественность зимы, как бы напоминая людям, что дорога впереди опасна и следует быть осторожными в путешествии.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Тин Юэ отражали цвет снега, его руки были крепко сжаты, а сердцебиение становилось всё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надеялся, что эта дорога никогда не закончится. Пока она не закончится, опасный момент никогда не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жестоко и никогда ни для кого не желает останавливаться. Дорога всегда имеет конец, и этот момент обязательно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свадебная процессия подошла к развилке, произошла внезапная остановка, лошади заржали, и вся процессия погрузилась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перекресток и сильный снегопад застилал им глаза, они не обратили внимание на экипажи спереди и сзади, поэтому они в беспорядке разошлись. Кто-то в толпе кричал: «Скорее! Скорее! Молодой господин потерял сознание, пожалуйста, доставьте его скорее к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молодым господином, конечно же, имели в виду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поколебался и ответил: «Но старший молодой господин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женится, то что должен умереть! Скорей к лекарю, не говорите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семьи Чу были заняты, кто-то прислуживал Чу Му, кто-то организовывал всё на месте, но события развивались слишком быстро и стремительно, так что невозможно было сразу всё привести в полный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поднял угол своей одежды левой рукой, а правой ухватился за окно паланкина. Используя силу поясницы и ног, он выпрыгнул из паланкина!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который обычно беспокоится о своем партнере, он бросился вперёд с тревожным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мужчинами, и их свадебные наряды немного были изменены. Например, Се Тин Юэ не носил ни юбки, ни вуаль. На нём было только ярко-красное свадебное платье с золотой нитью. Он был красив, со светлой кожей, красной одеждой и чёрными волосами на фоне падающего снега. Это была красивая картина вполне достойная высокой оценки.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крепкого мужчины, смешавшегося с толпой, было ошарашенным.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было сказано, что... если человеку дать лекарство, у него волосы распустятся*.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Он будет пылать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прыгает, как кролик, и выпрыгнул раньше, чем он успел до него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были волнами, но то, что происходит, отличалось от обещанного! И человек, перед которым он стоял, был не распутником, а заботливой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сильного мужчины были хмурые глаза, и он был готов вырвать волосы из родинки, которая находилась чуть выше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что-то не так с этой сделкой. Что мне делать? Должен ли 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задержался на плечах, талии, бёдрах и длинных ногах Се Тин Юэ, а затем он посмотрел на ещё более нежное и прекрасное лицо на фоне красной одежды. Оно было похоже на прекрасный нефрит, соблазняющий людей прикасаться и трогать... Крепкий мужчина плюнул на ладонь и потер ладони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деньги были получены, так почему бы не проверить, сможет ли он это сделать, и воспользоваться этим? Даже если у него не получится, он всё равно сможет удовлетворить свою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виноват, что наркотик не сработал. У кролика не было течки, это полностью из-за неподготовленности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силача с черной родинкой похотливо светились, и он втихаря потирал руки, чтобы не отстать.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кролик с белой кожей и в красном одеянии пробежал несколько шагов, а затем остановился в замешательстве, как будто он был ослеплен сильным снегопадом и не мог найти направление к своему мужу. Он на мгновение остановился, а затем наугад выбрал направление, чтобы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мужчина с чёрной родинкой чуть не рассмеялся в голос: «Да, именно в этом направлении, малыш, просто беги в конец переулка. Никто не увидит, что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непристойно и внимательно следил за ним, что даже не заметил, что недалеко позади у него появился хвост — брат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этого направления был спланирован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было слишком мало, и у него не было возможностей для расследования. Он мог только найти способ изменить результаты, касающиеся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хаос был и в прошлой жизни. Чу Му так же потерял сознание, но его жизни ничего не угрожало. Он определённо смог 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про себя извинившись, Се Тин Юэ очень быстро побежал в сторону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лавка тканей, приданое его покойной тёти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своей смертью госпожа Ган оставила завещание. Приданое было разделено на две части: одну для него и одну для Се Тин Сина. Однако Се Тин Юэ всегда чувствовал, что госпожа Ган отдала ему всю материнскую любовь, поэтому эти вещи должны принадлежать его младшему брату. Он не хотел получать от этого ни копейки. Поэтому он хранил это завещание в тайне, никому об этом не сообщая. Поскольку его брат был ещё молод, он оставил за собой все лавки из приданого и в будущем собирался передать их Се Тин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владельца этой лавки была Лю, Лю Юань Шань. Он выбрал эту лавку из-за владельца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семья Линь так его одурачила, что он не смог сохранить ничего из приданого семьи Ган. Конечно, то же самое относится и к этой лавке. Госпожа Линь забрала приданое, но не сумела с ним хорошо распорядиться и в итоге продала лавку. Владелец лавки Лю не одобрял того, что делала госпожа Линь, и поскольку договор, который он изначально подписал, был годовым, он сразу же выкупил свою свободу, основал собственное дело и занялся мелкой торговлей.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Шань очень любил заниматься торговлей. Он усердно учился и добился определенных успехов. Но, к сожалению, его видение было ограничено. Он смог достичь лишь небольшого богатства и довольствоваться им, но не смог стать богатым торговцем.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подумал, что этот человек будет очень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второго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Шань поднял руки в знак приветствия, но его слова были немного фальшивыми.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получил сообщение от брата Дуна. Конечно, он должен был сделать то, что сказал ему второй молодой господин, но как он мог найти время, чтобы прийти к нему в день свадьбы? Услышав шум снаружи, он растерялся ещё больше. Могло ли быть так, что всё это… Второй молодой господин предусмотрел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мало времени, поэтому я сразу перейду к делу, — Се Тин Юэ заложил руки за спину, и его ясный взгляд упал прямо на Лю Юань Шаня: — Я тоже стала жертвой сегодняшнего несчастного случая. Владельцу лавки Лю не нужно слишком много думать. Я пришел сегодня, потому что хочу обсудить с вами одну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Юань Шаня было серьезным: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 хозяин. Если вам нужно что-то сделать, вы можете просто дать мне прямые указания. О какой сделке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об обычной торговле. Я просто представляю себя и хочу поговорить о сделке между мной лично и тобой, торговец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Лю Юань Шань указал на свой нос, на его квадратном лице отразилось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Торговцы всегда стремятся к выгоде, а чистая преданность встречается редко. Но торговцы уважают честность и соблюдают договоры, — Се Тин Юэ достал из кармана заполненный договор. — Я хочу, что вы посвятили всю свою преданность мне. Пока вы уважаете мои способности, вы будете полностью верны мне. Но если когда-нибудь мои способности вас разочаруют, вы можете уйти в любой момент. Однако до этого момента я требую от вас абсолютной, искренней преданности, исходящей из самой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этого? Ты осмелишься?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Лю Юань Шань присмотрелся и увидел всю остроту в глазах Се Тин Юэ, таких ярких и горячих.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вышел из того возраста, когда был склонен к авантюрам, но как ни странно, где-то глубоко внутри снова начало разгораться немного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заставляю вас принимать решение сейчас. Вы можете подумать об это, — Се Тин Юэ улыбнулся. — Сегодня я пришёл сюда, чтобы обсудить с вами, торговец Лю, один вопрос: что такое себестоимость?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Квадратное лицо Лю Юань Шаня слегка покраснело, и он не ответил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сегодня сильно отличался от того, каким он был раньше. Он был немного… не знаю, как это объяснить. И нужно ли ещё спрашивать о себестоимости?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эта лавка тканей и земля — всё в моих руках. В любом случае, я не смогу заработать денег, если продам это другим или просто закрою. Если я перестану вести дела или решу по капризу продавать что-то невыгодное, не означает ли это что я теряю деньги? — сказал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лавки Лю был очень осторожен: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дом всё равно будет обесцениваться.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слегка прищурился, а его улыбка стала шире: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сдам его в аренду, то буду получать два ляна серебра в месяц; если я отдам его опытной продавщице румян и гуаши, я получу восемь лян серебра в месяц; а если я отдам его тебе, торговец Лю, максимальный объём прибыли в месяц... Я помню, это было тридцать лян? Если бы у меня был знакомый ювелир, которому я мог бы доверять, этот доход был бы более чем в десять раз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думаю, что моя цена — это не 2 ляна арендной платы, или 8 лян в лавке румян и гуаши и не 30 лян, которые торговец Лю помог мне заработать, а 300 лян или 500 лян, которые были удвоены десятки раз, — Се Тин Юэ поднял голову и глубоко вздохнул: — Если я не смогу заработать эту сумму, я потеряю деньги. Если я закрою лавку, это отразится не только на стоимости дома — так называемая себестоимость — это максимальная стоимость, от которой 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лавки Лю почувствовал себя так, словно его ударили тяжелым молотком, его сердцебиение участилось, а глаза внезапно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поистине неслыханно!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для вашей собственной лавки, если вы не получаете прибыль, это не значит, что у вас нет убытков. Если вы зарабатываете меньше, вы уже теряете деньги! Торговцы должны иметь более широкое видение, видеть больше возможностей, умело использовать ресурсы и выбирать метод, имеющий наибольшую ценность. Это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Просветление! Он внезапно обрёл просветление!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 Тин Юэ закончил выводить Лю Юань Шаня из равновесия, он дал ему некоторое время на то, чтобы отреагировать, и медленно подытожил: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имеет свою цену. В наших руках множество вариантов использования ресурсов. Какой бы из них ни был наиболее ценным, он будет стоить дороже. Как торговец, вы не должны бояться трудностей, чего вы должны бояться, так это того, что вы не будете знать, как их решить. Торговец Лю, я молод, поэтому, возможно, я не смогу преуспеть в каждой сделке и выиграть, но я определённо могу направить вас в нужном направлении. Я сегодня занят и мне неудобно оставаться, поэтому я подписал договор и оставлю его здесь. Вы можете принять решение, после того как подумаете.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был уверен, что Лю Юань Шань обязательно подпишет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«Экономика великой державы» была странной книгой, он не знал, откуда она взялась. Он знал только, что эта книга была с ним с тех пор, как он себя помнил. К сожалению, он не знал, насколько она была хороша, так как ни разу не читал её в прежней жизни. Он взял её в руки в последние дни своей жизни и воскликнул, что это было приятное чтение, но у него не осталось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содержание этой книги могло бы сделать его выдающимся человеком, и, если бы кто-то завладел этим сокровищем, это определённо свело бы их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Юань Шаня выражало волнение, его глаза были острыми, и он чуть не сказал, что подпишет договор прямо на месте! Хотя второй молодой господин был молод, он держался достаточно высоко. Если он смог научить его этому сегодня, то завтра он сможет научить его чему-то другому! Чего ему не хватало, так это видения, и он страдал от недостатка образования. Так почему бы не подписать договор? Второй молодой господин был добр и сказал, что он может уйти в любой момент, если почувствует, что достаточно умён и не нуждается в дополнительном обучении!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понимал, что сегодня на самом деле не совсем подходящее время. Второй молодой господин собирался жениться и было много дел, поэтому у него не было времени болтать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постарался взять себя в руки, и, изо всех сил старясь сохранять спокойствие, достал приготовленные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дикий женьшень и первоклассный плод оленя, которые вы хотели... Вчера я также договорился о встрече с лекарем по фамилии Лин, живущим по соседству. Он ждёт. Вы можете просто пройти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взял лекарственные материалы, выглянул в окно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шага —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Лю Юань Шань был не единственным, кто услышал привлекательную «теорию затрат», только что высказанную в лавке тканей.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стен есть уши и не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Послесловие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я изучаю «Лекции по экономике Сюэ Гуан Фэна» и очень хочу поделиться, но, увы, автор — это маленький глупыш, который даже не разбирается в базовых банковских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инвестициях, так что... Пишу как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экономических знаний в этом тексте взята из книги и «Байду»,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всё изложено довольно поверхностно и не слишком строго. Просто читайте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интереса. Пожалуйста, продолжайте поддерживать меня лайками, репостами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добавляйте в закладки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http://bllate.org/book/13821/1219731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