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Двенадцатый день зимнего лунного месяца был пасмурным, ветреным и снежным.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семье Чу случаются радостные события, всё украшается красным и зелёным. Жениху и невесте, естественно, тоже придётся принарядиться.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поддерживали Чу Му, а четыре служанки были заняты, ловко надевая на него тяжелую и громоздкую свадебную одежду одну за другой. Одежды было много, но Чу Му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лоб и высокая переносица, мечевидные брови и звёздные глаза, в глубине которых, кажется, скрывается прилив. Они всегда были густыми и глубокими, выглядели загадочно, и невозможно было разглядеть, что скрывается под ними. Но из-за того, что на его губах постоянно играла улыбка, вы не чувствовали никакой отстранённости, а наоборот, тепло и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 слухам, был джентльменом, независимо от внешности и темперамента.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которая переодевала, случайно коснулась его кожи и извинилась с красным лицом. Чу Му утешил её голосом, звучащим как чистый родник под луной: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виню тебя. Это я случайно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какая-то женщина открыла занавеску и быстро вошла, принеся с собой холодок. Увидев, что он ещё не закончила одеваться, она тут же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бесполезны, как можно так долго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поспешно загородила Чу Му и сказала с рассерженным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Хуан, будьте осторожны, старший молодой господин не выносит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Момо — форма обращения к пожилой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Хуан была в ярости, и её глаза сузились в щёлочки: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малышка Инь Синь. Когда я уже работала, ты всё ещё сосала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смелой ни была Инь Синь, она всё ещё была молода и тонкокожа, поэтому не могла ругать момо Хуан, она могла только сдерживаться и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положил свои тонкие пальцы на шею и сам застегнул планку, как всегда,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Хуан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старая служанка, пришла посмотреть, как здесь идут дела, — сказала момо Хуан, которая была такой могущественной, но не могла не поддаться улыбке Чу Му. И ответила с улыбкой. — Это немного медленно, нам нужно поторопиться, молодой господин должен не забыть сначала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Му успел что-либо сказать, маленькая горничная Инь Синь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принял,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Хуан проигнорировала её, просто посмотрела на Чу Му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о невестке, о которой вам рассказала наша вторая госпожа, хоть он и мальчик, но очень красив и ничем не хуже обычных маленьких леди! Только я слышала, что у него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лицо Чу Му, но не увидела никаких изменений и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если у него плохой характер. В конце концов, кто может родиться без характера? В будущем, когда вы станете главным в семье, вам старшему молодому господину, останется только уговорить его, поскольку вы всегда умели располагать к себе людей! Молодой господин, у вас скоро появится жена, разве вы не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могут показаться ничем на бумаге, но благодаря особой интонации и акценту они полны скрытого смысла. Полные шипов, они выражают ровно столько злорадства и отвращения, сколько достаточно, чтобы вызвать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Чу Му, как всегда, улыбнулся, его глаза были окрашены красными облаками, он был веселым и откровенным, — выйдя за меня замуж, он станет моим человеком. Естественно, я буду хорошо заботиться и лелеять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так... Будто он вообще не понял значения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Хуан потеряла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замечание Чу Му искренним, от чистого сердца, или он просто говорил по случаю, ей было всё равно, и никому не было до этого дела. Что она хотела увидеть, так это раздражение и смущение этого благородного молодого господина. Жаль, что этому молодому господину, похоже, не хватает этой черты с самого рождения. Он никогда не злится и не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удивилась момо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жены, — Чу Му положил кончики пальцев на колени, его глаза слегка опустились, и в его глазах были приливы и отливы, — очень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Хуан закатила глаза. Это просто имя. Он не видел лица собеседника, но всё равно так счастливо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брак... действительно тронул сердце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лишь заставил её сердце учащённо биться, прежде чем она подавила его. Невозможно. Старший молодой господин настолько болен, что редко выходит из комнаты. Где он мог расспросить о людях снаружи и остаться довольным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похвалил его за красивое имя. Должно быть, это потому, что у него не было надежды жениться в этой жизни. И наконец-то она у него появилась. Независимо от того, мальчик это или девочка, это считается исполнением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Хуан почувствовала в своем сердце презрение и повернулась, чтобы продолжить свою инспекционную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и настало благоприятное время. Чу Му был готов поприветствовать свою невесту и отдать дань уважения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такой красивый. Ему очень идёт красное платье и золотая корона, он действительно выглядит таким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хочу такого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он не может ходить и не может сесть на лошадь, чтобы забрать невесту. Ему приходится добираться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прячась за колоннами и тайно подглядывая, перешептывались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главный зал, то поклонились. Старейшина Ли добродушно улыбнулась и дала множество наставлений. Губы госпожи Су слегка дрожали, а её глаза покраснели, но она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тётя, госпожа Сунь, протянула госпоже Су платок: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свадьба Му-эра — это счастливое событие. Не расстраивайтесь. Как гласит старая поговорка: «После свадьбы следующим шагом будет начало карьеры». Сегодня Му-эр женится, и следующий шаг — это укрепление его положения и карьеры. У него будет долгая и счастливая жизнь, так что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весь зал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зале мог сказать, убеждает ли госпожа Сунь или ранит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чувствовали себя беспомощными. С таким телом молодой господин... Сможет ли он когда-нибудь сделать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хочет хорошо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посмотрел на госпожу Су и сказал спокойным и неторопливым голосом, как весенний ветерок: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тётя права, мама, твой сын сегодня женится, и в будущем он будет жить в гармонии. С благословения матери или без, свадьба состоится, даже если мама этого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одни и те же слова, сказанные другими, как вкрадчивые, так и откровенно насмешливые, могут вызвать достаточно эмоций, но никто не воспринимает их всерьез. Когда Чу Му сказал это, это было легко, как вода, но, казалось, он сообщает реальные факты, которым нельзя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гордый сын неба, обладающий беспрецедентным достоинством и неограниченными способностями. То, что он говорит, обязательно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Чу Му отправился на улицу в инвалидной коляске. Дул ледяной ветер, поднимая углы его одежды и кончики волос. Снежинки падали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 рода — встречает —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дома, старая экономка отступила в сторону, полная энергии, и торжественно прокричала эти четыре слова, протяжно и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свадебная процессия прибыла к дому Се, обдуваемая ветром, засыпанная снегом и осыпанная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резиденции Се также можно было услышать перешептывания о том, как жених «поддерживал свое больное тело» и «заставил себя улыбнуться», когда он стучал в дверь в своей инвалидной коляске. Никто не посмел бы остановить его даже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слуг семьи Се расширились, когда они увидели разбросанные серебряные монеты. Какой смысл блокировать дверь? Давайте схватим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люди женятся, считается щедрым разбрасывать корзины с медными монетами. Но когда дело дошло до Чу Му, то он разбрасывал даже серебряные монеты. Похоже, у него было слишком много денег, и их некуда было 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дошла до заднего двора, госпожа Линь была удивлена: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Чу… такого высокого мнения о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потому, что они ценят второго молодого господина. Они просто беспокоятся, что молодой господин семьи Чу не сможет выдержать оскорблений… — осторожно ответила момо Ван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с холодной улыбкой прижала носовой платок к уголку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единственное стремление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не так? — момо Ван усердно похлопала госпожу Линь по плечу, — но, подумав об этом ещё раз, я считаю мы не понесли потерь. Я слышала, что ещё несколько коробок принесли в качестве поздравительных подарков в знак сыновней почтительности… Как мог умирающий калека из семьи Чу быть достоин жениться, если бы не доброта его жены? Он должен был прийти один, прийти и уйти голым, чтобы иметь совесть и отплатить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взглянула на неё, улыбнулась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момо Ван сжалось, и она продолжила заискиваться: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так добросердечны, почему бы вам не выставить напоказ свою доброту, и не отослать нашего второго молодого господина подобающим образом? Не заставляйте людей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единственная, кто может так говорить, — госпожа Линь выглянула в окно и слегка прищурилась. — Хорошо, ты можешь пойти и поговорить с ним лично. У второго молодого господина плохое здоровье. Ему холодно от ветра… это к несчастью. Пожалуйста, скажи ему, чтобы он поторопился и не обращал внимания на эти церемонии и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она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Ван не осмеливалась больше пользоваться ситуацией и приставать к своей госпоже, поэтому немедленно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госпожу Линь просто раздражала эта шумная компания, и она хотела, чтобы молодожены поскорее ушли. Только после того, как все выйдут из дома, она сможет посмотреть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Ван понимала это, а Се Тин Юэ понимал это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послушаюсь момо Ван, не беспокоясь о правилах этикета, просто открою дверь, — он посмотрел на момо Ван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спине момо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сегодня происходит? Время от времени я чувствую пронизывающий до костей холод. Это из-за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по пустой тарелке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всё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сладко, — спокойно прокомментировала Се Тин Юэ. — Скоро придут люди, пожалуйста, убери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Ван лично взяла пустую тарелку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Тин Юэ проследил за её спиной и скользнул к жёлтой собаке неподалеку... Он почувствовал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Кажется, прошло много времени, а возможно, что мгновение. Как из-за длинной снежной завесы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многих лет Се Тин Юэ всегда вспоминал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красные одежды, эта нежная улыбка, приливы и отливы в глазах этого человека, твёрдая и спокойная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казалось, игнорировали весь мир, кроме него в красной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и сильная рука с отчетливыми суставами протянулась к нему и с голосом, похожим на сосновые волны в лунную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 Му,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заявление и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зависшая в воздухе, казалось, закончила говорить непрошеные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и выражения были искренними, создавая у людей иллюзию глубокой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знал, как описать свои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их связь была подобна старым друзьям, которые вновь встретились, или новым знакомым, которые сразу поняли друг друга. Ранее они не были знакомы, но их взаимопонимание и синхронность не вызывали ни напряжения, ни волнения. Они оба знали, что чувствует другой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поднял руку, и улыбка появилась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Чу Му не мог влюбиться в него с первого взгляда, но он мог почувствовать искренность другой стороны. Это было не актёрское мастерство, а вежливость, культурность и чувство ответственности мужчины, запечатлённое в его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мужчина ничего не сказал, он уже заявил всеми своими движениями и выражениями: отныне он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жену надо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внезапно почувствовал невыразимую застенчивость, а его ладони стали горячими. К счастью, руки собеседника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прежние заботы теперь излишни, и дорога впереди не так трудна, как представлялось.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Молодожёны переглянулись и улыбнулись так ярко и тепло, что лед и снег, казалось, растаяли. Они оба были так красивы, стоя вместе, как фигуры на стене, отражая всю красоту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вздыхали и проливали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эта сцена имела продолжение, и господин Чу смог бы прожить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