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съёмки реалити-шоу проходят совсем не так, как представляют себе зрители: собрать группу артистов, позволить им свободно импровизировать и вести непрерывную круглосуточную запись в реальном времени, чтобы затем выбрать забавные или достойные обсуждения фрагменты и показать их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производство профессионального шоу начинается с подготовки, которая требует не менее трёх месяцев, а то и больше: нужно заранее определить тему, выбрать место, найти участников, провести выездную проверку, проработать детали каждого этапа — и всё это лишь малая часть подготовительной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завершена, съёмки обычно проходят поэтапно, оставляя артистам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 наиболее известных артистов во время съёмок на площадке присутствуют агенты, которые контролируют процесс в реальном времени. Всё, что может навредить имиджу артиста, или любые его слова, которые можно истолковать двояко, удаётся обсудить со съёмочной группой и вырезать. Однако появится ли этот фрагмент в финальной версии, зависит уже от того, у кого больше влияния, а также от того, что выгоднее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отдыха, как раз когда операторы сменяли друг друга и шли обедать, тётушка Тан предложила им поспать в самой дальней комнате. Су Цзянь переобулся в тапочки и, вернувшись в комнату, увидел, что И Тяньшу сидит, прислонившись к изголовью кровати, и смотрит в потолок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Су Цзянь сел рядом с ним и, склонив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во время обеда он заметил, что с И Тяньшу что-то не так. Но тогда рядом стояли операторы и всё снимали, поэтому он не мог спросить напрямую. Ему оставалось лишь пытаться развеселить тётушку Тан и одновременно присматривать за состоянием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 не ожидал, что И Тяньшу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Су Цзянь глубоко переживал из-за истории тётушки Тан, он по большей части оставался на позиции стороннего наблюдателя. По мнению Су Цзяня, реакция И Тяньшу была слишком сильной. Если бы на месте И Тяньшу был незнакомый человек, он, наверное, заподозрил бы игру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 Тяньшу, поэтому Су Цзянь решил, что, должно быть, история тётушки Тан напомнила ему о чём-то печальном.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— как ни в чём не бывало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заметил? — И Тяньшу опешил на мгновение, а затем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Цзянь провёл пальцем у уголка его глаза, показывая: — Вот такая большая слеза скатилась.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быстро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Цзянь приблизился к нему и, внимательно разглядывая,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 всё ещё немного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Цзяня коснулось его лица, отчего стало немного щекотно. И Тяньшу несколько неестественно отстранился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перестать 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так заигрывать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 И Тяньшу слегка покраснели. В последнее время он и так изо всех сил сдерживал себя, но всё равно то и дело порывался втянуть в это Су Цзяня. Когда эти два чувства переплетались, разум никогда не брал верх — он просто не мог противостоять такой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 И Тяньшу, Су Цзянь воодушевился ещё больше. Да ведь это же тот самый И Тяньшу со съёмок, тот, что взрывался с пол-оборота... хотя нет, не взрывался, а, скорее, мгновенно заводился — тот самый мягкий и милый И Тяньшу. Он так давно его не видел, что даже соскучиться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не останавливаясь на достигнутом, придвинулся ещё ближе и, сверкая белоснежными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мог бы перестать постоянно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 в глазах некоего господина Су неприкрытую насмешку и его всё более дерзкие действия, разум в голове И Тяньшу уже не просто перестал брать верх — он потерпел сокрушительное поражение, из тех, после которых уже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бы тебе не пожалеть об этом, — проговорил он, чуть ли не скрежеща зубами, глядя на Су Цзяня так, словно собирался проглотить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мне 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Цзяня резко оборвался. Что-то легко коснулось его нижней губы. Он резко распахнул глаза и в полном неверии смотрел на И Тяньшу, который медленно отстранялся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http://bllate.org/book/13820/1737927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