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смеёшься? — спросил И Тяньшу, не понимая,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И... — Су Цзянь загоготал, словно гусь. — У тебя... у тебя сейчас такой вид... словно ты деревенский неформал,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Су Цзянь так громко смеялся — просто он только что был так увлечён работой, что совершенно не замечал, во что превратился его напарник. И лишь сейчас внезапно обнаружил, что в этом образе поистине был свой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Причёска И Тяньшу изначально представляла собой слегка небрежную завивку с мелкими кудрями. В нормальных условиях это был расслабленный и немного аристократичный стиль. Но сейчас, когда волосы намокли от пота, чёлка обвисла и прилипла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Вдобавок, возможно, И Тяньшу стало неудобно от того, что волосы прилипли ко лбу, и он, сам того не заметив, машинально провёл по ним рукой. Как можно догадаться, после этого его аристократичность вмиг сменилась глуповатостью, и выглядело это особенно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моим видом? — И Тяньшу пару раз слегка неловко провёл рукой по волосам, но, чем больше он их трогал, тем более причудливо они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не трогай, я тебе помогу. — Су Цзянь естественным жестом протянул руку и поправил ему волосы. — Брат И, ты ведь у нас лицо съёмочной группы «Партии». Нужно же следить за своим внешним видом,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группы? — И Тяньшу поднял на него взгляд, в котором таилась улыбка. — Разве это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 успешно рассмешили Су Цзяня. Он дважды кашлянул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спасибо, брат И, за столь высокую оценку. Хоть я и сам считаю себя красивым, но между мной и тобой всё же имеется очень 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видел, как все утверждали, что были поражены твоим Цинь Шанем. Именно ты — всеми признанное лицо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у брата И внешность...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поспорили, а потом оба одновременно замолчали. Су Цзянь первым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мы из-за такой ерунды спорим до хрипоты?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И Тяньшу расплылась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слишком ребячливый.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ребячливый? — Су Цзянь недоверчиво распахнул глаза. — Тогда кто это только что тут со мной болтал полдня?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составлял тебе компанию, боялся, что одному тебе будет не с кем поговорить и станет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Су Цзянь закатил глаза. — Значит, мне ещё и поблагодарить тебя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улыбка И Тяньшу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и впрямь... — Су Цзянь вздохнул, но, встретив притворно безобидный взгляд И Тяньшу, сменил тон и показал ему большой палец. — Сдаюсь, признаю своё поражение,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если вспомнить, каким милым он был в самом начале, когда стоило чуть подшутить, и он принимал всё за чистую монету. Зато теперь болтает без умолку так, что кого угодно переговорит — и неизвестно, у кого только нахватался.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шутливой перепалки оба уже достаточно отдохнули. Поскольку в позапрошлом споре победитель так и не был выявлен, они решили сначала вместе ободрать всю кукурузу, а потом уже перенести её. В конце концов, раз уж они дали себе слово, то как закончат перетаскивать, так всё и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бегали туда-сюда, раз за разом. Каждый раз, возвращаясь, они чувствовали, как из кухни тётушки Тан доносятся всё новые и новые ароматы, от которых у них текли слюнки, а в животе 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около часа дня они завершили свою последнюю 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Тан! — ещё не дойдя до дверей дома, Су Цзянь начал громко кричать. — Мы закончили переносить! Всё перенесли! Всё до последнего перетаскали!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тётушка Тан поспешно вышла встречать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должно быть, очень устали. Заходите скорее в дом, выпейте холодного чая, чтобы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http://bllate.org/book/13820/1700735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