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прикинул на глаз: то, что тётушка Тан назвала «пятью рядами», составляло не больше пятой части всего поля. Уровень сложности мгновенно сменился с тяжёлого режима на режим новичка, понизившись сразу на несколько ступеней, поэтому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кукурузы, которая радовала глаз своим видом, и небрежно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Тан, а когда вы раньше сами носили урожай, сколько времени у вас уходило на всё это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Мы-то, — тётушка Тан немного подумала и сказала, — если работали со стариком вдвоём, то справлялись примерно 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и И Тяньшу были по-настоящему поражены. Объём работы был немаленьким — ведь это поле было размером с целую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Тан хохотнула с немалой толикой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образом это наш старик — молодец, у него силы много. Он бегал туда-сюда с кукурузой на спине, а я только и делала, что стояла рядом, обдирала початки, а затем складывала их ему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к первому кукурузному стеблю с самого края, быстро и ловко сняла верхний слой, а затем, ухватившись за основание початка, осторожно отломила его — и золотистый кукурузный початок, полный налитых зёрен, тут же отправился 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пояснила тётушка Тан, обдирая 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...Тётушка Тан, вы и впрямь сильны. — Су Цзянь не удержался и захлопал в ладоши. — Нет, раз уж так пошло, то сегодня я брошу себе вызов — посмотрим, смогу ли я за это утро перенести всю кукурузу с этого поля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и посмотрел на И Тяньшу, который как раз пытался подражать тётушке Тан и обдирал кукурузу,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хочешь испытать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И Тяньшу подбросил свой первый, только что сорванный кукурузный початок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цель для испытания, Су Цзянь и И Тяньшу стали повторять за тётушкой Тан и очень скоро в совершенстве овладели этим навыком. Втроём они в два счёта доверху наполнили обе заплечные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уложено, тётушка Тан переставила их корзины на камень на склоне: так было удобнее опереться при подъёме и можно было встать на ноги без чужой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подошёл, накинул на себя лямки, с силой упёрся обеими руками в земляной склон и действительно успешно поднялся. Он пару раз слегка подпрыгнул на месте и почувствовал,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они никогда не занимались сельскохозяйственными работами и не смогут унести груз, тётушка Тан не стала набивать корзины слишком плотно. Поэтому нести их оказалось даже легче, чем представлялось, и Су Цзянь подумал, что в следующий раз можно будет взять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Он обернулся и посмотрел на И Тяньшу, у которого на спине была точно такая же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 уверенностью сказать, что профессионалы есть профессионалы. Только после нескольких подобных ходок скорость, с которой Су Цзянь и И Тяньшу перетаскивали кукурузу, наконец сравнялась со скоростью, с которой тётушка Тан обдирала початки.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взмокли и запыхались, тётушка Тан поспешно позвала их попить чайку и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только что произнесли такие громкие слова, и запал ещё не прошёл, поэтому, просидев на камне всего пару минут, они вновь приступили к очередной переноске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ходок тётушка Тан отправилась домой готовить еду, так что Су Цзяню и И Тяньшу пришлось разделить обязанности: один обдирает початки, другой носит. Однако в этом вопросе никто не желал показывать 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иди обдирай кукурузу, у меня ещё есть силы, я смогу сделать ещё несколько 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ещё есть силы, а вот ты как раз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тупик, внимание Су Цзяня внезапно привлёк необычный внешний вид И Тяньшу, и он тут же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http://bllate.org/book/13820/1700732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