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глубоко вздохнул, медленно приподнял ногу и, как и ожидалось, обзавёлся точно такой же меткой, как у Су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 внимательнее, цвет был даже немного темнее, чем у Су Цзяня, а текстура — более вязкой, из неё даже можно было лепить. На подошве вытянулся изогнутый крючок, словно масса уже наполовину высохла, а затем он раздавил её своей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дыра, брат И, иди туда и перекрой её, а я зайду с этой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ещё не заметил, что произошло. Он как раз наклонился и, раскинув руки, приготовился ловить того самого счастливчика, которого они выбрали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договорив, он ещё долго не получал никакого ответа. Обернувшись, он увидел, как И Тяньшу со смущённым выражением лица смотрит на свою подошву, не шевелясь, словно его парализовало.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Су Цзянь тут же захлопал в ладоши, одобряя увиденное, и смеялся так, что у него чуть лицо не треснуло: — Поздравляю брата И с получением джекпота!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ведь я только что не вёл себя так, как ты, — сказал И Тяньшу с немного обиженным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ничего страшного. — Су Цзянь пару раз кашлянул, сделал лицо серьёзным и посмотрел на его поднятую обувь. — Считай это трудовой меткой. Просто потри пару раз о землю, как только что сделал я,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сделал, как было сказано. Потерев ногой о землю, он приподнял её и посмотрел — в результате куриный помёт не только не стёрся, но и, наоборот, весь вдавился в узоры на подошве, заполнив их до краёв, и вдобавок от всего этого разило так, что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догадаться, в этот раз некий господин Су смеялся ещё более безудержно.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оба не отличались. В процессе поимки счастливчика им стоило больших усилий просто преграждать ему путь, не давая сбежать, не говоря уже о том, чтобы смотреть под ноги в поисках джекпота. В общем, когда они принесли счастливчика, Чжоу 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петух обделался от страха, что ли? Почему так воняет дерьмом?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господин Су и некий господин И переглянулись и не посмели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шеф-повар Ань ещё не достиг высот на поприще забоя скота, он попросил соседа помочь с разделкой. Но даже после того, как петуха унесли, вонь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стал принюхиваться ко всему вокруг, думая, что из-за небольшого пространства запах ещё не рассеялся, но смрад не только не исчез, но и, наоборот, стал ещё немного насыщенней.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взгляд Чжоу Аня остановился на двоих, что стояли рядом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 этот... запах исходит от вас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 и так уже сдерживал смех, а столкнувшись с вопросительным взглядом Чжоу Аня, тут же приподнял свою усыпанную «джекпотами» подошву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Чжоу Ань, зажав нос рукой, недоверчиво произнёс: — Брат Су Цзянь, что вы, в конце концов, там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Ловили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 улыбкой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представляешь, насколько ловким оказался этот петух. Мы с братом И гонялись за ним повсюду. У меня-то ещё ничего, но посмотри на брата И: у него подошва с рисунком, и её забил до отказа куриный помёт, причём такой, который на вид прямо как шоколад...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Стоп-стоп-стоп, брат Су Цзянь, не продолжай. — Чжоу Ань поспешно замахал руками. — Боюсь, у меня появится отвращение к шоколаду.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смотреть не стоит. В общем, мне ещё готовить. Брат Су, брат И, идите сначала помойтесь. — Он снова отступил на несколько шагов назад. — Пока-пока, и не забудьте держаться подальше от кухни,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— Су Цзянь развёл руками, обращаясь к И Тяньшу. — Вот он, прагматизм.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быстрее, а то засохнет и будет трудно отмыть. — И Тяньшу обогнул его и направился прямо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все такие прагматичные, — с напускным вздохом произнёс Су Цзянь, глядя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http://bllate.org/book/13820/1700711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