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Съёмочная группа подготовила для них ингредиенты только на один приём пищи, и, как можно было догадаться, задачей на вторую половину дня стала усердная борьба за то, чтобы обеспечить себе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семеро гостей сыграли со съёмочной группой в игру и выиграли основные продукты — рис и пшеничную муку, а затем разделились на три команды и отправились на поиски своих ингредиентов.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Чэнвэнь и его партнёрша по новой драме Хэ Жо отправились к пруду ловить рыбу. Гонконгская певица Микка и младшая сестра, обладательница кинопремии, Мо Цзылинь, пошли на огород собирать овощи. Чжоу Ань, чьё кулинарное мастерство было самым высоким, остался во дворике, чтобы посмотреть, какие ещё ингредиенты можно использовать, и заранее кое-что подготовить.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Су Цзяня и И Тяньшу, то их отправили в курятник собирать яйца, а заодно случайным образом выбрать одного счастливчика, который станет частью их вечерней трапезы.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двух петухов, которые, хлопая крыльями, как раз дрались в курятнике, И Тяньшу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выберем одного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Неплохое предложение, — кивнул Су Цзянь, соглашаясь. — Но ничего страшного, если мы съедим петуха?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Тяньшу обернулся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что они не смогут высиживать цыплят?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Су Цзянь потёр подбородок. — Наверное, всё обойдётся. Ведь ещё один останется. Кто знает, может, оставшийся даже будет весьма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 Уголки губ И Тяньшу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справится ли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они переглянулись и в тот же миг разразились громким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Тяньшу, держась за живот и задыхаясь от смеха,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собрался его съесть и при этом... ещё заботишься о личном счастье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тоже безудержно смеялся и дрожащим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чьём именно «личном счастье»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секундного молчания смех стал ещё громче. Они смеялись, словно гуси, без умолку гогоча «га-га-га». Даже Цзи Чэнвэнь, который внизу ловил рыбу в пруду, услышал их и не удержался от крика: «Ваш смех вообще не затихает!»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смехом, но, когда они отсмеялись, нужно было вернуться к работе. Су Цзянь шёл первым, И Тяньшу следовал за ним по пятам. Они уже собирались перебраться через ограду, как вдруг — неудача с первого шага. Су Цзянь перебрался через ограду в курятник и сразу же наступил на кучу куриного помёта. Да такого, который с виду напоминает шоколад — липкий, густой, чей запах долго не выветривается и может разнестись очень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 — Су Цзянь в растерянности приподнял свою ногу в недавно купленной белой обуви, и на подошве явно красовалась жёлто-коричневая масса. — Я выиграл в лотерею.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наступил? — И Тяньшу, уже собиравшийся шагнуть вперёд, мгновенно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делать? — Су Цзянь развернулся и показал И Тяньшу подошву.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развернулся, запах налипшего на подошву куриного помёта молниеносно ворвался в ноздри И Тяньшу, отчего тот инстинктивно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Су Цзянь мгновенно поник и с каменным лицом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И Тяньшу, даже не успев подумать, тут же начал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только что сделал шаг назад? — продолжил допытываться Су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 И Тяньшу с виноватым видом огляделся по сторонам. — Хотел найти тебе какую-нибудь ветку или вроде того, чтобы счистить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 почти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Су Цзянь прямо на месте как попало потёр ногой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плевать. Внутри этого добра ещё полно. Не верю, что ты сегодня не сорвёшь этот джекпот.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перед глазами был пример Су Цзяня, во время сбора яиц И Тяньшу был предельно осторожен, так что даже когда принесённый им красный тканевый мешок оказался заполнен доверху, его обувь всё ещё оставалась абсолютно чистой. Он уже начал было мысленно радоваться, как вдруг под ногой возникло непривычное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http://bllate.org/book/13820/1700702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