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Су Цзянь и И Тяньшу убрали чемоданы, они посмотрели друг на друга, и каждый увидел в глазах другого горькую усмешку. Действительно, чего боялись, то и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полными новичками на кухне. Ещё до приезда на запись они обсуждали, что делать, если их попросят приготовить еду. В результате кто бы мог подумать, что они попадут в эту переделку сразу же по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с И Тяньшу, Су Цзянь посмотрел на двух других людей в комнате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конец, мы с братом И не умеем готовить. А вы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Чэнвэнь тут же замотал головой так, что она стала похожа на детскую погремушку: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умею. Единственное, что я умею делать в этой жизни, — это заваривать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пожалуй, более-менее умею, — произнёс в этот момент стоящий рядом Чжоу Ань. — Только не гарантирую, что будет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Су Цзянь словно увидел спасителя. Он поспешно подошёл, схватил его за руку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в любом случае лучше, чем мы. Позже тебе придётся хорошенько позаботиться о нас, босс Ань,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 самом деле тут старший брат Ань, но я сократила до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подал знак И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скорее поблагодари нашего брата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подыграл ему и, сложив ладони вместе, с искренним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заботу, брат Ань! — поспешно с улыбкой добавил Цзи Чэнвэнь.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подначиваний и шуточек этой троицы Чжоу Ань почувствовал себя польщённым: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старшие братья, не нужно меня так перехваливать. Заранее заявляю: правда, не гарантирую, что будет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 Раз уж наш брат Ань берётся за дело, то точно всё будет отлично. Давайте, брат Ань, прошу сюда, я поддержу вас, осторожнее, под ноги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Су Цзянь повёл Чжоу Аня наружу, поддерживая его под руку. Пройдя половину пути, он обернулся и приподнял подбородок в сторону И Тяньшу. Тот мгновенно понял намёк, подошёл к Чжоу Аню с другой стороны и взял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Чэнвэнь тем временем шёл сзади и, радуясь происходящему веселью, одновременно обмахивал Чжоу Аня веером и с угодливостью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вам жарко? Я вам помашу.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некоего господина Су, который прямо сейчас с озорной улыбкой увивался вокруг Чжоу Аня, И Тяньшу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искренне восхищался способностью Су Цзяня так быстро сходиться с другими людьми. Если бы он был один, то, возможно, до сих пор ломал бы голову над тем,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почувствовав взгляд И Тяньшу, Су Цзянь встретился с ним глазами, а затем шутливо подмигнул, отчего улыбка И Тяньшу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 не мог их переспорить, поэтому ему ничего не оставалось, как позволить им вести себя на кухню в плотном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девушек в целом дела обстояли чуть лучше, чем у Су Цзяня с компанией: по крайней мере, они варили лапшу быстрого приготовления в кастрюле. Но всё же их всех смело можно было отнести к разряду не умеющих готовить, поэтому у нашего шеф-повара Чжоу Аня прибавилось ещё три маленьких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инвентаризацию имеющихся на кухне ингредиентов, Чжоу Ань, листая что-то в телефоне,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несколько блюд, которые не слишком сложно приготовить. Посмотрите, нет ли у вас каких-нибудь других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 скажет брат Ань! — тут же поддакнул Су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 в очередной раз не сдержал улыбки. Он прокашлялся,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Су Цзянь, может, попробуешь приготовить куриные лапки в маринаде с перцем чили? Я вижу, у съёмочной группы есть горшок для маринования овощей, а также кое-какие ингредиенты вроде сельдерея и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но ты обязательно должен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 очень просто. Я тебе один раз расскажу порядок действий, и ты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 продолжил просматривать только что найденные на телефоне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брата Тяньшу... есть ли что-то, что ты сам хотел бы попробовать приготовить, или блюдо, которое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на мгновение задумался. На самом деле его любимая еда — это хого, а ко всему остальному он относился довольно ровно. Однако во время съёмок «Партии» он несколько раз слышал, как Су Цзянь твердил о тушёных свиных рёбрышках: мол, те рёбрышки, что готовит его мама, невероятно вкусные и уступают в его сердце лишь лапше.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так и сказал. Услышав его ответ, Чжоу Ань с некоторым удивлением поднял голову и взглянул на него,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Тяньшу, ты не боишься сложностей. Впрочем, «тушёные свиные рёбрышки» только на слух сложные, на самом деле там всего несколько шагов. Чтобы получилось вкусно, нужно мастерство, но приготовить их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старшей сестры Микки? Не хочешь попробовать приготовить яичницу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Автор написал имя девушки как Micca.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http://bllate.org/book/13820/1631400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