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Договорив, Су Цзянь повернул голову и переглянулся с И Тяньшу. Оба, не сговариваясь,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мы всё же отлично понимаем друг друга без слов», — подумал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веселились, а вот девушка из съёмочной группы совершенно окаменела. Как можно играть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Су Цзянь обернулся и, увидев её ошарашенный вид, тут же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просто пошутили. На самом деле мы пришли на эту программу в надежде завести побольше друзей,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И Тяньшу, и тот, всё поняв без слов,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полюбоваться пейзажами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Вырваться из суеты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немного отдохнуть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 Цзянь расплылся в улыбке,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мужчин, которые подпевали друг другу, девушка из съёмочной группы неловко, но не теряя вежливости, улыбнулась. Звучало вроде правдоподобно... Неужели они не способны сыграть менее небрежно?! Действительно, мужчинам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 Тяньшу всё ещё был немного скован, но после того, как он вместе с Су Цзянем вот так пошутил, он понял, что в этом нет ничего страшного. Это ведь просто реалити-шоу, он будет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есть Су Цзянь», — подумал И Тяньшу, и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въезда в древний город и остановилась. Оставшуюся часть пути им предстояло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и И Тяньшу достали свои чемоданы из багажника. Поскольку они должны были пробыть здесь всего три дня, кроме туалетных принадлежностей, они не взяли с собой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идти по этому указателю? — спросил Су Цзянь, указывая на табличку с логотипом программы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ответил И Тяньшу,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древний город, они словно шагнули в другой мир. Всю дорогу их сопровождали белые стены и серые черепичные крыши, высокие и низкие дома располагались в живописном беспорядке, и всё это чем-то напоминало пейзажи водных краёв Цзяннани с картин, написанных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вымощенной каменными плитами дороги тянулась тоненькая речушка, разделяя дорогу и дома по разные стороны. У берегов реки время от времени попадались несколько зелёных растений, которые, преодолевая все преграды, пробивались из расщелин между камнями, что придавало этому месту особое очарование, полное бьющей ключом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каждые несколько десятков шагов над поверхностью реки возвышался небольшой каменный мостик шириной около метра. Казалось, эти каменные мосты стояли здесь уже долгие годы: их края давно утратили острые углы и кое-где даже покрылись небольшим количеством мха. А вели они к домам, наполненным теплом и суетой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по указателям всё время вперёд. Возможно, сыхэюань находился в самом конце древнего города, так как они шли примерно двадцать с лишним минут, прежде чем увидели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спросил Су Цзянь,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дома внезапно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http://bllate.org/book/13820/1631394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