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 этом размышлял, перед его глазами внезапно помахала 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Су Цзянь вытянул голову, оказавшись прямо перед его лицом. — Витаешь в облаках во время просмотра нашего сериала — уже заиграла финальная песня, а ты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встретился с ним взглядом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всё-таки из восьмидесятых, возраст уже сказывается, вот и концентрация внимания у меня не такая высокая, как у вас, рождённых в 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рассмеялся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брат И, ты такой злопамятный?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дети восьмидесятых, не такие великодушные, как вы, дети 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Ладно-ладно-ладно, я был неправ. — Су Цзянь не смог сдержать улыбку. — Я был неправ, хорошо? Брат И, вы молоды и прекрасны, талантливы и эрудированы. Будьте великодушны и простите ничтожному его язык без костей,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скользнул по нему взглядом, и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со смехом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уже запись программы.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— И Тяньшу подумал и добавил: — М-м... Разве что самую малость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Беспокоишься, что плохо выступишь?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И Тяньшу глубоко вздохнул. — Всё-таки я никогда не участвовал в таких реалити-шоу. И ещё 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Су Цзянь протянул руку и положил её на плечо И Тяньшу: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тоже никогда не участвовал в реалити-шоу и тоже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волнуешься? — И Тяньшу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рассмеялись. Су Цзянь успокаивающе потрепал И Тяньшу по волосам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просто веди себя как обычно, а я буду тебя защищать. В конце концов, твои фанаты лично передали тебя в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передали в твои руки? — С некоторым удивлением вздёрнул бровь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Тяньшу совершенно ничего не знает, Су Цзянь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ещё не знаешь: перед отъездом множество твоих фанатов пришли ко мне в Weibo и завалили личными сообщениями с просьбами хорошенько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стал бы тебя обманывать? — Увидев недоверие И Тяньшу, Су Цзянь тут же достал телефон и, сделав пару нажатий, протянул его И Тяньшу. — Вот смотри: это и ещё вот это —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слегка удивился — он не ожидал, что это окажется правдой. На самом деле он не очень любил реалити-шоу и подобные передачи. Возможно, после стольких перевоплощений на экране он уже не решался показывать публике себя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маске, он наслаждался вниманием камер, но стоило её снять, как именно этих камер он начинал бояться 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неплохо удаётся это скрывать, но откуда вдруг взялось чувство, что на самом деле все всё давным-давно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 Тяньшу многозначительно взглянул на Су Цзяня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 он. — О лучшем и мечтать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 лучшем и мечтать нельзя»? — Су Цзянь всё ещё показывал ему личные сообщения от фанатов и не сразу сообразил, к чему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меня защищать? — И Тяньшу, улыбнувшись, приблизился к Су Цзяню, после чего пристально посмотрел ему в глаза. — Тогда защищай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Цзяня пропустило удар. Он слегка нахмурился и промолчал. Почему-то он почувствовал, что с ним только что заигрывали...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http://bllate.org/book/13820/1631390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